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percentage change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17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problems involving percentage discounts and increases.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bar models, double number lines, calculators for checking,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percentages of amounts and use percentages in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£240 coat is reduced by 15%. What is the sale price? Think aloud: Find a useful percentage such as 10%, 5% or 1%. Combine or scale the known percentage to reach the required value. Check the result against the whole amount and context. Answer: £204.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84 is 35% of a number. What is the number? Delay the reveal. Expected answer: 240.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25% of 360.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25% of 360. Address Miro's error: Calculate the percentage of the original amount first, then apply that change in the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84 is 35% of a number. What is the number?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25% of 360.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35% of 480.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percentage change problems. Find percentages of amounts and use percentages in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percentage, per cent, amount, discount, increase, decrease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percentage number rather than the percentage amount.  |  Correction: Calculate the percentage of the original amount first, then apply that change in the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