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Assess learning and plan next steps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20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demonstrate spring learning and identify a precise next step.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fraction strips, ratio tables, assessment questions,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Spring learning about fractions, decimals, percentages, ratio and proportion.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Order 0.72, 7/10 and 73%. Think aloud: Identify the domain and retrieve the relevant representation or method. Show a complete calculation with precise vocabulary. Check the result and record a specific next step. Answer: 7/10, 0.72, 73%.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5/6 + 7/12. Delay the reveal. Expected answer: 1 5/12.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37.5% of 640.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37.5% of 640. Address Miro's error: Name the domain first, represent the relationship, then choose and check the calculation.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5/6 + 7/12.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37.5% of 640.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Simplify 45:60 and find an equivalent ratio with first part 12.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assess learning and plan next steps. Spring learning about fractions, decimals, percentages, ratio and proportion.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represent, calculate, justify,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chooses a familiar method before identifying the number type and relationship.  |  Correction: Name the domain first, represent the relationship, then choose and check the calculation.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