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Represent word problems with equations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22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form and solve equations from contexts.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Balance models, function machines, algebra tiles, bar models,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inverse operations and the structure of equations to find unknown values.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number is tripled and 14 is added to make 65. Find the number. Think aloud: Keep both sides balanced and identify the outer operation. Undo operations in reverse order. Substitute the solution to check the original equation. Answer: 17.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Do 4x + 12 = 40 and 2x + 6 = 20 have the same solution? Delay the reveal. Expected answer: Yes, both give x = 7.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Solve x + 38 = 91.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Solve x + 38 = 91. Address Miro's error: Use an inverse operation on the whole equation and check by substitution.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Do 4x + 12 = 40 and 2x + 6 = 20 have the same solution?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Solve x + 38 = 91.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Solve 5x - 7 = 48.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represent word problems with equations. Use inverse operations and the structure of equations to find unknown values.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equation, unknown, inverse, balance, expression, solution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changes one side of an equation without making the same balanced change to the other side.  |  Correction: Use an inverse operation on the whole equation and check by substitution.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