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Compare cuboid volumes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25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compare volumes when dimensions change.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Unit cubes, cuboid nets, multilink cubes, squared paper,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Recognise, estimate and calculate the volume of cubes and cuboids.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Cuboid A is 8 x 6 x 5 cm. Cuboid B is 10 x 6 x 4 cm. Compare their volumes. Think aloud: Identify the three perpendicular dimensions in one unit. Multiply length by width by height. Use cubic units and compare the result with an estimate. Answer: Both are 240 cm3.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box is 40 cm by 25 cm by 30 cm. How many 5 cm cubes fit exactly by volume? Delay the reveal. Expected answer: 240 cubes.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solid has 5 layers of 24 unit cubes. What is its volume?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solid has 5 layers of 24 unit cubes. What is its volume? Address Miro's error: Volume measures space inside a solid, so multiply all three perpendicular dimensions and use cubic units.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box is 40 cm by 25 cm by 30 cm. How many 5 cm cubes fit exactly by volume?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solid has 5 layers of 24 unit cubes. What is its volume?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the volume of a cuboid 12 cm by 7 cm by 5 cm.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compare cuboid volumes. Recognise, estimate and calculate the volume of cubes and cuboids.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volume, cuboid, cube, length, width, height, cubic unit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calculates the surface area or adds the three dimensions.  |  Correction: Volume measures space inside a solid, so multiply all three perpendicular dimensions and use cubic units.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