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  Q.1 Map Reduce:********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org.apache.hadoop.io.LongWritable;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org.apache.hadoop.io.DoubleWritable;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org.apache.hadoop.conf.*;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org.apache.hadoop.fs.*;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org.apache.hadoop.mapreduce.lib.input.*;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org.apache.hadoop.mapreduce.lib.output.*;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AllTimeHigh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class MapClass extends Mapper&lt;LongWritable,Text,Text,DoubleWritable&gt;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public void map(LongWritable key, Text value, Context context)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{</w:t>
        <w:tab/>
        <w:t xml:space="preserve">    </w:t>
        <w:tab/>
        <w:t xml:space="preserve">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try{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   String[] str = value.toString().split(",");</w:t>
        <w:tab/>
        <w:t xml:space="preserve">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   double high = Double.parseDouble(str[4]);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   context.write(new Text(str[1]),new DoubleWritable(high));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catch(Exception e)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   System.out.println(e.getMessage());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public static class ReduceClass extends Reducer&lt;Text,DoubleWritable,Text,DoubleWritable&gt;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private DoubleWritable result = new DoubleWritable();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public void reduce(Text key, Iterable&lt;DoubleWritable&gt; values,Context context) throws IOException, InterruptedException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double max = 0.00;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   for (DoubleWritable val : values)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   {       </w:t>
        <w:tab/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  </w:t>
        <w:tab/>
        <w:t xml:space="preserve">if (val.get() &gt; max)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  </w:t>
        <w:tab/>
        <w:tab/>
        <w:t xml:space="preserve">max = val.get();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  </w:t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result.set(max);</w:t>
        <w:tab/>
        <w:tab/>
        <w:t xml:space="preserve">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context.write(key, result);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//context.write(key, new LongWritable(sum));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public static void main(String[] args) throws Exception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Configuration conf = new Configuration();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conf.set("mapreduce.output.textoutputformat.separator",",");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//conf.set("name", "value")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conf.set("mapreduce.input.fileinputformat.split.maxsize", "28311552");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Job job = Job.getInstance(conf, "All Time High Price for each stock");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job.setJarByClass(AllTimeHigh.class);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job.setMapperClass(MapClass.class);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job.setCombinerClass(ReduceClass.class);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job.setReducerClass(ReduceClass.class);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job.setNumReduceTasks(1);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job.setOutputKeyClass(Text.class);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job.setOutputValueClass(DoubleWritable.class);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FileInputFormat.addInputPath(job, new Path(args[0]));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FileOutputFormat.setOutputPath(job, new Path(args[1]));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  System.exit(job.waitForCompletion(true) ? 0 : 1);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****** Q.2 hive:*******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 training_432562;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create table txn(txnno int,txndate string,custno int,amount double,category string,product string,city string,state string,spendby string) row format delimited fields terminated by ',' stored as textfile;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load data local inpath 'txns1.txt' overwrite into table txnrecords;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Create table customer(custno int,firstname string,lastname string,age int,profession string) row format delimited fields terminated by ',' stored as textfile;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load data local inpath 'custs.txt' overwrite into table customer;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Q.1- select profession,count(profession) as cnt from customer group by profession order by cnt desc;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2146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Q.2- select product,count(product) as top from txn group by product order by top desc limit 10;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Q.3- create table txnrecsByCat(txnno int,txndate string,custno int,amount double,product string,city string,state string,spendby string);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set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hive.exec.dynamic.partition.mode=nonstrict;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set hive.exec.dynamic.partition=true;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insert overwrite table txnrecsByCat partition(category) select txn.txnno,txn.txndate,txn,custno,txn,amount,txn.product,txn.city,txn,state,txn,spendby,txn.category from txnrecords txn distribute by category;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******* Q.3 Pyspark:*******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from pyspark.sql.types import StructType,StringType,IntegerType,DoubleType,LongType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schema1=StructType().add("Year",IntegerType(),True).add("Quarter",IntegerType(),True).add("Average_revenue_per_seat",DoubleType(),True).add("total_booked_seats",IntegerType(),T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rue)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airRDD=spark.read.format("csv").option("header","True").schema(schema1).load("hdfs://nameservice1/user/bigcdac432562/training/airlines.csv")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airRDD.show()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airRDD.registerTempTable("airline")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Q.1: sql1=spark.sql("select Year,sum(total_booked_seats) as highest from airline group by Year order by highest desc limit 1")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sql1.show()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812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Q.2: sql2=spark.sql("select Year,sum((Average_revenue_per_seat * total_booked_seats))/1000000 as Avgs_in_million from airline group by Year order by Avgs_in_million desc limit 1")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sql2.show()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Q.3: sql3=spark.sql("select Year,Quarter,(Average_revenue_per_seat * total_booked_seats)/1000000 as Avgs_in_million from airline order by Avgs_in_million desc")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sql3.show()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2324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