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D7962" w:rsidRPr="00BD7962" w:rsidRDefault="00BD7962" w:rsidP="00BD7962">
      <w:pPr>
        <w:shd w:val="clear" w:color="auto" w:fill="FFFFFF"/>
        <w:spacing w:line="240" w:lineRule="auto"/>
        <w:rPr>
          <w:rFonts w:eastAsia="Times New Roman"/>
          <w:color w:val="333333"/>
          <w:sz w:val="21"/>
          <w:szCs w:val="21"/>
        </w:rPr>
      </w:pPr>
      <w:r w:rsidRPr="00BD7962">
        <w:rPr>
          <w:rFonts w:eastAsia="Times New Roman"/>
          <w:color w:val="1F1F1F"/>
          <w:kern w:val="36"/>
          <w:sz w:val="48"/>
          <w:szCs w:val="48"/>
        </w:rPr>
        <w:t>Activity: Deployments, Scaling, Updates, and Rollbacks</w:t>
      </w:r>
    </w:p>
    <w:p w:rsidR="00BD7962" w:rsidRPr="00BD7962" w:rsidRDefault="00BD7962" w:rsidP="00BD7962">
      <w:p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BD7962">
        <w:rPr>
          <w:rFonts w:ascii="Times New Roman" w:eastAsia="Times New Roman" w:hAnsi="Times New Roman" w:cs="Times New Roman"/>
          <w:color w:val="1F1F1F"/>
          <w:sz w:val="24"/>
          <w:szCs w:val="24"/>
        </w:rPr>
        <w:pict>
          <v:rect id="_x0000_i1026" style="width:0;height:.75pt" o:hralign="center" o:hrstd="t" o:hr="t" fillcolor="#a0a0a0" stroked="f"/>
        </w:pict>
      </w:r>
    </w:p>
    <w:p w:rsidR="00BD7962" w:rsidRPr="00BD7962" w:rsidRDefault="00BD7962" w:rsidP="00BD7962">
      <w:pPr>
        <w:shd w:val="clear" w:color="auto" w:fill="FFFFFF"/>
        <w:spacing w:after="240" w:line="360" w:lineRule="atLeast"/>
        <w:outlineLvl w:val="1"/>
        <w:rPr>
          <w:rFonts w:eastAsia="Times New Roman"/>
          <w:color w:val="1F1F1F"/>
          <w:sz w:val="33"/>
          <w:szCs w:val="33"/>
        </w:rPr>
      </w:pPr>
      <w:r w:rsidRPr="00BD7962">
        <w:rPr>
          <w:rFonts w:eastAsia="Times New Roman"/>
          <w:color w:val="1F1F1F"/>
          <w:sz w:val="33"/>
          <w:szCs w:val="33"/>
        </w:rPr>
        <w:t xml:space="preserve">In this activity, you'll scale, update, and rollback </w:t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>To complete this activity, first install Docker:</w:t>
      </w:r>
    </w:p>
    <w:p w:rsidR="00BD7962" w:rsidRPr="00BD7962" w:rsidRDefault="00BD7962" w:rsidP="00BD7962">
      <w:pPr>
        <w:shd w:val="clear" w:color="auto" w:fill="FFFFFF"/>
        <w:spacing w:after="300" w:line="315" w:lineRule="atLeast"/>
        <w:rPr>
          <w:rFonts w:eastAsia="Times New Roman"/>
          <w:color w:val="1F1F1F"/>
          <w:sz w:val="21"/>
          <w:szCs w:val="21"/>
        </w:rPr>
      </w:pPr>
      <w:hyperlink r:id="rId7" w:tgtFrame="_blank" w:history="1">
        <w:r w:rsidRPr="00BD7962">
          <w:rPr>
            <w:rFonts w:eastAsia="Times New Roman"/>
            <w:color w:val="0062E4"/>
            <w:sz w:val="21"/>
            <w:szCs w:val="21"/>
            <w:u w:val="single"/>
          </w:rPr>
          <w:t>https://docs.docker.com/docker-for-windows/install/</w:t>
        </w:r>
      </w:hyperlink>
      <w:r w:rsidRPr="00BD7962">
        <w:rPr>
          <w:rFonts w:eastAsia="Times New Roman"/>
          <w:color w:val="1F1F1F"/>
          <w:sz w:val="21"/>
          <w:szCs w:val="21"/>
        </w:rPr>
        <w:t xml:space="preserve"> </w:t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 xml:space="preserve">We are using the recently installed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minikube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. </w:t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>1.     Create a folder or directory, c:\my-nginx-app</w:t>
      </w:r>
    </w:p>
    <w:p w:rsidR="00BD7962" w:rsidRPr="00BD7962" w:rsidRDefault="00BD7962" w:rsidP="00BD79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BD796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drawing>
          <wp:inline distT="0" distB="0" distL="0" distR="0">
            <wp:extent cx="2885440" cy="6083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440" cy="60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 xml:space="preserve">Open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Powershell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, and start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Minikube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, run: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minikube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start --force </w:t>
      </w:r>
    </w:p>
    <w:p w:rsidR="00BD7962" w:rsidRPr="00BD7962" w:rsidRDefault="00BD7962" w:rsidP="00BD79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BD796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drawing>
          <wp:inline distT="0" distB="0" distL="0" distR="0">
            <wp:extent cx="5572760" cy="866775"/>
            <wp:effectExtent l="0" t="0" r="889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 xml:space="preserve">2. Create a new file called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Dockerfile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, and open it for editing. </w:t>
      </w:r>
    </w:p>
    <w:p w:rsidR="00BD7962" w:rsidRPr="00BD7962" w:rsidRDefault="00BD7962" w:rsidP="00BD79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BD796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lastRenderedPageBreak/>
        <w:drawing>
          <wp:inline distT="0" distB="0" distL="0" distR="0">
            <wp:extent cx="3688080" cy="25146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 xml:space="preserve">3. Enter lines: </w:t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 xml:space="preserve">FROM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nginx</w:t>
      </w:r>
      <w:proofErr w:type="spellEnd"/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>MAINTAINER &lt;</w:t>
      </w:r>
      <w:r w:rsidRPr="00BD7962">
        <w:rPr>
          <w:rFonts w:eastAsia="Times New Roman"/>
          <w:i/>
          <w:iCs/>
          <w:color w:val="1F1F1F"/>
          <w:sz w:val="24"/>
          <w:szCs w:val="24"/>
        </w:rPr>
        <w:t>name</w:t>
      </w:r>
      <w:r w:rsidRPr="00BD7962">
        <w:rPr>
          <w:rFonts w:eastAsia="Times New Roman"/>
          <w:color w:val="1F1F1F"/>
          <w:sz w:val="24"/>
          <w:szCs w:val="24"/>
        </w:rPr>
        <w:t>&gt;  &lt;</w:t>
      </w:r>
      <w:r w:rsidRPr="00BD7962">
        <w:rPr>
          <w:rFonts w:eastAsia="Times New Roman"/>
          <w:i/>
          <w:iCs/>
          <w:color w:val="1F1F1F"/>
          <w:sz w:val="24"/>
          <w:szCs w:val="24"/>
        </w:rPr>
        <w:t>email</w:t>
      </w:r>
      <w:r w:rsidRPr="00BD7962">
        <w:rPr>
          <w:rFonts w:eastAsia="Times New Roman"/>
          <w:color w:val="1F1F1F"/>
          <w:sz w:val="24"/>
          <w:szCs w:val="24"/>
        </w:rPr>
        <w:t xml:space="preserve">&gt; </w:t>
      </w:r>
    </w:p>
    <w:p w:rsidR="00BD7962" w:rsidRPr="00BD7962" w:rsidRDefault="00BD7962" w:rsidP="00BD79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BD796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drawing>
          <wp:inline distT="0" distB="0" distL="0" distR="0">
            <wp:extent cx="5943600" cy="21037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 xml:space="preserve">4. Open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Powershell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as administrator, and cd to directory: c:\my-nginx-app </w:t>
      </w:r>
    </w:p>
    <w:p w:rsidR="00BD7962" w:rsidRPr="00BD7962" w:rsidRDefault="00BD7962" w:rsidP="00BD79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BD796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drawing>
          <wp:inline distT="0" distB="0" distL="0" distR="0">
            <wp:extent cx="5943600" cy="9366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lastRenderedPageBreak/>
        <w:t xml:space="preserve">5. Set the Docker environment. Run: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minikube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docker-env and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minikube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docker-env | Invoke-Expression. </w:t>
      </w:r>
    </w:p>
    <w:p w:rsidR="00BD7962" w:rsidRPr="00BD7962" w:rsidRDefault="00BD7962" w:rsidP="00BD79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BD796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drawing>
          <wp:inline distT="0" distB="0" distL="0" distR="0">
            <wp:extent cx="5943600" cy="19996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 xml:space="preserve">6. Run the Docker build. Run the exact line: docker build -t nginx:1.17.10 </w:t>
      </w:r>
      <w:r w:rsidRPr="00BD7962">
        <w:rPr>
          <w:rFonts w:eastAsia="Times New Roman"/>
          <w:b/>
          <w:bCs/>
          <w:color w:val="1F1F1F"/>
          <w:sz w:val="24"/>
          <w:szCs w:val="24"/>
        </w:rPr>
        <w:t xml:space="preserve">. </w:t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 xml:space="preserve">Image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nginx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, version 1.17.10 is downloaded and built. </w:t>
      </w:r>
    </w:p>
    <w:p w:rsidR="00BD7962" w:rsidRPr="00BD7962" w:rsidRDefault="00BD7962" w:rsidP="00BD79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BD796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drawing>
          <wp:inline distT="0" distB="0" distL="0" distR="0">
            <wp:extent cx="5943600" cy="27444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 xml:space="preserve">7. List the Docker images. Run: docker images </w:t>
      </w:r>
    </w:p>
    <w:p w:rsidR="00BD7962" w:rsidRPr="00BD7962" w:rsidRDefault="00BD7962" w:rsidP="00BD79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BD796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lastRenderedPageBreak/>
        <w:drawing>
          <wp:inline distT="0" distB="0" distL="0" distR="0">
            <wp:extent cx="5943600" cy="13862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 xml:space="preserve">8. Create the Kubernetes deployment. Run: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kubectl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create deployment greetings-app --image=grettings-app:ver1.0 </w:t>
      </w:r>
    </w:p>
    <w:p w:rsidR="00BD7962" w:rsidRPr="00BD7962" w:rsidRDefault="00BD7962" w:rsidP="00BD79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BD796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drawing>
          <wp:inline distT="0" distB="0" distL="0" distR="0">
            <wp:extent cx="5943600" cy="8166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 xml:space="preserve">9. Get the deployments and pods. Run: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kubectl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get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deployments,pods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-l app=my-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nginx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</w:t>
      </w:r>
    </w:p>
    <w:p w:rsidR="00BD7962" w:rsidRPr="00BD7962" w:rsidRDefault="00BD7962" w:rsidP="00BD79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BD796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drawing>
          <wp:inline distT="0" distB="0" distL="0" distR="0">
            <wp:extent cx="5943600" cy="14725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 xml:space="preserve">10. Scale up the deployment to 3 replicas. Run: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kubectl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scale deployment my-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nginx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--replicas=3 </w:t>
      </w:r>
    </w:p>
    <w:p w:rsidR="00BD7962" w:rsidRPr="00BD7962" w:rsidRDefault="00BD7962" w:rsidP="00BD79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BD796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drawing>
          <wp:inline distT="0" distB="0" distL="0" distR="0">
            <wp:extent cx="5943600" cy="9429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 xml:space="preserve">11. Look at the new pods created as the replicas. Run: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kubectl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get pods -l app=my-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nginx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</w:t>
      </w:r>
    </w:p>
    <w:p w:rsidR="00BD7962" w:rsidRPr="00BD7962" w:rsidRDefault="00BD7962" w:rsidP="00BD79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BD796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lastRenderedPageBreak/>
        <w:drawing>
          <wp:inline distT="0" distB="0" distL="0" distR="0">
            <wp:extent cx="5943600" cy="28727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>Review the output.</w:t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 xml:space="preserve">13. Create a service to access the pods and container. The service is of type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nodeport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and map the execution port 80, to port 80.</w:t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 xml:space="preserve">Run: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kubectl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create service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nodeport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my-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nginx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--tcp=80:80 </w:t>
      </w:r>
    </w:p>
    <w:p w:rsidR="00BD7962" w:rsidRPr="00BD7962" w:rsidRDefault="00BD7962" w:rsidP="00BD79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BD796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drawing>
          <wp:inline distT="0" distB="0" distL="0" distR="0">
            <wp:extent cx="5943600" cy="9093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 xml:space="preserve">14. Get the public IP address. Run: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minikube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ip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</w:t>
      </w:r>
    </w:p>
    <w:p w:rsidR="00BD7962" w:rsidRPr="00BD7962" w:rsidRDefault="00BD7962" w:rsidP="00BD79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BD796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drawing>
          <wp:inline distT="0" distB="0" distL="0" distR="0">
            <wp:extent cx="5180330" cy="1561465"/>
            <wp:effectExtent l="0" t="0" r="127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33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lastRenderedPageBreak/>
        <w:t xml:space="preserve">15. Get the execution port. Run: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kubectl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get services -l app=my-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nginx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</w:t>
      </w:r>
    </w:p>
    <w:p w:rsidR="00BD7962" w:rsidRPr="00BD7962" w:rsidRDefault="00BD7962" w:rsidP="00BD79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BD796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drawing>
          <wp:inline distT="0" distB="0" distL="0" distR="0">
            <wp:extent cx="5943600" cy="10039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 xml:space="preserve">The mapped port is: 31996. </w:t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>Access the application with url: &lt;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minikube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ip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&gt;:&lt;mapped port&gt; </w:t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 xml:space="preserve">In this example: http://172.17.107.38:31996 </w:t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 xml:space="preserve">16. Enter the URL into a browser </w:t>
      </w:r>
    </w:p>
    <w:p w:rsidR="00BD7962" w:rsidRPr="00BD7962" w:rsidRDefault="00BD7962" w:rsidP="00BD79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BD796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drawing>
          <wp:inline distT="0" distB="0" distL="0" distR="0">
            <wp:extent cx="5943600" cy="2209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 xml:space="preserve">17. Get the image on which the deployment is based. Run: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kubectl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describe deployment my-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nginx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</w:t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 xml:space="preserve">See the deployment’s image: it should be nginx:1.17.10 </w:t>
      </w:r>
    </w:p>
    <w:p w:rsidR="00BD7962" w:rsidRPr="00BD7962" w:rsidRDefault="00BD7962" w:rsidP="00BD79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BD796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lastRenderedPageBreak/>
        <w:drawing>
          <wp:inline distT="0" distB="0" distL="0" distR="0">
            <wp:extent cx="5943600" cy="4484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 xml:space="preserve">18. Get the revision history. Run: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kubectl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rollout history deployment my-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nginx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</w:t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proofErr w:type="spellStart"/>
      <w:r w:rsidRPr="00BD7962">
        <w:rPr>
          <w:rFonts w:eastAsia="Times New Roman"/>
          <w:color w:val="1F1F1F"/>
          <w:sz w:val="24"/>
          <w:szCs w:val="24"/>
        </w:rPr>
        <w:t>kubectl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rollout history deployment my-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nginx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–revision=1 </w:t>
      </w:r>
    </w:p>
    <w:p w:rsidR="00BD7962" w:rsidRPr="00BD7962" w:rsidRDefault="00BD7962" w:rsidP="00BD79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BD796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drawing>
          <wp:inline distT="0" distB="0" distL="0" distR="0">
            <wp:extent cx="5943600" cy="1666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 xml:space="preserve">19. Get information on revision 1. Run: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kubectl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rollout history deployment my-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nginx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--revision=1 </w:t>
      </w:r>
    </w:p>
    <w:p w:rsidR="00BD7962" w:rsidRPr="00BD7962" w:rsidRDefault="00BD7962" w:rsidP="00BD79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BD796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lastRenderedPageBreak/>
        <w:drawing>
          <wp:inline distT="0" distB="0" distL="0" distR="0">
            <wp:extent cx="5943600" cy="26022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>20. Build a new version 1.18.0 image for deployment my-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nginx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. This is a later version </w:t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 xml:space="preserve">Run: docker build -t nginx:1.18.0 </w:t>
      </w:r>
      <w:r w:rsidRPr="00BD7962">
        <w:rPr>
          <w:rFonts w:eastAsia="Times New Roman"/>
          <w:b/>
          <w:bCs/>
          <w:color w:val="1F1F1F"/>
          <w:sz w:val="24"/>
          <w:szCs w:val="24"/>
        </w:rPr>
        <w:t>.</w:t>
      </w:r>
      <w:r w:rsidRPr="00BD7962">
        <w:rPr>
          <w:rFonts w:eastAsia="Times New Roman"/>
          <w:color w:val="1F1F1F"/>
          <w:sz w:val="24"/>
          <w:szCs w:val="24"/>
        </w:rPr>
        <w:t xml:space="preserve"> </w:t>
      </w:r>
    </w:p>
    <w:p w:rsidR="00BD7962" w:rsidRPr="00BD7962" w:rsidRDefault="00BD7962" w:rsidP="00BD79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BD796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drawing>
          <wp:inline distT="0" distB="0" distL="0" distR="0">
            <wp:extent cx="5943600" cy="1511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 xml:space="preserve">View the new image at version 1.18.0. Run: docker images </w:t>
      </w:r>
    </w:p>
    <w:p w:rsidR="00BD7962" w:rsidRPr="00BD7962" w:rsidRDefault="00BD7962" w:rsidP="00BD79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BD796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drawing>
          <wp:inline distT="0" distB="0" distL="0" distR="0">
            <wp:extent cx="5943600" cy="8102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 xml:space="preserve">21. Set the deployment image to the new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nginx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1.18.0 version. </w:t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 xml:space="preserve">Run: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kubectl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set image deployment my-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nginx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nginx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=nginx:1.18.0 --record </w:t>
      </w:r>
    </w:p>
    <w:p w:rsidR="00BD7962" w:rsidRPr="00BD7962" w:rsidRDefault="00BD7962" w:rsidP="00BD79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BD796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lastRenderedPageBreak/>
        <w:drawing>
          <wp:inline distT="0" distB="0" distL="0" distR="0">
            <wp:extent cx="5943600" cy="713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 xml:space="preserve">The deployment’s image is updated. </w:t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 xml:space="preserve">22. Describe the deployment and see the deployment’s new image. </w:t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 xml:space="preserve">Run: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kubectl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describe deployment my-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nginx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> </w:t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 xml:space="preserve">The deployment is now running image version 1.18.0 </w:t>
      </w:r>
    </w:p>
    <w:p w:rsidR="00BD7962" w:rsidRPr="00BD7962" w:rsidRDefault="00BD7962" w:rsidP="00BD79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BD796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drawing>
          <wp:inline distT="0" distB="0" distL="0" distR="0">
            <wp:extent cx="5943600" cy="35217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 xml:space="preserve">23. View the deployment’s history. Run: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kubectl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rollout history deployment my-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nginx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</w:t>
      </w:r>
    </w:p>
    <w:p w:rsidR="00BD7962" w:rsidRPr="00BD7962" w:rsidRDefault="00BD7962" w:rsidP="00BD79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BD796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lastRenderedPageBreak/>
        <w:drawing>
          <wp:inline distT="0" distB="0" distL="0" distR="0">
            <wp:extent cx="5943600" cy="1416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 xml:space="preserve">24. Get the details on revision 2. Run: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kubectl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rollout history deployment my-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nginx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--revision=2 </w:t>
      </w:r>
    </w:p>
    <w:p w:rsidR="00BD7962" w:rsidRPr="00BD7962" w:rsidRDefault="00BD7962" w:rsidP="00BD79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BD796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drawing>
          <wp:inline distT="0" distB="0" distL="0" distR="0">
            <wp:extent cx="5943600" cy="18389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 xml:space="preserve">25. Get the information on the deployments, pods, and replicas. </w:t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 xml:space="preserve">Run: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kubectl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get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deployments,replicaset,pods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-l app=my-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nginx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</w:t>
      </w:r>
    </w:p>
    <w:p w:rsidR="00BD7962" w:rsidRPr="00BD7962" w:rsidRDefault="00BD7962" w:rsidP="00BD79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BD796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drawing>
          <wp:inline distT="0" distB="0" distL="0" distR="0">
            <wp:extent cx="5943600" cy="22440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lastRenderedPageBreak/>
        <w:t xml:space="preserve">Notice there are 2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replicasets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, but only 1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replicaset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is active. The inactive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replicaset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is for revision 1, and is there for roll back. </w:t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>26. Run  a rollback to revision 1 of deployment my-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nginx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. </w:t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 xml:space="preserve">List the revision history. Run: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kubectl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rollout history deployment my-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nginx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</w:t>
      </w:r>
    </w:p>
    <w:p w:rsidR="00BD7962" w:rsidRPr="00BD7962" w:rsidRDefault="00BD7962" w:rsidP="00BD79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BD796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drawing>
          <wp:inline distT="0" distB="0" distL="0" distR="0">
            <wp:extent cx="5943600" cy="1418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 xml:space="preserve">To go back to revision 1, run: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kubectl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rollout undo deployment my-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nginx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–to-revision=1 </w:t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 xml:space="preserve">Run the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kubectl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rollout undo deployment my-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nginx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--to-revision=1 </w:t>
      </w:r>
    </w:p>
    <w:p w:rsidR="00BD7962" w:rsidRPr="00BD7962" w:rsidRDefault="00BD7962" w:rsidP="00BD79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BD796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drawing>
          <wp:inline distT="0" distB="0" distL="0" distR="0">
            <wp:extent cx="5943600" cy="7410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 xml:space="preserve">27. List the history. Run: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kubectl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rollout history deployment my-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nginx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</w:t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 xml:space="preserve">Notice there is no longer a revision 1, but the current revision is revision 3. Revision 1, is now revision 3. </w:t>
      </w:r>
    </w:p>
    <w:p w:rsidR="00BD7962" w:rsidRPr="00BD7962" w:rsidRDefault="00BD7962" w:rsidP="00BD79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BD796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drawing>
          <wp:inline distT="0" distB="0" distL="0" distR="0">
            <wp:extent cx="5943600" cy="1448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lastRenderedPageBreak/>
        <w:t xml:space="preserve">28. Get the rollout history for the current deployment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nginx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, and see the image for the deployment. The image will be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nginx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, version 1.17.10, which was the original version before the rolling update. </w:t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 xml:space="preserve">Run: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kubectl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rollout history deployment my-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nginx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--revision=3 </w:t>
      </w:r>
    </w:p>
    <w:p w:rsidR="00BD7962" w:rsidRPr="00BD7962" w:rsidRDefault="00BD7962" w:rsidP="00BD79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BD796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drawing>
          <wp:inline distT="0" distB="0" distL="0" distR="0">
            <wp:extent cx="5943600" cy="26714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 xml:space="preserve">29. List the deployments,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replicasets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and pods for application my-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nginx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. </w:t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 xml:space="preserve">Run: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kubectl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get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deployments,replicasets,pods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-l app=my-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nginx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</w:t>
      </w:r>
    </w:p>
    <w:p w:rsidR="00BD7962" w:rsidRPr="00BD7962" w:rsidRDefault="00BD7962" w:rsidP="00BD79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BD796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drawing>
          <wp:inline distT="0" distB="0" distL="0" distR="0">
            <wp:extent cx="5943600" cy="2609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lastRenderedPageBreak/>
        <w:t xml:space="preserve">Which 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replicaset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is active now? </w:t>
      </w:r>
    </w:p>
    <w:p w:rsidR="00BD7962" w:rsidRPr="00BD7962" w:rsidRDefault="00BD7962" w:rsidP="00BD7962">
      <w:pPr>
        <w:shd w:val="clear" w:color="auto" w:fill="FFFFFF"/>
        <w:spacing w:before="540" w:after="180" w:line="360" w:lineRule="atLeast"/>
        <w:outlineLvl w:val="2"/>
        <w:rPr>
          <w:rFonts w:eastAsia="Times New Roman"/>
          <w:color w:val="1F1F1F"/>
          <w:sz w:val="24"/>
          <w:szCs w:val="24"/>
        </w:rPr>
      </w:pPr>
      <w:r w:rsidRPr="00BD7962">
        <w:rPr>
          <w:rFonts w:eastAsia="Times New Roman"/>
          <w:color w:val="1F1F1F"/>
          <w:sz w:val="24"/>
          <w:szCs w:val="24"/>
        </w:rPr>
        <w:t>30. The application my-</w:t>
      </w:r>
      <w:proofErr w:type="spellStart"/>
      <w:r w:rsidRPr="00BD7962">
        <w:rPr>
          <w:rFonts w:eastAsia="Times New Roman"/>
          <w:color w:val="1F1F1F"/>
          <w:sz w:val="24"/>
          <w:szCs w:val="24"/>
        </w:rPr>
        <w:t>nginx</w:t>
      </w:r>
      <w:proofErr w:type="spellEnd"/>
      <w:r w:rsidRPr="00BD7962">
        <w:rPr>
          <w:rFonts w:eastAsia="Times New Roman"/>
          <w:color w:val="1F1F1F"/>
          <w:sz w:val="24"/>
          <w:szCs w:val="24"/>
        </w:rPr>
        <w:t xml:space="preserve"> is still running</w:t>
      </w:r>
    </w:p>
    <w:p w:rsidR="00BD7962" w:rsidRPr="00BD7962" w:rsidRDefault="00BD7962" w:rsidP="00BD79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F1F1F"/>
          <w:sz w:val="24"/>
          <w:szCs w:val="24"/>
        </w:rPr>
      </w:pPr>
      <w:r w:rsidRPr="00BD7962">
        <w:rPr>
          <w:rFonts w:ascii="Times New Roman" w:eastAsia="Times New Roman" w:hAnsi="Times New Roman" w:cs="Times New Roman"/>
          <w:noProof/>
          <w:color w:val="1F1F1F"/>
          <w:sz w:val="24"/>
          <w:szCs w:val="24"/>
        </w:rPr>
        <w:drawing>
          <wp:inline distT="0" distB="0" distL="0" distR="0">
            <wp:extent cx="5943600" cy="2135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962" w:rsidRPr="00BD7962" w:rsidRDefault="00BD7962" w:rsidP="00BD7962">
      <w:pPr>
        <w:shd w:val="clear" w:color="auto" w:fill="FFFFFF"/>
        <w:spacing w:before="540" w:after="240" w:line="360" w:lineRule="atLeast"/>
        <w:outlineLvl w:val="1"/>
        <w:rPr>
          <w:rFonts w:eastAsia="Times New Roman"/>
          <w:color w:val="1F1F1F"/>
          <w:sz w:val="33"/>
          <w:szCs w:val="33"/>
        </w:rPr>
      </w:pPr>
      <w:r w:rsidRPr="00BD7962">
        <w:rPr>
          <w:rFonts w:eastAsia="Times New Roman"/>
          <w:b/>
          <w:bCs/>
          <w:color w:val="1F1F1F"/>
          <w:sz w:val="33"/>
          <w:szCs w:val="33"/>
        </w:rPr>
        <w:t>That's it! You have completed this activity!</w:t>
      </w:r>
    </w:p>
    <w:p w:rsidR="00FF5FC9" w:rsidRPr="00F31F85" w:rsidRDefault="00FF5FC9"/>
    <w:sectPr w:rsidR="00FF5FC9" w:rsidRPr="00F31F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D7962" w:rsidRDefault="00BD7962" w:rsidP="00BD7962">
      <w:pPr>
        <w:spacing w:after="0" w:line="240" w:lineRule="auto"/>
      </w:pPr>
      <w:r>
        <w:separator/>
      </w:r>
    </w:p>
  </w:endnote>
  <w:endnote w:type="continuationSeparator" w:id="0">
    <w:p w:rsidR="00BD7962" w:rsidRDefault="00BD7962" w:rsidP="00BD7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D7962" w:rsidRDefault="00BD7962" w:rsidP="00BD7962">
      <w:pPr>
        <w:spacing w:after="0" w:line="240" w:lineRule="auto"/>
      </w:pPr>
      <w:r>
        <w:separator/>
      </w:r>
    </w:p>
  </w:footnote>
  <w:footnote w:type="continuationSeparator" w:id="0">
    <w:p w:rsidR="00BD7962" w:rsidRDefault="00BD7962" w:rsidP="00BD79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07E9A"/>
    <w:multiLevelType w:val="multilevel"/>
    <w:tmpl w:val="6256F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D75556"/>
    <w:multiLevelType w:val="multilevel"/>
    <w:tmpl w:val="1BA26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552F51"/>
    <w:multiLevelType w:val="multilevel"/>
    <w:tmpl w:val="D12AF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7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962"/>
    <w:rsid w:val="003C554D"/>
    <w:rsid w:val="004D0E76"/>
    <w:rsid w:val="00BD7962"/>
    <w:rsid w:val="00F31F85"/>
    <w:rsid w:val="00FF5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F22C19"/>
  <w15:chartTrackingRefBased/>
  <w15:docId w15:val="{61DEEDA7-584E-42DB-8642-73A38744D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="Arial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D796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BD796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BD796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796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BD796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D7962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BD7962"/>
    <w:rPr>
      <w:color w:val="0000FF"/>
      <w:u w:val="single"/>
    </w:rPr>
  </w:style>
  <w:style w:type="character" w:customStyle="1" w:styleId="horizontal-box">
    <w:name w:val="horizontal-box"/>
    <w:basedOn w:val="DefaultParagraphFont"/>
    <w:rsid w:val="00BD7962"/>
  </w:style>
  <w:style w:type="paragraph" w:customStyle="1" w:styleId="rc-authenticatedaccountdropdown">
    <w:name w:val="rc-authenticatedaccountdropdown"/>
    <w:basedOn w:val="Normal"/>
    <w:rsid w:val="00BD79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c-userportraitfull-name">
    <w:name w:val="rc-userportrait__full-name"/>
    <w:basedOn w:val="DefaultParagraphFont"/>
    <w:rsid w:val="00BD7962"/>
  </w:style>
  <w:style w:type="paragraph" w:customStyle="1" w:styleId="breadcrumb-item">
    <w:name w:val="breadcrumb-item"/>
    <w:basedOn w:val="Normal"/>
    <w:rsid w:val="00BD79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ds-7">
    <w:name w:val="cds-7"/>
    <w:basedOn w:val="DefaultParagraphFont"/>
    <w:rsid w:val="00BD7962"/>
  </w:style>
  <w:style w:type="character" w:customStyle="1" w:styleId="cds-38">
    <w:name w:val="cds-38"/>
    <w:basedOn w:val="DefaultParagraphFont"/>
    <w:rsid w:val="00BD7962"/>
  </w:style>
  <w:style w:type="character" w:styleId="Strong">
    <w:name w:val="Strong"/>
    <w:basedOn w:val="DefaultParagraphFont"/>
    <w:uiPriority w:val="22"/>
    <w:qFormat/>
    <w:rsid w:val="00BD796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D79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BD796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981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26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74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30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128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303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auto"/>
                                <w:right w:val="none" w:sz="0" w:space="0" w:color="auto"/>
                              </w:divBdr>
                              <w:divsChild>
                                <w:div w:id="1320574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585382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0128771">
                                          <w:marLeft w:val="300"/>
                                          <w:marRight w:val="300"/>
                                          <w:marTop w:val="180"/>
                                          <w:marBottom w:val="18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6191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95132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0772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4063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4942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74225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58103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230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229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541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7076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795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90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57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131453">
                          <w:marLeft w:val="48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7829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63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85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47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022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8649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49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9973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694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08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0586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979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797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358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79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46980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68332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docs.docker.com/docker-for-windows/install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630</Words>
  <Characters>3596</Characters>
  <Application>Microsoft Office Word</Application>
  <DocSecurity>0</DocSecurity>
  <Lines>29</Lines>
  <Paragraphs>8</Paragraphs>
  <ScaleCrop>false</ScaleCrop>
  <Company/>
  <LinksUpToDate>false</LinksUpToDate>
  <CharactersWithSpaces>4218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Bhola, Gaurav (Ext)</dc:creator>
  <cp:keywords/>
  <dc:description/>
  <cp:lastModifiedBy>Bhola, Gaurav (Ext)</cp:lastModifiedBy>
  <cp:revision>1</cp:revision>
  <dcterms:created xsi:type="dcterms:W3CDTF">2021-06-22T13:46:00Z</dcterms:created>
  <dcterms:modified xsi:type="dcterms:W3CDTF">2021-06-22T13:50:00Z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929bff8-5b33-42aa-95d2-28f72e792cb0_Enabled">
    <vt:lpwstr>true</vt:lpwstr>
  </property>
  <property fmtid="{D5CDD505-2E9C-101B-9397-08002B2CF9AE}" pid="3" name="MSIP_Label_4929bff8-5b33-42aa-95d2-28f72e792cb0_SetDate">
    <vt:lpwstr>2021-06-22T13:46:17Z</vt:lpwstr>
  </property>
  <property fmtid="{D5CDD505-2E9C-101B-9397-08002B2CF9AE}" pid="4" name="MSIP_Label_4929bff8-5b33-42aa-95d2-28f72e792cb0_Method">
    <vt:lpwstr>Standard</vt:lpwstr>
  </property>
  <property fmtid="{D5CDD505-2E9C-101B-9397-08002B2CF9AE}" pid="5" name="MSIP_Label_4929bff8-5b33-42aa-95d2-28f72e792cb0_Name">
    <vt:lpwstr>Internal</vt:lpwstr>
  </property>
  <property fmtid="{D5CDD505-2E9C-101B-9397-08002B2CF9AE}" pid="6" name="MSIP_Label_4929bff8-5b33-42aa-95d2-28f72e792cb0_SiteId">
    <vt:lpwstr>f35a6974-607f-47d4-82d7-ff31d7dc53a5</vt:lpwstr>
  </property>
  <property fmtid="{D5CDD505-2E9C-101B-9397-08002B2CF9AE}" pid="7" name="MSIP_Label_4929bff8-5b33-42aa-95d2-28f72e792cb0_ActionId">
    <vt:lpwstr>74bd6851-afd0-4c7f-9cdd-10cf1107b2c6</vt:lpwstr>
  </property>
  <property fmtid="{D5CDD505-2E9C-101B-9397-08002B2CF9AE}" pid="8" name="MSIP_Label_4929bff8-5b33-42aa-95d2-28f72e792cb0_ContentBits">
    <vt:lpwstr>0</vt:lpwstr>
  </property>
</Properties>
</file>