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7C0BC" w14:textId="77777777" w:rsidR="00325AE2" w:rsidRDefault="00325AE2" w:rsidP="00325AE2">
      <w:bookmarkStart w:id="0" w:name="_GoBack"/>
      <w:bookmarkEnd w:id="0"/>
      <w:proofErr w:type="spellStart"/>
      <w:r>
        <w:t>theia@theiadocker-gauravbhola</w:t>
      </w:r>
      <w:proofErr w:type="spellEnd"/>
      <w:r>
        <w:t xml:space="preserve">:/home/project$ </w:t>
      </w:r>
    </w:p>
    <w:p w14:paraId="4089AAA3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docker --version</w:t>
      </w:r>
    </w:p>
    <w:p w14:paraId="7C640DD9" w14:textId="77777777" w:rsidR="00325AE2" w:rsidRDefault="00325AE2" w:rsidP="00325AE2">
      <w:r>
        <w:t>Docker version 19.03.6, build 369ce74a3c</w:t>
      </w:r>
    </w:p>
    <w:p w14:paraId="2574277C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version</w:t>
      </w:r>
    </w:p>
    <w:p w14:paraId="741B7804" w14:textId="77777777" w:rsidR="00325AE2" w:rsidRDefault="00325AE2" w:rsidP="00325AE2">
      <w:proofErr w:type="spellStart"/>
      <w:r>
        <w:t>ibmcloud</w:t>
      </w:r>
      <w:proofErr w:type="spellEnd"/>
      <w:r>
        <w:t xml:space="preserve"> version 1.3.0+4308925-2020-12-16T07:53:49+00:00</w:t>
      </w:r>
    </w:p>
    <w:p w14:paraId="5CD82597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pwd</w:t>
      </w:r>
      <w:proofErr w:type="spellEnd"/>
    </w:p>
    <w:p w14:paraId="6B2700AC" w14:textId="77777777" w:rsidR="00325AE2" w:rsidRDefault="00325AE2" w:rsidP="00325AE2">
      <w:r>
        <w:t>/home/project</w:t>
      </w:r>
    </w:p>
    <w:p w14:paraId="5251B920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git clone https://gitlab.com/ibm/skills-network/courses/cc201.git</w:t>
      </w:r>
    </w:p>
    <w:p w14:paraId="2437D72B" w14:textId="77777777" w:rsidR="00325AE2" w:rsidRDefault="00325AE2" w:rsidP="00325AE2">
      <w:r>
        <w:t>Cloning into 'cc201'...</w:t>
      </w:r>
    </w:p>
    <w:p w14:paraId="0D465E99" w14:textId="77777777" w:rsidR="00325AE2" w:rsidRDefault="00325AE2" w:rsidP="00325AE2">
      <w:r>
        <w:t>remote: Enumerating objects: 970, done.</w:t>
      </w:r>
    </w:p>
    <w:p w14:paraId="5FA7BC1E" w14:textId="77777777" w:rsidR="00325AE2" w:rsidRDefault="00325AE2" w:rsidP="00325AE2">
      <w:r>
        <w:t>remote: Counting objects: 100% (953/953), done.</w:t>
      </w:r>
    </w:p>
    <w:p w14:paraId="40E8AF01" w14:textId="77777777" w:rsidR="00325AE2" w:rsidRDefault="00325AE2" w:rsidP="00325AE2">
      <w:r>
        <w:t>remote: Compressing objects: 100% (396/396), done.</w:t>
      </w:r>
    </w:p>
    <w:p w14:paraId="398E869D" w14:textId="77777777" w:rsidR="00325AE2" w:rsidRDefault="00325AE2" w:rsidP="00325AE2">
      <w:r>
        <w:t>remote: Total 970 (delta 554), reused 933 (delta 543), pack-reused 17</w:t>
      </w:r>
    </w:p>
    <w:p w14:paraId="2BCF194A" w14:textId="77777777" w:rsidR="00325AE2" w:rsidRDefault="00325AE2" w:rsidP="00325AE2">
      <w:r>
        <w:t>Receiving objects: 100% (970/970), 6.88 MiB | 22.96 MiB/s, done.</w:t>
      </w:r>
    </w:p>
    <w:p w14:paraId="430A0712" w14:textId="77777777" w:rsidR="00325AE2" w:rsidRDefault="00325AE2" w:rsidP="00325AE2">
      <w:r>
        <w:t>Resolving deltas: 100% (559/559), done.</w:t>
      </w:r>
    </w:p>
    <w:p w14:paraId="72BE198C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cd cc201/labs/1_ContainersAndDocker/theia@theiadocker-gauravbhola:/home/project/cc201/labs/1_ContainersAndDocker$ ls</w:t>
      </w:r>
    </w:p>
    <w:p w14:paraId="01E7122A" w14:textId="77777777" w:rsidR="00325AE2" w:rsidRDefault="00325AE2" w:rsidP="00325AE2">
      <w:r>
        <w:t xml:space="preserve">app.js  </w:t>
      </w:r>
      <w:proofErr w:type="spellStart"/>
      <w:r>
        <w:t>Dockerfile</w:t>
      </w:r>
      <w:proofErr w:type="spellEnd"/>
      <w:r>
        <w:t xml:space="preserve">  images  instructions.md  </w:t>
      </w:r>
      <w:proofErr w:type="spellStart"/>
      <w:r>
        <w:t>package.json</w:t>
      </w:r>
      <w:proofErr w:type="spellEnd"/>
    </w:p>
    <w:p w14:paraId="18B083F1" w14:textId="77777777" w:rsidR="00325AE2" w:rsidRDefault="00325AE2" w:rsidP="00325AE2">
      <w:r>
        <w:t>theia@theiadocker-gauravbhola:/home/project/cc201/labs/1_ContainersAndDocker$ docker images</w:t>
      </w:r>
    </w:p>
    <w:p w14:paraId="46C26E3F" w14:textId="77777777" w:rsidR="00325AE2" w:rsidRDefault="00325AE2" w:rsidP="00325AE2">
      <w:r>
        <w:t>REPOSITORY          TAG                 IMAGE ID            CREATED             SIZE</w:t>
      </w:r>
    </w:p>
    <w:p w14:paraId="2C0C527C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</w:p>
    <w:p w14:paraId="6FC53297" w14:textId="77777777" w:rsidR="00325AE2" w:rsidRDefault="00325AE2" w:rsidP="00325AE2">
      <w:r>
        <w:t>CONTAINER ID        IMAGE               COMMAND             CREATED             STATUS              PORTS               NAMES</w:t>
      </w:r>
    </w:p>
    <w:p w14:paraId="7B32B8FF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  <w:r>
        <w:t xml:space="preserve"> -a</w:t>
      </w:r>
    </w:p>
    <w:p w14:paraId="63F00F70" w14:textId="77777777" w:rsidR="00325AE2" w:rsidRDefault="00325AE2" w:rsidP="00325AE2">
      <w:r>
        <w:t>CONTAINER ID        IMAGE               COMMAND             CREATED             STATUS              PORTS               NAMES</w:t>
      </w:r>
    </w:p>
    <w:p w14:paraId="0B8D1ED2" w14:textId="77777777" w:rsidR="00325AE2" w:rsidRDefault="00325AE2" w:rsidP="00325AE2">
      <w:r>
        <w:t>theia@theiadocker-gauravbhola:/home/project/cc201/labs/1_ContainersAndDocker$ docker pull hello-world</w:t>
      </w:r>
    </w:p>
    <w:p w14:paraId="3FE41DAE" w14:textId="77777777" w:rsidR="00325AE2" w:rsidRDefault="00325AE2" w:rsidP="00325AE2">
      <w:r>
        <w:t>Using default tag: latest</w:t>
      </w:r>
    </w:p>
    <w:p w14:paraId="2D536950" w14:textId="77777777" w:rsidR="00325AE2" w:rsidRDefault="00325AE2" w:rsidP="00325AE2">
      <w:r>
        <w:t>latest: Pulling from library/hello-world</w:t>
      </w:r>
    </w:p>
    <w:p w14:paraId="73FBF861" w14:textId="77777777" w:rsidR="00325AE2" w:rsidRDefault="00325AE2" w:rsidP="00325AE2">
      <w:r>
        <w:t xml:space="preserve">b8dfde127a29: Pull complete </w:t>
      </w:r>
    </w:p>
    <w:p w14:paraId="247484AC" w14:textId="77777777" w:rsidR="00325AE2" w:rsidRDefault="00325AE2" w:rsidP="00325AE2">
      <w:r>
        <w:t>Digest: sha256:9f6ad537c5132bcce57f7a0a20e317228d382c3cd61edae14650eec68b2b345c</w:t>
      </w:r>
    </w:p>
    <w:p w14:paraId="25126F76" w14:textId="77777777" w:rsidR="00325AE2" w:rsidRDefault="00325AE2" w:rsidP="00325AE2">
      <w:r>
        <w:lastRenderedPageBreak/>
        <w:t xml:space="preserve">Status: Downloaded newer image for </w:t>
      </w:r>
      <w:proofErr w:type="spellStart"/>
      <w:r>
        <w:t>hello-world:latest</w:t>
      </w:r>
      <w:proofErr w:type="spellEnd"/>
    </w:p>
    <w:p w14:paraId="4F4AC574" w14:textId="77777777" w:rsidR="00325AE2" w:rsidRDefault="00325AE2" w:rsidP="00325AE2">
      <w:r>
        <w:t>docker.io/library/</w:t>
      </w:r>
      <w:proofErr w:type="spellStart"/>
      <w:r>
        <w:t>hello-world:latest</w:t>
      </w:r>
      <w:proofErr w:type="spellEnd"/>
    </w:p>
    <w:p w14:paraId="0285C6D7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iamges</w:t>
      </w:r>
      <w:proofErr w:type="spellEnd"/>
    </w:p>
    <w:p w14:paraId="6129D575" w14:textId="77777777" w:rsidR="00325AE2" w:rsidRDefault="00325AE2" w:rsidP="00325AE2">
      <w:r>
        <w:t>docker: '</w:t>
      </w:r>
      <w:proofErr w:type="spellStart"/>
      <w:r>
        <w:t>iamges</w:t>
      </w:r>
      <w:proofErr w:type="spellEnd"/>
      <w:r>
        <w:t>' is not a docker command.</w:t>
      </w:r>
    </w:p>
    <w:p w14:paraId="1CEEE1EB" w14:textId="77777777" w:rsidR="00325AE2" w:rsidRDefault="00325AE2" w:rsidP="00325AE2">
      <w:r>
        <w:t>See 'docker --help'</w:t>
      </w:r>
    </w:p>
    <w:p w14:paraId="135DBAE2" w14:textId="77777777" w:rsidR="00325AE2" w:rsidRDefault="00325AE2" w:rsidP="00325AE2">
      <w:r>
        <w:t>theia@theiadocker-gauravbhola:/home/project/cc201/labs/1_ContainersAndDocker$ docker images</w:t>
      </w:r>
    </w:p>
    <w:p w14:paraId="0DD720A9" w14:textId="77777777" w:rsidR="00325AE2" w:rsidRDefault="00325AE2" w:rsidP="00325AE2">
      <w:r>
        <w:t>REPOSITORY          TAG                 IMAGE ID            CREATED             SIZE</w:t>
      </w:r>
    </w:p>
    <w:p w14:paraId="110C9B7C" w14:textId="77777777" w:rsidR="00325AE2" w:rsidRDefault="00325AE2" w:rsidP="00325AE2">
      <w:r>
        <w:t>hello-world         latest              d1165f221234        3 months ago        13.3kB</w:t>
      </w:r>
    </w:p>
    <w:p w14:paraId="2BB59E58" w14:textId="77777777" w:rsidR="00325AE2" w:rsidRDefault="00325AE2" w:rsidP="00325AE2">
      <w:r>
        <w:t xml:space="preserve">theia@theiadocker-gauravbhola:/home/project/cc201/labs/1_ContainersAndDocker$ docker run -d hello-world </w:t>
      </w:r>
    </w:p>
    <w:p w14:paraId="71885595" w14:textId="77777777" w:rsidR="00325AE2" w:rsidRDefault="00325AE2" w:rsidP="00325AE2">
      <w:r>
        <w:t>6b08cb9b4aaa37f60867624b00eac624d516a1fd738f92d954a1571e09bc1ca7</w:t>
      </w:r>
    </w:p>
    <w:p w14:paraId="16481723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</w:p>
    <w:p w14:paraId="66AC63AB" w14:textId="77777777" w:rsidR="00325AE2" w:rsidRDefault="00325AE2" w:rsidP="00325AE2">
      <w:r>
        <w:t>CONTAINER ID        IMAGE               COMMAND             CREATED             STATUS              PORTS               NAMES</w:t>
      </w:r>
    </w:p>
    <w:p w14:paraId="7E787BAC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  <w:r>
        <w:t xml:space="preserve"> -a</w:t>
      </w:r>
    </w:p>
    <w:p w14:paraId="6F2D6C8B" w14:textId="77777777" w:rsidR="00325AE2" w:rsidRDefault="00325AE2" w:rsidP="00325AE2">
      <w:r>
        <w:t>CONTAINER ID        IMAGE               COMMAND             CREATED             STATUS                      PORTS               NAMES</w:t>
      </w:r>
    </w:p>
    <w:p w14:paraId="3CAA0276" w14:textId="77777777" w:rsidR="00325AE2" w:rsidRDefault="00325AE2" w:rsidP="00325AE2">
      <w:r>
        <w:t xml:space="preserve">6b08cb9b4aaa        hello-world         "/hello"            13 seconds ago      Exited (0) 10 seconds ago                       </w:t>
      </w:r>
      <w:proofErr w:type="spellStart"/>
      <w:r>
        <w:t>cocky_brahmagupta</w:t>
      </w:r>
      <w:proofErr w:type="spellEnd"/>
    </w:p>
    <w:p w14:paraId="612D4D58" w14:textId="77777777" w:rsidR="00325AE2" w:rsidRDefault="00325AE2" w:rsidP="00325AE2">
      <w:r>
        <w:t>theia@theiadocker-gauravbhola:/home/project/cc201/labs/1_ContainersAndDocker$ docker rm 6b08cb9b4aaa</w:t>
      </w:r>
    </w:p>
    <w:p w14:paraId="21FD1910" w14:textId="77777777" w:rsidR="00325AE2" w:rsidRDefault="00325AE2" w:rsidP="00325AE2">
      <w:r>
        <w:t>6b08cb9b4aaa</w:t>
      </w:r>
    </w:p>
    <w:p w14:paraId="05B74A77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</w:p>
    <w:p w14:paraId="63B06DED" w14:textId="77777777" w:rsidR="00325AE2" w:rsidRDefault="00325AE2" w:rsidP="00325AE2">
      <w:r>
        <w:t>CONTAINER ID        IMAGE               COMMAND             CREATED             STATUS              PORTS               NAMES</w:t>
      </w:r>
    </w:p>
    <w:p w14:paraId="02760DDE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ps</w:t>
      </w:r>
      <w:proofErr w:type="spellEnd"/>
      <w:r>
        <w:t xml:space="preserve"> -a</w:t>
      </w:r>
    </w:p>
    <w:p w14:paraId="05FEBF4A" w14:textId="77777777" w:rsidR="00325AE2" w:rsidRDefault="00325AE2" w:rsidP="00325AE2">
      <w:r>
        <w:t>CONTAINER ID        IMAGE               COMMAND             CREATED             STATUS              PORTS               NAMES</w:t>
      </w:r>
    </w:p>
    <w:p w14:paraId="18FD31DC" w14:textId="77777777" w:rsidR="00325AE2" w:rsidRDefault="00325AE2" w:rsidP="00325AE2">
      <w:r>
        <w:t>theia@theiadocker-gauravbhola:/home/project/cc201/labs/1_ContainersAndDocker$ ls</w:t>
      </w:r>
    </w:p>
    <w:p w14:paraId="446E8354" w14:textId="77777777" w:rsidR="00325AE2" w:rsidRDefault="00325AE2" w:rsidP="00325AE2">
      <w:r>
        <w:t xml:space="preserve">app.js  </w:t>
      </w:r>
      <w:proofErr w:type="spellStart"/>
      <w:r>
        <w:t>Dockerfile</w:t>
      </w:r>
      <w:proofErr w:type="spellEnd"/>
      <w:r>
        <w:t xml:space="preserve">  images  instructions.md  </w:t>
      </w:r>
      <w:proofErr w:type="spellStart"/>
      <w:r>
        <w:t>package.json</w:t>
      </w:r>
      <w:proofErr w:type="spellEnd"/>
    </w:p>
    <w:p w14:paraId="5EB103DE" w14:textId="77777777" w:rsidR="00325AE2" w:rsidRDefault="00325AE2" w:rsidP="00325AE2">
      <w:r>
        <w:t>theia@theiadocker-gauravbhola:/home/project/cc201/labs/1_ContainersAndDocker$ docker build . -t myimage:v1</w:t>
      </w:r>
    </w:p>
    <w:p w14:paraId="47EE55C8" w14:textId="77777777" w:rsidR="00325AE2" w:rsidRDefault="00325AE2" w:rsidP="00325AE2">
      <w:r>
        <w:t>Sending build context to Docker daemon  517.6kB</w:t>
      </w:r>
    </w:p>
    <w:p w14:paraId="1D5DB658" w14:textId="77777777" w:rsidR="00325AE2" w:rsidRDefault="00325AE2" w:rsidP="00325AE2">
      <w:r>
        <w:t>Step 1/6 : FROM node:9.4.0-alpine</w:t>
      </w:r>
    </w:p>
    <w:p w14:paraId="2F291BE5" w14:textId="77777777" w:rsidR="00325AE2" w:rsidRDefault="00325AE2" w:rsidP="00325AE2">
      <w:r>
        <w:t>9.4.0-alpine: Pulling from library/node</w:t>
      </w:r>
    </w:p>
    <w:p w14:paraId="571FF66F" w14:textId="77777777" w:rsidR="00325AE2" w:rsidRDefault="00325AE2" w:rsidP="00325AE2">
      <w:r>
        <w:lastRenderedPageBreak/>
        <w:t xml:space="preserve">605ce1bd3f31: Pull complete </w:t>
      </w:r>
    </w:p>
    <w:p w14:paraId="003DDCCA" w14:textId="77777777" w:rsidR="00325AE2" w:rsidRDefault="00325AE2" w:rsidP="00325AE2">
      <w:r>
        <w:t xml:space="preserve">fe58b30348fe: Pull complete </w:t>
      </w:r>
    </w:p>
    <w:p w14:paraId="604BEA67" w14:textId="77777777" w:rsidR="00325AE2" w:rsidRDefault="00325AE2" w:rsidP="00325AE2">
      <w:r>
        <w:t xml:space="preserve">46ef8987ccbd: Pull complete </w:t>
      </w:r>
    </w:p>
    <w:p w14:paraId="5B6C5406" w14:textId="77777777" w:rsidR="00325AE2" w:rsidRDefault="00325AE2" w:rsidP="00325AE2">
      <w:r>
        <w:t>Digest: sha256:9cd67a00ed111285460a83847720132204185e9321ec35dacec0d8b9bf674adf</w:t>
      </w:r>
    </w:p>
    <w:p w14:paraId="65E053E7" w14:textId="77777777" w:rsidR="00325AE2" w:rsidRDefault="00325AE2" w:rsidP="00325AE2">
      <w:r>
        <w:t>Status: Downloaded newer image for node:9.4.0-alpine</w:t>
      </w:r>
    </w:p>
    <w:p w14:paraId="69FFAA12" w14:textId="77777777" w:rsidR="00325AE2" w:rsidRDefault="00325AE2" w:rsidP="00325AE2">
      <w:r>
        <w:t xml:space="preserve"> ---&gt; b5f94997f35f</w:t>
      </w:r>
    </w:p>
    <w:p w14:paraId="102C56A0" w14:textId="77777777" w:rsidR="00325AE2" w:rsidRDefault="00325AE2" w:rsidP="00325AE2">
      <w:r>
        <w:t>Step 2/6 : COPY app.js .</w:t>
      </w:r>
    </w:p>
    <w:p w14:paraId="1003E2B0" w14:textId="77777777" w:rsidR="00325AE2" w:rsidRDefault="00325AE2" w:rsidP="00325AE2">
      <w:r>
        <w:t xml:space="preserve"> ---&gt; 4baa5549bbec</w:t>
      </w:r>
    </w:p>
    <w:p w14:paraId="001C3403" w14:textId="77777777" w:rsidR="00325AE2" w:rsidRDefault="00325AE2" w:rsidP="00325AE2">
      <w:r>
        <w:t xml:space="preserve">Step 3/6 : COPY </w:t>
      </w:r>
      <w:proofErr w:type="spellStart"/>
      <w:r>
        <w:t>package.json</w:t>
      </w:r>
      <w:proofErr w:type="spellEnd"/>
      <w:r>
        <w:t xml:space="preserve"> .</w:t>
      </w:r>
    </w:p>
    <w:p w14:paraId="550401CC" w14:textId="77777777" w:rsidR="00325AE2" w:rsidRDefault="00325AE2" w:rsidP="00325AE2">
      <w:r>
        <w:t xml:space="preserve"> ---&gt; e26b06a3554d</w:t>
      </w:r>
    </w:p>
    <w:p w14:paraId="15C5DD7C" w14:textId="77777777" w:rsidR="00325AE2" w:rsidRDefault="00325AE2" w:rsidP="00325AE2">
      <w:r>
        <w:t xml:space="preserve">Step 4/6 : RUN </w:t>
      </w:r>
      <w:proofErr w:type="spellStart"/>
      <w:r>
        <w:t>npm</w:t>
      </w:r>
      <w:proofErr w:type="spellEnd"/>
      <w:r>
        <w:t xml:space="preserve"> install &amp;&amp;    </w:t>
      </w:r>
      <w:proofErr w:type="spellStart"/>
      <w:r>
        <w:t>apk</w:t>
      </w:r>
      <w:proofErr w:type="spellEnd"/>
      <w:r>
        <w:t xml:space="preserve"> update &amp;&amp;    </w:t>
      </w:r>
      <w:proofErr w:type="spellStart"/>
      <w:r>
        <w:t>apk</w:t>
      </w:r>
      <w:proofErr w:type="spellEnd"/>
      <w:r>
        <w:t xml:space="preserve"> upgrade</w:t>
      </w:r>
    </w:p>
    <w:p w14:paraId="62CE8EE6" w14:textId="77777777" w:rsidR="00325AE2" w:rsidRDefault="00325AE2" w:rsidP="00325AE2">
      <w:r>
        <w:t xml:space="preserve"> ---&gt; Running in 15ab5daac7bf</w:t>
      </w:r>
    </w:p>
    <w:p w14:paraId="294CF7E1" w14:textId="77777777" w:rsidR="00325AE2" w:rsidRDefault="00325AE2" w:rsidP="00325AE2"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r>
        <w:t>lock.json</w:t>
      </w:r>
      <w:proofErr w:type="spellEnd"/>
      <w:r>
        <w:t>. You should commit this file.</w:t>
      </w:r>
    </w:p>
    <w:p w14:paraId="08CE42EA" w14:textId="77777777" w:rsidR="00325AE2" w:rsidRDefault="00325AE2" w:rsidP="00325AE2">
      <w:proofErr w:type="spellStart"/>
      <w:r>
        <w:t>npm</w:t>
      </w:r>
      <w:proofErr w:type="spellEnd"/>
      <w:r>
        <w:t xml:space="preserve"> WARN hello-world-demo@0.0.1 No repository field.</w:t>
      </w:r>
    </w:p>
    <w:p w14:paraId="6BE9CC1E" w14:textId="77777777" w:rsidR="00325AE2" w:rsidRDefault="00325AE2" w:rsidP="00325AE2">
      <w:proofErr w:type="spellStart"/>
      <w:r>
        <w:t>npm</w:t>
      </w:r>
      <w:proofErr w:type="spellEnd"/>
      <w:r>
        <w:t xml:space="preserve"> WARN hello-world-demo@0.0.1 No license field.</w:t>
      </w:r>
    </w:p>
    <w:p w14:paraId="0348952F" w14:textId="77777777" w:rsidR="00325AE2" w:rsidRDefault="00325AE2" w:rsidP="00325AE2"/>
    <w:p w14:paraId="128FF056" w14:textId="77777777" w:rsidR="00325AE2" w:rsidRDefault="00325AE2" w:rsidP="00325AE2">
      <w:r>
        <w:t>added 50 packages in 1.851s</w:t>
      </w:r>
    </w:p>
    <w:p w14:paraId="3703D8EE" w14:textId="77777777" w:rsidR="00325AE2" w:rsidRDefault="00325AE2" w:rsidP="00325AE2">
      <w:r>
        <w:t>fetch http://dl-cdn.alpinelinux.org/alpine/v3.6/main/x86_64/APKINDEX.tar.gz</w:t>
      </w:r>
    </w:p>
    <w:p w14:paraId="29A5EA18" w14:textId="77777777" w:rsidR="00325AE2" w:rsidRDefault="00325AE2" w:rsidP="00325AE2">
      <w:r>
        <w:t>fetch http://dl-cdn.alpinelinux.org/alpine/v3.6/community/x86_64/APKINDEX.tar.gz</w:t>
      </w:r>
    </w:p>
    <w:p w14:paraId="5D126712" w14:textId="77777777" w:rsidR="00325AE2" w:rsidRDefault="00325AE2" w:rsidP="00325AE2">
      <w:r>
        <w:t>v3.6.5-44-gda55e27396 [http://dl-cdn.alpinelinux.org/alpine/v3.6/main]</w:t>
      </w:r>
    </w:p>
    <w:p w14:paraId="2608FAE7" w14:textId="77777777" w:rsidR="00325AE2" w:rsidRDefault="00325AE2" w:rsidP="00325AE2">
      <w:r>
        <w:t>v3.6.5-34-gf0ba0b43d5 [http://dl-cdn.alpinelinux.org/alpine/v3.6/community]</w:t>
      </w:r>
    </w:p>
    <w:p w14:paraId="418E2FD5" w14:textId="77777777" w:rsidR="00325AE2" w:rsidRDefault="00325AE2" w:rsidP="00325AE2">
      <w:r>
        <w:t>OK: 8448 distinct packages available</w:t>
      </w:r>
    </w:p>
    <w:p w14:paraId="06CDD5E6" w14:textId="77777777" w:rsidR="00325AE2" w:rsidRDefault="00325AE2" w:rsidP="00325AE2">
      <w:r>
        <w:t xml:space="preserve">Upgrading critical system libraries and </w:t>
      </w:r>
      <w:proofErr w:type="spellStart"/>
      <w:r>
        <w:t>apk</w:t>
      </w:r>
      <w:proofErr w:type="spellEnd"/>
      <w:r>
        <w:t>-tools:</w:t>
      </w:r>
    </w:p>
    <w:p w14:paraId="21939207" w14:textId="77777777" w:rsidR="00325AE2" w:rsidRDefault="00325AE2" w:rsidP="00325AE2">
      <w:r>
        <w:t xml:space="preserve">(1/1) Upgrading </w:t>
      </w:r>
      <w:proofErr w:type="spellStart"/>
      <w:r>
        <w:t>apk</w:t>
      </w:r>
      <w:proofErr w:type="spellEnd"/>
      <w:r>
        <w:t>-tools (2.7.5-r0 -&gt; 2.7.6-r0)</w:t>
      </w:r>
    </w:p>
    <w:p w14:paraId="3555D63C" w14:textId="77777777" w:rsidR="00325AE2" w:rsidRDefault="00325AE2" w:rsidP="00325AE2">
      <w:r>
        <w:t>Executing busybox-1.26.2-r9.trigger</w:t>
      </w:r>
    </w:p>
    <w:p w14:paraId="39087E69" w14:textId="77777777" w:rsidR="00325AE2" w:rsidRDefault="00325AE2" w:rsidP="00325AE2">
      <w:r>
        <w:t xml:space="preserve">Continuing the upgrade transaction with new </w:t>
      </w:r>
      <w:proofErr w:type="spellStart"/>
      <w:r>
        <w:t>apk</w:t>
      </w:r>
      <w:proofErr w:type="spellEnd"/>
      <w:r>
        <w:t>-tools:</w:t>
      </w:r>
    </w:p>
    <w:p w14:paraId="15E647FB" w14:textId="77777777" w:rsidR="00325AE2" w:rsidRDefault="00325AE2" w:rsidP="00325AE2">
      <w:r>
        <w:t xml:space="preserve">(1/7) Upgrading </w:t>
      </w:r>
      <w:proofErr w:type="spellStart"/>
      <w:r>
        <w:t>musl</w:t>
      </w:r>
      <w:proofErr w:type="spellEnd"/>
      <w:r>
        <w:t xml:space="preserve"> (1.1.16-r14 -&gt; 1.1.16-r15)</w:t>
      </w:r>
    </w:p>
    <w:p w14:paraId="3E6426C0" w14:textId="77777777" w:rsidR="00325AE2" w:rsidRDefault="00325AE2" w:rsidP="00325AE2">
      <w:r>
        <w:t xml:space="preserve">(2/7) Upgrading </w:t>
      </w:r>
      <w:proofErr w:type="spellStart"/>
      <w:r>
        <w:t>busybox</w:t>
      </w:r>
      <w:proofErr w:type="spellEnd"/>
      <w:r>
        <w:t xml:space="preserve"> (1.26.2-r9 -&gt; 1.26.2-r11)</w:t>
      </w:r>
    </w:p>
    <w:p w14:paraId="232F60EE" w14:textId="77777777" w:rsidR="00325AE2" w:rsidRDefault="00325AE2" w:rsidP="00325AE2">
      <w:r>
        <w:t>Executing busybox-1.26.2-r11.post-upgrade</w:t>
      </w:r>
    </w:p>
    <w:p w14:paraId="6BA64162" w14:textId="77777777" w:rsidR="00325AE2" w:rsidRDefault="00325AE2" w:rsidP="00325AE2">
      <w:r>
        <w:t>(3/7) Upgrading libressl2.5-libcrypto (2.5.5-r0 -&gt; 2.5.5-r2)</w:t>
      </w:r>
    </w:p>
    <w:p w14:paraId="64272BE9" w14:textId="77777777" w:rsidR="00325AE2" w:rsidRDefault="00325AE2" w:rsidP="00325AE2">
      <w:r>
        <w:t>(4/7) Upgrading libressl2.5-libssl (2.5.5-r0 -&gt; 2.5.5-r2)</w:t>
      </w:r>
    </w:p>
    <w:p w14:paraId="4DCC6548" w14:textId="77777777" w:rsidR="00325AE2" w:rsidRDefault="00325AE2" w:rsidP="00325AE2">
      <w:r>
        <w:t>(5/7) Installing libressl2.5-libtls (2.5.5-r2)</w:t>
      </w:r>
    </w:p>
    <w:p w14:paraId="35565A9E" w14:textId="77777777" w:rsidR="00325AE2" w:rsidRDefault="00325AE2" w:rsidP="00325AE2">
      <w:r>
        <w:lastRenderedPageBreak/>
        <w:t xml:space="preserve">(6/7) Installing </w:t>
      </w:r>
      <w:proofErr w:type="spellStart"/>
      <w:r>
        <w:t>ssl_client</w:t>
      </w:r>
      <w:proofErr w:type="spellEnd"/>
      <w:r>
        <w:t xml:space="preserve"> (1.26.2-r11)</w:t>
      </w:r>
    </w:p>
    <w:p w14:paraId="4CDF229C" w14:textId="77777777" w:rsidR="00325AE2" w:rsidRDefault="00325AE2" w:rsidP="00325AE2">
      <w:r>
        <w:t xml:space="preserve">(7/7) Upgrading </w:t>
      </w:r>
      <w:proofErr w:type="spellStart"/>
      <w:r>
        <w:t>musl</w:t>
      </w:r>
      <w:proofErr w:type="spellEnd"/>
      <w:r>
        <w:t>-utils (1.1.16-r14 -&gt; 1.1.16-r15)</w:t>
      </w:r>
    </w:p>
    <w:p w14:paraId="273F91E4" w14:textId="77777777" w:rsidR="00325AE2" w:rsidRDefault="00325AE2" w:rsidP="00325AE2">
      <w:r>
        <w:t>Executing busybox-1.26.2-r11.trigger</w:t>
      </w:r>
    </w:p>
    <w:p w14:paraId="4CCC9BCA" w14:textId="77777777" w:rsidR="00325AE2" w:rsidRDefault="00325AE2" w:rsidP="00325AE2">
      <w:r>
        <w:t>OK: 5 MiB in 15 packages</w:t>
      </w:r>
    </w:p>
    <w:p w14:paraId="6081648E" w14:textId="77777777" w:rsidR="00325AE2" w:rsidRDefault="00325AE2" w:rsidP="00325AE2">
      <w:r>
        <w:t>Removing intermediate container 15ab5daac7bf</w:t>
      </w:r>
    </w:p>
    <w:p w14:paraId="5EFB830F" w14:textId="77777777" w:rsidR="00325AE2" w:rsidRDefault="00325AE2" w:rsidP="00325AE2">
      <w:r>
        <w:t xml:space="preserve"> ---&gt; ee8afe4bdb45</w:t>
      </w:r>
    </w:p>
    <w:p w14:paraId="71DFD0BB" w14:textId="77777777" w:rsidR="00325AE2" w:rsidRDefault="00325AE2" w:rsidP="00325AE2">
      <w:r>
        <w:t>Step 5/6 : EXPOSE  8080</w:t>
      </w:r>
    </w:p>
    <w:p w14:paraId="3257808F" w14:textId="77777777" w:rsidR="00325AE2" w:rsidRDefault="00325AE2" w:rsidP="00325AE2">
      <w:r>
        <w:t xml:space="preserve"> ---&gt; Running in 8d6ea59d8ae9</w:t>
      </w:r>
    </w:p>
    <w:p w14:paraId="61EBB3B5" w14:textId="77777777" w:rsidR="00325AE2" w:rsidRDefault="00325AE2" w:rsidP="00325AE2">
      <w:r>
        <w:t>Removing intermediate container 8d6ea59d8ae9</w:t>
      </w:r>
    </w:p>
    <w:p w14:paraId="2A5A04B7" w14:textId="77777777" w:rsidR="00325AE2" w:rsidRDefault="00325AE2" w:rsidP="00325AE2">
      <w:r>
        <w:t xml:space="preserve"> ---&gt; e1ef5fe38e6e</w:t>
      </w:r>
    </w:p>
    <w:p w14:paraId="5A73B1C7" w14:textId="77777777" w:rsidR="00325AE2" w:rsidRDefault="00325AE2" w:rsidP="00325AE2">
      <w:r>
        <w:t>Step 6/6 : CMD node app.js</w:t>
      </w:r>
    </w:p>
    <w:p w14:paraId="2377FC35" w14:textId="77777777" w:rsidR="00325AE2" w:rsidRDefault="00325AE2" w:rsidP="00325AE2">
      <w:r>
        <w:t xml:space="preserve"> ---&gt; Running in 5f6d28c1ac79</w:t>
      </w:r>
    </w:p>
    <w:p w14:paraId="4D1339B8" w14:textId="77777777" w:rsidR="00325AE2" w:rsidRDefault="00325AE2" w:rsidP="00325AE2">
      <w:r>
        <w:t>Removing intermediate container 5f6d28c1ac79</w:t>
      </w:r>
    </w:p>
    <w:p w14:paraId="759A3815" w14:textId="77777777" w:rsidR="00325AE2" w:rsidRDefault="00325AE2" w:rsidP="00325AE2">
      <w:r>
        <w:t xml:space="preserve"> ---&gt; 9fcf805e474a</w:t>
      </w:r>
    </w:p>
    <w:p w14:paraId="38668194" w14:textId="77777777" w:rsidR="00325AE2" w:rsidRDefault="00325AE2" w:rsidP="00325AE2">
      <w:r>
        <w:t>Successfully built 9fcf805e474a</w:t>
      </w:r>
    </w:p>
    <w:p w14:paraId="4F85DFA9" w14:textId="77777777" w:rsidR="00325AE2" w:rsidRDefault="00325AE2" w:rsidP="00325AE2">
      <w:r>
        <w:t>Successfully tagged myimage:v1</w:t>
      </w:r>
    </w:p>
    <w:p w14:paraId="5DE22884" w14:textId="77777777" w:rsidR="00325AE2" w:rsidRDefault="00325AE2" w:rsidP="00325AE2">
      <w:r>
        <w:t xml:space="preserve">theia@theiadocker-gauravbhola:/home/project/cc201/labs/1_ContainersAndDocker$ docker </w:t>
      </w:r>
      <w:proofErr w:type="spellStart"/>
      <w:r>
        <w:t>imagesREPOSITORY</w:t>
      </w:r>
      <w:proofErr w:type="spellEnd"/>
      <w:r>
        <w:t xml:space="preserve">          TAG                 IMAGE ID            CREATED              SIZE</w:t>
      </w:r>
    </w:p>
    <w:p w14:paraId="48392CCA" w14:textId="77777777" w:rsidR="00325AE2" w:rsidRDefault="00325AE2" w:rsidP="00325AE2">
      <w:proofErr w:type="spellStart"/>
      <w:r>
        <w:t>myimage</w:t>
      </w:r>
      <w:proofErr w:type="spellEnd"/>
      <w:r>
        <w:t xml:space="preserve">             v1                  9fcf805e474a        About a minute ago   76.2MB</w:t>
      </w:r>
    </w:p>
    <w:p w14:paraId="54781D3E" w14:textId="77777777" w:rsidR="00325AE2" w:rsidRDefault="00325AE2" w:rsidP="00325AE2">
      <w:r>
        <w:t>hello-world         latest              d1165f221234        3 months ago         13.3kB</w:t>
      </w:r>
    </w:p>
    <w:p w14:paraId="1F06C7E4" w14:textId="77777777" w:rsidR="00325AE2" w:rsidRDefault="00325AE2" w:rsidP="00325AE2">
      <w:r>
        <w:t>node                9.4.0-alpine        b5f94997f35f        3 years ago          68MB</w:t>
      </w:r>
    </w:p>
    <w:p w14:paraId="26F8F5C0" w14:textId="00864D31" w:rsidR="00FF5FC9" w:rsidRDefault="00325AE2" w:rsidP="00325AE2">
      <w:r>
        <w:t>theia@theiadocker-gauravbhola:/home/project/cc201/labs/1_ContainersAndDocker$ docker run -p 8080:8080 myimage:v1</w:t>
      </w:r>
    </w:p>
    <w:p w14:paraId="3B4C0F5E" w14:textId="6FF65653" w:rsidR="00325AE2" w:rsidRDefault="00325AE2" w:rsidP="00325AE2"/>
    <w:p w14:paraId="280C949A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docker </w:t>
      </w:r>
      <w:proofErr w:type="spellStart"/>
      <w:r>
        <w:t>ps</w:t>
      </w:r>
      <w:proofErr w:type="spellEnd"/>
    </w:p>
    <w:p w14:paraId="05ADA341" w14:textId="77777777" w:rsidR="00325AE2" w:rsidRDefault="00325AE2" w:rsidP="00325AE2">
      <w:r>
        <w:t>CONTAINER ID        IMAGE               COMMAND                  CREATED             STATUS              PORTS                    NAMES</w:t>
      </w:r>
    </w:p>
    <w:p w14:paraId="715C96C7" w14:textId="77777777" w:rsidR="00325AE2" w:rsidRDefault="00325AE2" w:rsidP="00325AE2">
      <w:r>
        <w:t>73025a866eda        myimage:v1          "/bin/</w:t>
      </w:r>
      <w:proofErr w:type="spellStart"/>
      <w:r>
        <w:t>sh</w:t>
      </w:r>
      <w:proofErr w:type="spellEnd"/>
      <w:r>
        <w:t xml:space="preserve"> -c 'node ap…"   2 minutes ago       Up 2 minutes        0.0.0.0:8080-&gt;8080/tcp   </w:t>
      </w:r>
      <w:proofErr w:type="spellStart"/>
      <w:r>
        <w:t>vibrant_diffie</w:t>
      </w:r>
      <w:proofErr w:type="spellEnd"/>
    </w:p>
    <w:p w14:paraId="254C962F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curl localhost:8080</w:t>
      </w:r>
    </w:p>
    <w:p w14:paraId="585A96E7" w14:textId="1F6447BF" w:rsidR="00325AE2" w:rsidRDefault="00325AE2" w:rsidP="00325AE2">
      <w:r>
        <w:t>Hello world from 73025a866eda! Your app is up and running!</w:t>
      </w:r>
    </w:p>
    <w:p w14:paraId="77E8DDA9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docker stop $(docker </w:t>
      </w:r>
      <w:proofErr w:type="spellStart"/>
      <w:r>
        <w:t>ps</w:t>
      </w:r>
      <w:proofErr w:type="spellEnd"/>
      <w:r>
        <w:t xml:space="preserve"> -q)</w:t>
      </w:r>
    </w:p>
    <w:p w14:paraId="65213B02" w14:textId="1AAB7EFD" w:rsidR="00325AE2" w:rsidRDefault="00325AE2" w:rsidP="00325AE2">
      <w:r>
        <w:t>73025a866eda</w:t>
      </w:r>
    </w:p>
    <w:p w14:paraId="4033767E" w14:textId="792BB421" w:rsidR="00325AE2" w:rsidRDefault="00325AE2" w:rsidP="00325AE2">
      <w:pPr>
        <w:rPr>
          <w:rFonts w:ascii="Helvetica" w:hAnsi="Helvetica" w:cs="Helvetica"/>
          <w:color w:val="CCCCCC"/>
          <w:sz w:val="26"/>
          <w:szCs w:val="26"/>
          <w:shd w:val="clear" w:color="auto" w:fill="222222"/>
        </w:rPr>
      </w:pPr>
      <w:r>
        <w:rPr>
          <w:rFonts w:ascii="Helvetica" w:hAnsi="Helvetica" w:cs="Helvetica"/>
          <w:color w:val="CCCCCC"/>
          <w:sz w:val="26"/>
          <w:szCs w:val="26"/>
          <w:shd w:val="clear" w:color="auto" w:fill="222222"/>
        </w:rPr>
        <w:lastRenderedPageBreak/>
        <w:t>The following command will give you information about the account you're targeting:</w:t>
      </w:r>
    </w:p>
    <w:p w14:paraId="1CAA513F" w14:textId="4CFBB015" w:rsidR="00325AE2" w:rsidRDefault="00325AE2" w:rsidP="00325AE2">
      <w:pPr>
        <w:rPr>
          <w:rFonts w:ascii="Helvetica" w:hAnsi="Helvetica" w:cs="Helvetica"/>
          <w:color w:val="CCCCCC"/>
          <w:sz w:val="26"/>
          <w:szCs w:val="26"/>
          <w:shd w:val="clear" w:color="auto" w:fill="222222"/>
        </w:rPr>
      </w:pPr>
    </w:p>
    <w:p w14:paraId="65EAD4B4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target</w:t>
      </w:r>
    </w:p>
    <w:p w14:paraId="7CEEDFEB" w14:textId="77777777" w:rsidR="00325AE2" w:rsidRDefault="00325AE2" w:rsidP="00325AE2"/>
    <w:p w14:paraId="7311351A" w14:textId="77777777" w:rsidR="00325AE2" w:rsidRDefault="00325AE2" w:rsidP="00325AE2">
      <w:r>
        <w:t xml:space="preserve">                      </w:t>
      </w:r>
    </w:p>
    <w:p w14:paraId="762F14A9" w14:textId="77777777" w:rsidR="00325AE2" w:rsidRDefault="00325AE2" w:rsidP="00325AE2">
      <w:r>
        <w:t xml:space="preserve">API endpoint:      https://cloud.ibm.com   </w:t>
      </w:r>
    </w:p>
    <w:p w14:paraId="07389F18" w14:textId="77777777" w:rsidR="00325AE2" w:rsidRDefault="00325AE2" w:rsidP="00325AE2">
      <w:r>
        <w:t xml:space="preserve">Region:            us-south   </w:t>
      </w:r>
    </w:p>
    <w:p w14:paraId="223C0D66" w14:textId="77777777" w:rsidR="00325AE2" w:rsidRDefault="00325AE2" w:rsidP="00325AE2">
      <w:r>
        <w:t xml:space="preserve">User:              ServiceId-062e1fdb-9b39-4882-82d7-35b462914cc4   </w:t>
      </w:r>
    </w:p>
    <w:p w14:paraId="74DAC5F0" w14:textId="77777777" w:rsidR="00325AE2" w:rsidRDefault="00325AE2" w:rsidP="00325AE2">
      <w:r>
        <w:t xml:space="preserve">Account:           </w:t>
      </w:r>
      <w:proofErr w:type="spellStart"/>
      <w:r>
        <w:t>QuickLabs</w:t>
      </w:r>
      <w:proofErr w:type="spellEnd"/>
      <w:r>
        <w:t xml:space="preserve"> - IBM Skills Network (f672382e1b43496b83f7a82fd31a59e8)   </w:t>
      </w:r>
    </w:p>
    <w:p w14:paraId="07E877C2" w14:textId="77777777" w:rsidR="00325AE2" w:rsidRDefault="00325AE2" w:rsidP="00325AE2">
      <w:r>
        <w:t>Resource group:    No resource group targeted, use '</w:t>
      </w:r>
      <w:proofErr w:type="spellStart"/>
      <w:r>
        <w:t>ibmcloud</w:t>
      </w:r>
      <w:proofErr w:type="spellEnd"/>
      <w:r>
        <w:t xml:space="preserve"> target -g RESOURCE_GROUP'   </w:t>
      </w:r>
    </w:p>
    <w:p w14:paraId="7C4712C8" w14:textId="77777777" w:rsidR="00325AE2" w:rsidRDefault="00325AE2" w:rsidP="00325AE2">
      <w:r>
        <w:t xml:space="preserve">CF API endpoint:      </w:t>
      </w:r>
    </w:p>
    <w:p w14:paraId="4DA88388" w14:textId="77777777" w:rsidR="00325AE2" w:rsidRDefault="00325AE2" w:rsidP="00325AE2">
      <w:r>
        <w:t xml:space="preserve">Org:                  </w:t>
      </w:r>
    </w:p>
    <w:p w14:paraId="6E9EF96E" w14:textId="065D70A1" w:rsidR="00325AE2" w:rsidRDefault="00325AE2" w:rsidP="00325AE2">
      <w:r>
        <w:t xml:space="preserve">Space:         </w:t>
      </w:r>
    </w:p>
    <w:p w14:paraId="49B67BB9" w14:textId="78B53AA0" w:rsidR="00325AE2" w:rsidRDefault="00325AE2" w:rsidP="00325AE2"/>
    <w:p w14:paraId="2E059D44" w14:textId="77777777" w:rsidR="00325AE2" w:rsidRPr="00325AE2" w:rsidRDefault="00325AE2" w:rsidP="00325AE2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6"/>
          <w:szCs w:val="26"/>
        </w:rPr>
      </w:pP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The environment also created an IBM Cloud Container Registry (ICR) namespace for you. Since Container Registry is multi-tenant, namespaces are used to divvy up the registry among several users. Use the following command to see the namespaces you have access to:</w:t>
      </w:r>
    </w:p>
    <w:p w14:paraId="33A4A488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namespaces</w:t>
      </w:r>
    </w:p>
    <w:p w14:paraId="4E48D012" w14:textId="77777777" w:rsidR="00325AE2" w:rsidRDefault="00325AE2" w:rsidP="00325AE2">
      <w:r>
        <w:t>Listing namespaces for account '</w:t>
      </w:r>
      <w:proofErr w:type="spellStart"/>
      <w:r>
        <w:t>QuickLabs</w:t>
      </w:r>
      <w:proofErr w:type="spellEnd"/>
      <w:r>
        <w:t xml:space="preserve"> - IBM Skills Network' in registry 'us.icr.io'...</w:t>
      </w:r>
    </w:p>
    <w:p w14:paraId="5A631422" w14:textId="77777777" w:rsidR="00325AE2" w:rsidRDefault="00325AE2" w:rsidP="00325AE2"/>
    <w:p w14:paraId="26085523" w14:textId="77777777" w:rsidR="00325AE2" w:rsidRDefault="00325AE2" w:rsidP="00325AE2">
      <w:r>
        <w:t xml:space="preserve">Namespace   </w:t>
      </w:r>
    </w:p>
    <w:p w14:paraId="28B6F210" w14:textId="77777777" w:rsidR="00325AE2" w:rsidRDefault="00325AE2" w:rsidP="00325AE2"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 xml:space="preserve">   </w:t>
      </w:r>
    </w:p>
    <w:p w14:paraId="0D711B32" w14:textId="77777777" w:rsidR="00325AE2" w:rsidRDefault="00325AE2" w:rsidP="00325AE2">
      <w:proofErr w:type="spellStart"/>
      <w:r>
        <w:t>sn-labsassets</w:t>
      </w:r>
      <w:proofErr w:type="spellEnd"/>
      <w:r>
        <w:t xml:space="preserve">   </w:t>
      </w:r>
    </w:p>
    <w:p w14:paraId="472CF64D" w14:textId="77777777" w:rsidR="00325AE2" w:rsidRDefault="00325AE2" w:rsidP="00325AE2"/>
    <w:p w14:paraId="5B9704D5" w14:textId="2E0A0CBB" w:rsidR="00325AE2" w:rsidRDefault="00325AE2" w:rsidP="00325AE2">
      <w:r>
        <w:t>OK</w:t>
      </w:r>
    </w:p>
    <w:p w14:paraId="529722D2" w14:textId="0B1FB7AC" w:rsidR="00325AE2" w:rsidRDefault="00325AE2" w:rsidP="00325AE2"/>
    <w:p w14:paraId="31BB2E6E" w14:textId="77777777" w:rsidR="00325AE2" w:rsidRPr="00325AE2" w:rsidRDefault="00325AE2" w:rsidP="00325AE2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6"/>
          <w:szCs w:val="26"/>
        </w:rPr>
      </w:pP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You should see two namespaces listed starting with </w:t>
      </w:r>
      <w:proofErr w:type="spellStart"/>
      <w:r w:rsidRPr="00325AE2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sn</w:t>
      </w:r>
      <w:proofErr w:type="spellEnd"/>
      <w:r w:rsidRPr="00325AE2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-labs</w:t>
      </w: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:</w:t>
      </w:r>
    </w:p>
    <w:p w14:paraId="74F10C2C" w14:textId="77777777" w:rsidR="00325AE2" w:rsidRPr="00325AE2" w:rsidRDefault="00325AE2" w:rsidP="00325AE2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6"/>
          <w:szCs w:val="26"/>
        </w:rPr>
      </w:pP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The first one with your username is a namespace just for you. You have full </w:t>
      </w:r>
      <w:r w:rsidRPr="00325AE2">
        <w:rPr>
          <w:rFonts w:ascii="Helvetica" w:eastAsia="Times New Roman" w:hAnsi="Helvetica" w:cs="Helvetica"/>
          <w:i/>
          <w:iCs/>
          <w:color w:val="CCCCCC"/>
          <w:sz w:val="26"/>
          <w:szCs w:val="26"/>
        </w:rPr>
        <w:t>read</w:t>
      </w: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 and </w:t>
      </w:r>
      <w:r w:rsidRPr="00325AE2">
        <w:rPr>
          <w:rFonts w:ascii="Helvetica" w:eastAsia="Times New Roman" w:hAnsi="Helvetica" w:cs="Helvetica"/>
          <w:i/>
          <w:iCs/>
          <w:color w:val="CCCCCC"/>
          <w:sz w:val="26"/>
          <w:szCs w:val="26"/>
        </w:rPr>
        <w:t>write</w:t>
      </w: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 access to this namespace.</w:t>
      </w:r>
    </w:p>
    <w:p w14:paraId="5E6CE87F" w14:textId="77777777" w:rsidR="00325AE2" w:rsidRPr="00325AE2" w:rsidRDefault="00325AE2" w:rsidP="00325AE2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6"/>
          <w:szCs w:val="26"/>
        </w:rPr>
      </w:pP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The second one is a shared namespace you only have </w:t>
      </w:r>
      <w:r w:rsidRPr="00325AE2">
        <w:rPr>
          <w:rFonts w:ascii="Helvetica" w:eastAsia="Times New Roman" w:hAnsi="Helvetica" w:cs="Helvetica"/>
          <w:i/>
          <w:iCs/>
          <w:color w:val="CCCCCC"/>
          <w:sz w:val="26"/>
          <w:szCs w:val="26"/>
        </w:rPr>
        <w:t>read</w:t>
      </w: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 access to.</w:t>
      </w:r>
    </w:p>
    <w:p w14:paraId="13203B5D" w14:textId="1A99C763" w:rsidR="00325AE2" w:rsidRPr="00325AE2" w:rsidRDefault="00325AE2" w:rsidP="00325AE2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6"/>
          <w:szCs w:val="26"/>
        </w:rPr>
      </w:pP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lastRenderedPageBreak/>
        <w:t>Ensure that you are targeting the </w:t>
      </w:r>
      <w:r w:rsidRPr="00325AE2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us-south</w:t>
      </w:r>
      <w:r w:rsidRPr="00325AE2">
        <w:rPr>
          <w:rFonts w:ascii="Helvetica" w:eastAsia="Times New Roman" w:hAnsi="Helvetica" w:cs="Helvetica"/>
          <w:color w:val="CCCCCC"/>
          <w:sz w:val="26"/>
          <w:szCs w:val="26"/>
        </w:rPr>
        <w:t> region where these namespaces reside as you saw in the output of the </w:t>
      </w:r>
      <w:proofErr w:type="spellStart"/>
      <w:r w:rsidRPr="00325AE2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>ibmcloud</w:t>
      </w:r>
      <w:proofErr w:type="spellEnd"/>
      <w:r w:rsidRPr="00325AE2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</w:rPr>
        <w:t xml:space="preserve"> target</w:t>
      </w:r>
    </w:p>
    <w:p w14:paraId="1882E946" w14:textId="77777777" w:rsidR="00325AE2" w:rsidRPr="00325AE2" w:rsidRDefault="00325AE2" w:rsidP="00325AE2">
      <w:pPr>
        <w:shd w:val="clear" w:color="auto" w:fill="222222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CCCCCC"/>
          <w:sz w:val="26"/>
          <w:szCs w:val="26"/>
        </w:rPr>
      </w:pPr>
    </w:p>
    <w:p w14:paraId="5AD5EBBE" w14:textId="1918E5E2" w:rsidR="00325AE2" w:rsidRDefault="00325AE2" w:rsidP="00325AE2"/>
    <w:p w14:paraId="058F4B1D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region-set us-south</w:t>
      </w:r>
    </w:p>
    <w:p w14:paraId="6B37CF76" w14:textId="12C55C56" w:rsidR="00325AE2" w:rsidRDefault="00325AE2" w:rsidP="00325AE2">
      <w:r>
        <w:t>The region is set to 'us-south', the registry is 'us.icr.io'.</w:t>
      </w:r>
    </w:p>
    <w:p w14:paraId="38741201" w14:textId="57E38422" w:rsidR="00325AE2" w:rsidRDefault="00325AE2" w:rsidP="00325AE2"/>
    <w:p w14:paraId="2710766E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</w:t>
      </w:r>
    </w:p>
    <w:p w14:paraId="3D9C2843" w14:textId="77777777" w:rsidR="00325AE2" w:rsidRDefault="00325AE2" w:rsidP="00325AE2">
      <w:r>
        <w:t>Logging in to 'registry.ng.bluemix.net'...</w:t>
      </w:r>
    </w:p>
    <w:p w14:paraId="2AC16510" w14:textId="77777777" w:rsidR="00325AE2" w:rsidRDefault="00325AE2" w:rsidP="00325AE2">
      <w:r>
        <w:t>Logged in to 'registry.ng.bluemix.net'.</w:t>
      </w:r>
    </w:p>
    <w:p w14:paraId="584EDEAB" w14:textId="77777777" w:rsidR="00325AE2" w:rsidRDefault="00325AE2" w:rsidP="00325AE2">
      <w:r>
        <w:t>Logging in to 'us.icr.io'...</w:t>
      </w:r>
    </w:p>
    <w:p w14:paraId="64C12760" w14:textId="77777777" w:rsidR="00325AE2" w:rsidRDefault="00325AE2" w:rsidP="00325AE2">
      <w:r>
        <w:t>Logged in to 'us.icr.io'.</w:t>
      </w:r>
    </w:p>
    <w:p w14:paraId="6110853C" w14:textId="77777777" w:rsidR="00325AE2" w:rsidRDefault="00325AE2" w:rsidP="00325AE2"/>
    <w:p w14:paraId="4E50E90A" w14:textId="55300F7A" w:rsidR="00325AE2" w:rsidRDefault="00325AE2" w:rsidP="00325AE2">
      <w:r>
        <w:t>OK</w:t>
      </w:r>
    </w:p>
    <w:p w14:paraId="2FCEAA11" w14:textId="265F137D" w:rsidR="00325AE2" w:rsidRDefault="00325AE2" w:rsidP="00325AE2"/>
    <w:p w14:paraId="287B5690" w14:textId="7E1B5457" w:rsidR="00325AE2" w:rsidRDefault="00325AE2" w:rsidP="00325AE2">
      <w:proofErr w:type="spellStart"/>
      <w:r w:rsidRPr="00325AE2">
        <w:t>theia@theiadocker-gauravbhola</w:t>
      </w:r>
      <w:proofErr w:type="spellEnd"/>
      <w:r w:rsidRPr="00325AE2">
        <w:t>:/home/project$ export MY_NAMESPACE=$(</w:t>
      </w:r>
      <w:proofErr w:type="spellStart"/>
      <w:r w:rsidRPr="00325AE2">
        <w:t>ibmcloud</w:t>
      </w:r>
      <w:proofErr w:type="spellEnd"/>
      <w:r w:rsidRPr="00325AE2">
        <w:t xml:space="preserve"> </w:t>
      </w:r>
      <w:proofErr w:type="spellStart"/>
      <w:r w:rsidRPr="00325AE2">
        <w:t>cr</w:t>
      </w:r>
      <w:proofErr w:type="spellEnd"/>
      <w:r w:rsidRPr="00325AE2">
        <w:t xml:space="preserve"> </w:t>
      </w:r>
      <w:proofErr w:type="spellStart"/>
      <w:r w:rsidRPr="00325AE2">
        <w:t>namespaces|grep</w:t>
      </w:r>
      <w:proofErr w:type="spellEnd"/>
      <w:r w:rsidRPr="00325AE2">
        <w:t xml:space="preserve"> </w:t>
      </w:r>
      <w:proofErr w:type="spellStart"/>
      <w:r w:rsidRPr="00325AE2">
        <w:t>sn</w:t>
      </w:r>
      <w:proofErr w:type="spellEnd"/>
      <w:r w:rsidRPr="00325AE2">
        <w:t>-labs-|</w:t>
      </w:r>
      <w:proofErr w:type="spellStart"/>
      <w:r w:rsidRPr="00325AE2">
        <w:t>xargs</w:t>
      </w:r>
      <w:proofErr w:type="spellEnd"/>
      <w:r w:rsidRPr="00325AE2">
        <w:t>)</w:t>
      </w:r>
    </w:p>
    <w:p w14:paraId="797F8650" w14:textId="2C509CE1" w:rsidR="00325AE2" w:rsidRDefault="00325AE2" w:rsidP="00325AE2"/>
    <w:p w14:paraId="2B9F3A48" w14:textId="07F71C4B" w:rsidR="00325AE2" w:rsidRDefault="00325AE2" w:rsidP="00325AE2">
      <w:r w:rsidRPr="00325AE2">
        <w:t>docker tag myimage:v1 us.icr.io/$MY_NAMESPACE/hello-world:1</w:t>
      </w:r>
    </w:p>
    <w:p w14:paraId="366D3187" w14:textId="1611EB7A" w:rsidR="00325AE2" w:rsidRPr="00325AE2" w:rsidRDefault="00325AE2" w:rsidP="00325AE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</w:pPr>
      <w:r w:rsidRPr="00325AE2">
        <w:t>docker push us.icr.io/$MY_NAMESPACE/hello-world:1</w:t>
      </w:r>
    </w:p>
    <w:p w14:paraId="2F60D384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export MY_NAMESPACE=$(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namespaces|grep</w:t>
      </w:r>
      <w:proofErr w:type="spellEnd"/>
      <w:r>
        <w:t xml:space="preserve"> </w:t>
      </w:r>
      <w:proofErr w:type="spellStart"/>
      <w:r>
        <w:t>sn</w:t>
      </w:r>
      <w:proofErr w:type="spellEnd"/>
      <w:r>
        <w:t>-labs-|</w:t>
      </w:r>
      <w:proofErr w:type="spellStart"/>
      <w:r>
        <w:t>xargs</w:t>
      </w:r>
      <w:proofErr w:type="spellEnd"/>
      <w:r>
        <w:t>)</w:t>
      </w:r>
    </w:p>
    <w:p w14:paraId="309F444C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docker tag myimage:v1 us.icr.io/$MY_NAMESPACE/hello-world:1</w:t>
      </w:r>
    </w:p>
    <w:p w14:paraId="690BED2D" w14:textId="77777777" w:rsidR="00325AE2" w:rsidRDefault="00325AE2" w:rsidP="00325AE2">
      <w:proofErr w:type="spellStart"/>
      <w:r>
        <w:t>theia@theiadocker-gauravbhola</w:t>
      </w:r>
      <w:proofErr w:type="spellEnd"/>
      <w:r>
        <w:t>:/home/project$ docker push us.icr.io/$MY_NAMESPACE/hello-world:1</w:t>
      </w:r>
    </w:p>
    <w:p w14:paraId="0996C1D3" w14:textId="77777777" w:rsidR="00325AE2" w:rsidRDefault="00325AE2" w:rsidP="00325AE2">
      <w:r>
        <w:t>The push refers to repository [us.icr.io/</w:t>
      </w:r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>/hello-world]</w:t>
      </w:r>
    </w:p>
    <w:p w14:paraId="77967365" w14:textId="77777777" w:rsidR="00325AE2" w:rsidRDefault="00325AE2" w:rsidP="00325AE2">
      <w:r>
        <w:t xml:space="preserve">81a09b273dd7: Pushed </w:t>
      </w:r>
    </w:p>
    <w:p w14:paraId="61D5EF49" w14:textId="77777777" w:rsidR="00325AE2" w:rsidRDefault="00325AE2" w:rsidP="00325AE2">
      <w:r>
        <w:t xml:space="preserve">c8195dd13d1c: Pushed </w:t>
      </w:r>
    </w:p>
    <w:p w14:paraId="6749BEA0" w14:textId="77777777" w:rsidR="00325AE2" w:rsidRDefault="00325AE2" w:rsidP="00325AE2">
      <w:r>
        <w:t xml:space="preserve">32f8a94ab1f9: Pushed </w:t>
      </w:r>
    </w:p>
    <w:p w14:paraId="1322EAAD" w14:textId="77777777" w:rsidR="00325AE2" w:rsidRDefault="00325AE2" w:rsidP="00325AE2">
      <w:r>
        <w:t xml:space="preserve">0804854a4553: Pushed </w:t>
      </w:r>
    </w:p>
    <w:p w14:paraId="3D91AD90" w14:textId="77777777" w:rsidR="00325AE2" w:rsidRDefault="00325AE2" w:rsidP="00325AE2">
      <w:r>
        <w:t xml:space="preserve">6bd4a62f5178: Pushed </w:t>
      </w:r>
    </w:p>
    <w:p w14:paraId="18BC486E" w14:textId="77777777" w:rsidR="00325AE2" w:rsidRDefault="00325AE2" w:rsidP="00325AE2">
      <w:r>
        <w:lastRenderedPageBreak/>
        <w:t xml:space="preserve">9dfa40a0da3b: Pushed </w:t>
      </w:r>
    </w:p>
    <w:p w14:paraId="2E052723" w14:textId="6DF63DA2" w:rsidR="00325AE2" w:rsidRDefault="00325AE2" w:rsidP="00325AE2">
      <w:r>
        <w:t>1: digest: sha256:e041d295dcf5e12a397c3400d6a4e43455e7119d2eff7fec8062be93d3f5c601 size: 1576</w:t>
      </w:r>
    </w:p>
    <w:p w14:paraId="1AA76AD0" w14:textId="23B963E3" w:rsidR="00325AE2" w:rsidRDefault="00325AE2" w:rsidP="00325AE2"/>
    <w:p w14:paraId="5FC5582E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images</w:t>
      </w:r>
    </w:p>
    <w:p w14:paraId="30D4C05E" w14:textId="77777777" w:rsidR="00325AE2" w:rsidRDefault="00325AE2" w:rsidP="00325AE2">
      <w:r>
        <w:t>Listing images...</w:t>
      </w:r>
    </w:p>
    <w:p w14:paraId="6CE49FF3" w14:textId="77777777" w:rsidR="00325AE2" w:rsidRDefault="00325AE2" w:rsidP="00325AE2"/>
    <w:p w14:paraId="19D92A43" w14:textId="77777777" w:rsidR="00325AE2" w:rsidRDefault="00325AE2" w:rsidP="00325AE2">
      <w:r>
        <w:t xml:space="preserve">Repository                                      Tag      Digest         Namespace             Created          Size     Security status   </w:t>
      </w:r>
    </w:p>
    <w:p w14:paraId="1A39C965" w14:textId="47DE4826" w:rsidR="00325AE2" w:rsidRDefault="00325AE2" w:rsidP="00325AE2">
      <w:r>
        <w:t>us.icr.io/</w:t>
      </w:r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 xml:space="preserve">/hello-world       1        e041d295dcf5   </w:t>
      </w:r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 xml:space="preserve">   18 minutes ago   27 MB</w:t>
      </w:r>
    </w:p>
    <w:p w14:paraId="3582BE49" w14:textId="73CAC03F" w:rsidR="00325AE2" w:rsidRDefault="00325AE2" w:rsidP="00325AE2"/>
    <w:p w14:paraId="064D640E" w14:textId="77777777" w:rsidR="00325AE2" w:rsidRDefault="00325AE2" w:rsidP="00325AE2">
      <w:pPr>
        <w:pStyle w:val="NormalWeb"/>
        <w:shd w:val="clear" w:color="auto" w:fill="222222"/>
        <w:spacing w:before="0" w:beforeAutospacing="0" w:after="150" w:afterAutospacing="0"/>
        <w:rPr>
          <w:rFonts w:ascii="Helvetica" w:hAnsi="Helvetica" w:cs="Helvetica"/>
          <w:color w:val="CCCCCC"/>
          <w:sz w:val="26"/>
          <w:szCs w:val="26"/>
        </w:rPr>
      </w:pPr>
      <w:r>
        <w:rPr>
          <w:rFonts w:ascii="Helvetica" w:hAnsi="Helvetica" w:cs="Helvetica"/>
          <w:color w:val="CCCCCC"/>
          <w:sz w:val="26"/>
          <w:szCs w:val="26"/>
        </w:rPr>
        <w:t>Optionally, to only view images within a specific namespace.</w:t>
      </w:r>
    </w:p>
    <w:p w14:paraId="62040DFA" w14:textId="77777777" w:rsidR="00325AE2" w:rsidRDefault="00325AE2" w:rsidP="00325A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wordWrap w:val="0"/>
        <w:spacing w:before="240" w:after="240"/>
        <w:rPr>
          <w:color w:val="333333"/>
          <w:sz w:val="26"/>
          <w:szCs w:val="26"/>
        </w:rPr>
      </w:pPr>
      <w:proofErr w:type="spellStart"/>
      <w:r>
        <w:rPr>
          <w:rStyle w:val="hljs-attribute"/>
          <w:b/>
          <w:bCs/>
          <w:color w:val="333333"/>
          <w:sz w:val="26"/>
          <w:szCs w:val="26"/>
        </w:rPr>
        <w:t>ibmcloud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cr</w:t>
      </w:r>
      <w:proofErr w:type="spellEnd"/>
      <w:r>
        <w:rPr>
          <w:rStyle w:val="HTMLCode"/>
          <w:color w:val="333333"/>
        </w:rPr>
        <w:t xml:space="preserve"> images --restrict </w:t>
      </w:r>
      <w:r>
        <w:rPr>
          <w:rStyle w:val="hljs-variable"/>
          <w:color w:val="BC6060"/>
          <w:sz w:val="26"/>
          <w:szCs w:val="26"/>
        </w:rPr>
        <w:t>$MY_NAMESPACE</w:t>
      </w:r>
    </w:p>
    <w:p w14:paraId="22E7D408" w14:textId="77777777" w:rsidR="00325AE2" w:rsidRDefault="00325AE2" w:rsidP="00325AE2">
      <w:proofErr w:type="spellStart"/>
      <w:r>
        <w:t>theia@theiadocker-gauravbhola</w:t>
      </w:r>
      <w:proofErr w:type="spellEnd"/>
      <w:r>
        <w:t xml:space="preserve">:/home/project$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images --restrict $MY_NAMESPACE</w:t>
      </w:r>
    </w:p>
    <w:p w14:paraId="32BDFD91" w14:textId="77777777" w:rsidR="00325AE2" w:rsidRDefault="00325AE2" w:rsidP="00325AE2">
      <w:r>
        <w:t>Listing images...</w:t>
      </w:r>
    </w:p>
    <w:p w14:paraId="3DB5622B" w14:textId="77777777" w:rsidR="00325AE2" w:rsidRDefault="00325AE2" w:rsidP="00325AE2"/>
    <w:p w14:paraId="7283D1D3" w14:textId="77777777" w:rsidR="00325AE2" w:rsidRDefault="00325AE2" w:rsidP="00325AE2">
      <w:r>
        <w:t xml:space="preserve">Repository                                  Tag   Digest         Namespace             Created          Size    Security status   </w:t>
      </w:r>
    </w:p>
    <w:p w14:paraId="4615936C" w14:textId="77777777" w:rsidR="00325AE2" w:rsidRDefault="00325AE2" w:rsidP="00325AE2">
      <w:r>
        <w:t>us.icr.io/</w:t>
      </w:r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 xml:space="preserve">/hello-world   1     e041d295dcf5   </w:t>
      </w:r>
      <w:proofErr w:type="spellStart"/>
      <w:r>
        <w:t>sn</w:t>
      </w:r>
      <w:proofErr w:type="spellEnd"/>
      <w:r>
        <w:t>-labs-</w:t>
      </w:r>
      <w:proofErr w:type="spellStart"/>
      <w:r>
        <w:t>gauravbhola</w:t>
      </w:r>
      <w:proofErr w:type="spellEnd"/>
      <w:r>
        <w:t xml:space="preserve">   19 minutes ago   27 MB   No Issues   </w:t>
      </w:r>
    </w:p>
    <w:p w14:paraId="44C5752B" w14:textId="77777777" w:rsidR="00325AE2" w:rsidRDefault="00325AE2" w:rsidP="00325AE2"/>
    <w:p w14:paraId="443E26E6" w14:textId="662CD1C7" w:rsidR="00325AE2" w:rsidRPr="00F31F85" w:rsidRDefault="00325AE2" w:rsidP="00325AE2">
      <w:r>
        <w:t>OK</w:t>
      </w:r>
    </w:p>
    <w:sectPr w:rsidR="00325AE2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9D8F7" w14:textId="77777777" w:rsidR="00325AE2" w:rsidRDefault="00325AE2" w:rsidP="00325AE2">
      <w:pPr>
        <w:spacing w:after="0" w:line="240" w:lineRule="auto"/>
      </w:pPr>
      <w:r>
        <w:separator/>
      </w:r>
    </w:p>
  </w:endnote>
  <w:endnote w:type="continuationSeparator" w:id="0">
    <w:p w14:paraId="5556A801" w14:textId="77777777" w:rsidR="00325AE2" w:rsidRDefault="00325AE2" w:rsidP="0032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52A1" w14:textId="77777777" w:rsidR="00325AE2" w:rsidRDefault="00325AE2" w:rsidP="00325AE2">
      <w:pPr>
        <w:spacing w:after="0" w:line="240" w:lineRule="auto"/>
      </w:pPr>
      <w:r>
        <w:separator/>
      </w:r>
    </w:p>
  </w:footnote>
  <w:footnote w:type="continuationSeparator" w:id="0">
    <w:p w14:paraId="3EDE9C48" w14:textId="77777777" w:rsidR="00325AE2" w:rsidRDefault="00325AE2" w:rsidP="0032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25908"/>
    <w:multiLevelType w:val="multilevel"/>
    <w:tmpl w:val="82C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C542C"/>
    <w:multiLevelType w:val="multilevel"/>
    <w:tmpl w:val="B8FE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8772F"/>
    <w:multiLevelType w:val="multilevel"/>
    <w:tmpl w:val="544AF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2"/>
    <w:rsid w:val="00325AE2"/>
    <w:rsid w:val="003C554D"/>
    <w:rsid w:val="004D0E76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9EF1"/>
  <w15:chartTrackingRefBased/>
  <w15:docId w15:val="{4B5836DE-758F-4A74-9DB3-8162D96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5A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A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AE2"/>
    <w:rPr>
      <w:rFonts w:ascii="Courier New" w:eastAsia="Times New Roman" w:hAnsi="Courier New" w:cs="Courier New"/>
    </w:rPr>
  </w:style>
  <w:style w:type="character" w:customStyle="1" w:styleId="hljs-attribute">
    <w:name w:val="hljs-attribute"/>
    <w:basedOn w:val="DefaultParagraphFont"/>
    <w:rsid w:val="00325AE2"/>
  </w:style>
  <w:style w:type="character" w:customStyle="1" w:styleId="hljs-variable">
    <w:name w:val="hljs-variable"/>
    <w:basedOn w:val="DefaultParagraphFont"/>
    <w:rsid w:val="00325AE2"/>
  </w:style>
  <w:style w:type="character" w:customStyle="1" w:styleId="hljs-number">
    <w:name w:val="hljs-number"/>
    <w:basedOn w:val="DefaultParagraphFont"/>
    <w:rsid w:val="0032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1</cp:revision>
  <dcterms:created xsi:type="dcterms:W3CDTF">2021-06-17T22:41:00Z</dcterms:created>
  <dcterms:modified xsi:type="dcterms:W3CDTF">2021-06-17T22:58:00Z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2021-06-17T22:41:42Z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a87adff9-9221-4d60-a205-ef16ef43988a</vt:lpwstr>
  </property>
  <property fmtid="{D5CDD505-2E9C-101B-9397-08002B2CF9AE}" pid="8" name="MSIP_Label_4929bff8-5b33-42aa-95d2-28f72e792cb0_ContentBits">
    <vt:lpwstr>0</vt:lpwstr>
  </property>
</Properties>
</file>