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86707D" w14:textId="77777777" w:rsidR="00A87129" w:rsidRPr="00A87129" w:rsidRDefault="00A87129" w:rsidP="00A87129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28"/>
          <w:szCs w:val="28"/>
        </w:rPr>
      </w:pPr>
      <w:r w:rsidRPr="00A87129">
        <w:rPr>
          <w:rFonts w:ascii="Helvetica" w:eastAsia="Times New Roman" w:hAnsi="Helvetica" w:cs="Helvetica"/>
          <w:color w:val="292929"/>
          <w:sz w:val="28"/>
          <w:szCs w:val="28"/>
        </w:rPr>
        <w:t>Creation of EC2 Instance Using Terraform:</w:t>
      </w:r>
    </w:p>
    <w:p w14:paraId="1F9666D2" w14:textId="77777777" w:rsidR="00A87129" w:rsidRPr="00A87129" w:rsidRDefault="00A87129" w:rsidP="00A87129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8"/>
          <w:szCs w:val="28"/>
        </w:rPr>
      </w:pPr>
      <w:r w:rsidRPr="00A87129">
        <w:rPr>
          <w:rFonts w:ascii="Georgia" w:eastAsia="Times New Roman" w:hAnsi="Georgia" w:cs="Times New Roman"/>
          <w:color w:val="292929"/>
          <w:spacing w:val="-1"/>
          <w:sz w:val="28"/>
          <w:szCs w:val="28"/>
        </w:rPr>
        <w:t>The first step to using Terraform is typically to configure the providers</w:t>
      </w:r>
    </w:p>
    <w:p w14:paraId="69E05257" w14:textId="21C95A95" w:rsidR="00FF5FC9" w:rsidRPr="00A86E84" w:rsidRDefault="00FF5FC9">
      <w:pPr>
        <w:rPr>
          <w:sz w:val="28"/>
          <w:szCs w:val="28"/>
        </w:rPr>
      </w:pPr>
    </w:p>
    <w:p w14:paraId="44A4CD89" w14:textId="4B811DF5" w:rsidR="00A87129" w:rsidRPr="00A86E84" w:rsidRDefault="00A87129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Basically it tells Terraform that you are going to be using AWS as your provider and that you want to deploy your infrastructure into the </w:t>
      </w: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us-east-1 </w:t>
      </w: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region.</w:t>
      </w:r>
    </w:p>
    <w:p w14:paraId="33671E6A" w14:textId="53F77344" w:rsidR="0070304A" w:rsidRPr="00A86E84" w:rsidRDefault="0070304A">
      <w:pPr>
        <w:rPr>
          <w:sz w:val="28"/>
          <w:szCs w:val="28"/>
        </w:rPr>
      </w:pPr>
    </w:p>
    <w:p w14:paraId="570DD7C3" w14:textId="3FE42619" w:rsidR="0070304A" w:rsidRPr="00A86E84" w:rsidRDefault="0070304A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Provider can be any as per you: aws, azure, gcp</w:t>
      </w:r>
    </w:p>
    <w:p w14:paraId="2E966D97" w14:textId="49918041" w:rsidR="00FC11A2" w:rsidRPr="00A86E84" w:rsidRDefault="00FC11A2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6DF22935" w14:textId="294D21EC" w:rsidR="00FC11A2" w:rsidRPr="00A86E84" w:rsidRDefault="00FC11A2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when you’re first starting to use Terraform, you need to run </w:t>
      </w:r>
      <w:r w:rsidRPr="00A86E84">
        <w:rPr>
          <w:rStyle w:val="Strong"/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terraform init</w:t>
      </w: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 to tell Terraform to scan the code, figure out which providers you’re using, and download the code for them. By default, the provider code will be downloaded into a .terraform folder, which is Terraform’s scratch directory. You need to run init any time you start with new Terraform code, and that it’s safe to run init multiple times</w:t>
      </w:r>
    </w:p>
    <w:p w14:paraId="0F1B2956" w14:textId="77266120" w:rsidR="008F297C" w:rsidRPr="00A86E84" w:rsidRDefault="008F297C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bookmarkStart w:id="0" w:name="_GoBack"/>
      <w:bookmarkEnd w:id="0"/>
    </w:p>
    <w:p w14:paraId="1669036F" w14:textId="74771ED6" w:rsidR="008F297C" w:rsidRPr="00A86E84" w:rsidRDefault="008F297C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terraform plan</w:t>
      </w:r>
    </w:p>
    <w:p w14:paraId="18E6EA89" w14:textId="420074B3" w:rsidR="008F297C" w:rsidRPr="00A86E84" w:rsidRDefault="008F297C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terraform apply</w:t>
      </w:r>
    </w:p>
    <w:p w14:paraId="2689C8B4" w14:textId="37E8A41F" w:rsidR="008F297C" w:rsidRDefault="008F297C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terraform destroy</w:t>
      </w:r>
    </w:p>
    <w:p w14:paraId="22D0909F" w14:textId="6998944C" w:rsidR="00FC11A2" w:rsidRDefault="00FC11A2"/>
    <w:p w14:paraId="1D7E2617" w14:textId="77777777" w:rsidR="00FC11A2" w:rsidRDefault="00FC11A2"/>
    <w:p w14:paraId="5DC3C69E" w14:textId="77777777" w:rsidR="000C41F0" w:rsidRDefault="000C41F0">
      <w:r>
        <w:rPr>
          <w:noProof/>
        </w:rPr>
        <w:lastRenderedPageBreak/>
        <w:drawing>
          <wp:inline distT="0" distB="0" distL="0" distR="0" wp14:anchorId="2B9FF2F5" wp14:editId="323872C0">
            <wp:extent cx="5943600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94A2" w14:textId="77777777" w:rsidR="000C41F0" w:rsidRDefault="000C41F0"/>
    <w:p w14:paraId="49FDE0A5" w14:textId="770C3C08" w:rsidR="000C41F0" w:rsidRDefault="000C41F0">
      <w:r>
        <w:rPr>
          <w:noProof/>
        </w:rPr>
        <w:lastRenderedPageBreak/>
        <w:drawing>
          <wp:inline distT="0" distB="0" distL="0" distR="0" wp14:anchorId="3A97101C" wp14:editId="5051CC46">
            <wp:extent cx="5943600" cy="3994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FF43" w14:textId="1937E68E" w:rsidR="0003464F" w:rsidRDefault="0003464F">
      <w:r>
        <w:rPr>
          <w:noProof/>
        </w:rPr>
        <w:drawing>
          <wp:inline distT="0" distB="0" distL="0" distR="0" wp14:anchorId="63099104" wp14:editId="0D01CD91">
            <wp:extent cx="5943600" cy="3987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5E1" w14:textId="1A2A832B" w:rsidR="0003464F" w:rsidRDefault="0003464F">
      <w:r>
        <w:rPr>
          <w:noProof/>
        </w:rPr>
        <w:lastRenderedPageBreak/>
        <w:drawing>
          <wp:inline distT="0" distB="0" distL="0" distR="0" wp14:anchorId="450D758E" wp14:editId="317CC1FB">
            <wp:extent cx="5943600" cy="455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B8F3" w14:textId="7E40F38D" w:rsidR="0003464F" w:rsidRDefault="0003464F">
      <w:r>
        <w:rPr>
          <w:noProof/>
        </w:rPr>
        <w:lastRenderedPageBreak/>
        <w:drawing>
          <wp:inline distT="0" distB="0" distL="0" distR="0" wp14:anchorId="4466ED2F" wp14:editId="6422D8A7">
            <wp:extent cx="5943600" cy="4328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6CEC" w14:textId="0DD1D13B" w:rsidR="00C86D6B" w:rsidRDefault="00C86D6B">
      <w:r>
        <w:rPr>
          <w:noProof/>
        </w:rPr>
        <w:lastRenderedPageBreak/>
        <w:drawing>
          <wp:inline distT="0" distB="0" distL="0" distR="0" wp14:anchorId="089D7714" wp14:editId="76F555F8">
            <wp:extent cx="5943600" cy="3877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E34" w14:textId="7F8A07D9" w:rsidR="00CD69B2" w:rsidRDefault="00CD69B2"/>
    <w:p w14:paraId="6D5C1AF9" w14:textId="47F22C5F" w:rsidR="00CD69B2" w:rsidRDefault="00CD69B2">
      <w:r>
        <w:rPr>
          <w:noProof/>
        </w:rPr>
        <w:drawing>
          <wp:inline distT="0" distB="0" distL="0" distR="0" wp14:anchorId="0CE8CBAF" wp14:editId="7B9AC244">
            <wp:extent cx="5943600" cy="2788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16FF" w14:textId="243E53EE" w:rsidR="00394666" w:rsidRDefault="00394666"/>
    <w:p w14:paraId="0626A90E" w14:textId="21D6FFFC" w:rsidR="00394666" w:rsidRDefault="00394666">
      <w:r>
        <w:rPr>
          <w:noProof/>
        </w:rPr>
        <w:lastRenderedPageBreak/>
        <w:drawing>
          <wp:inline distT="0" distB="0" distL="0" distR="0" wp14:anchorId="50272E41" wp14:editId="1D1C1D61">
            <wp:extent cx="5943600" cy="3928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A3F" w14:textId="02EC7DE6" w:rsidR="00394666" w:rsidRDefault="00394666"/>
    <w:p w14:paraId="6B1962DA" w14:textId="77777777" w:rsidR="00394666" w:rsidRDefault="00394666">
      <w:pPr>
        <w:rPr>
          <w:noProof/>
        </w:rPr>
      </w:pPr>
    </w:p>
    <w:p w14:paraId="45A680A0" w14:textId="5A9FC50A" w:rsidR="00394666" w:rsidRDefault="00394666">
      <w:r>
        <w:rPr>
          <w:noProof/>
        </w:rPr>
        <w:lastRenderedPageBreak/>
        <w:drawing>
          <wp:inline distT="0" distB="0" distL="0" distR="0" wp14:anchorId="0B012B55" wp14:editId="4DAE9DF6">
            <wp:extent cx="5943600" cy="3937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F051" w14:textId="36CD7B54" w:rsidR="00394666" w:rsidRPr="00F31F85" w:rsidRDefault="00394666">
      <w:r>
        <w:rPr>
          <w:noProof/>
        </w:rPr>
        <w:drawing>
          <wp:inline distT="0" distB="0" distL="0" distR="0" wp14:anchorId="04011146" wp14:editId="1B9E5B9F">
            <wp:extent cx="5943600" cy="1449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666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D4040B" w14:textId="77777777" w:rsidR="000C41F0" w:rsidRDefault="000C41F0" w:rsidP="000C41F0">
      <w:pPr>
        <w:spacing w:after="0" w:line="240" w:lineRule="auto"/>
      </w:pPr>
      <w:r>
        <w:separator/>
      </w:r>
    </w:p>
  </w:endnote>
  <w:endnote w:type="continuationSeparator" w:id="0">
    <w:p w14:paraId="362CDEAA" w14:textId="77777777" w:rsidR="000C41F0" w:rsidRDefault="000C41F0" w:rsidP="000C4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881528" w14:textId="77777777" w:rsidR="000C41F0" w:rsidRDefault="000C41F0" w:rsidP="000C41F0">
      <w:pPr>
        <w:spacing w:after="0" w:line="240" w:lineRule="auto"/>
      </w:pPr>
      <w:r>
        <w:separator/>
      </w:r>
    </w:p>
  </w:footnote>
  <w:footnote w:type="continuationSeparator" w:id="0">
    <w:p w14:paraId="2E245F52" w14:textId="77777777" w:rsidR="000C41F0" w:rsidRDefault="000C41F0" w:rsidP="000C41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1F0"/>
    <w:rsid w:val="0003464F"/>
    <w:rsid w:val="000C41F0"/>
    <w:rsid w:val="00394666"/>
    <w:rsid w:val="004D0E76"/>
    <w:rsid w:val="0070304A"/>
    <w:rsid w:val="008F297C"/>
    <w:rsid w:val="00A86E84"/>
    <w:rsid w:val="00A87129"/>
    <w:rsid w:val="00C86D6B"/>
    <w:rsid w:val="00CD69B2"/>
    <w:rsid w:val="00F31F85"/>
    <w:rsid w:val="00FC11A2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043FE"/>
  <w15:chartTrackingRefBased/>
  <w15:docId w15:val="{B1818158-FD6C-4A33-9946-7308C612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71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7129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hx">
    <w:name w:val="hx"/>
    <w:basedOn w:val="Normal"/>
    <w:rsid w:val="00A87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C11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21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BA17EE8CA5E74982F40A760858AFCE" ma:contentTypeVersion="13" ma:contentTypeDescription="Create a new document." ma:contentTypeScope="" ma:versionID="3126d4035e7d9a295464cd171e77df87">
  <xsd:schema xmlns:xsd="http://www.w3.org/2001/XMLSchema" xmlns:xs="http://www.w3.org/2001/XMLSchema" xmlns:p="http://schemas.microsoft.com/office/2006/metadata/properties" xmlns:ns3="d798c64d-64dd-4293-a90a-054293018c05" xmlns:ns4="78b9413f-6859-4e7b-aa81-638b49c633fc" targetNamespace="http://schemas.microsoft.com/office/2006/metadata/properties" ma:root="true" ma:fieldsID="995c716665c29ce3a33b85ed015bae3b" ns3:_="" ns4:_="">
    <xsd:import namespace="d798c64d-64dd-4293-a90a-054293018c05"/>
    <xsd:import namespace="78b9413f-6859-4e7b-aa81-638b49c633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98c64d-64dd-4293-a90a-054293018c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b9413f-6859-4e7b-aa81-638b49c633f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DB0489-BBE1-4E3B-AABE-8648C588E0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98c64d-64dd-4293-a90a-054293018c05"/>
    <ds:schemaRef ds:uri="78b9413f-6859-4e7b-aa81-638b49c633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238E59-CE91-428F-994C-1D4C16BFFC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CD0BB9-56DF-4AD4-BDAB-5D0E5979AF74}">
  <ds:schemaRefs>
    <ds:schemaRef ds:uri="http://schemas.microsoft.com/office/2006/metadata/properties"/>
    <ds:schemaRef ds:uri="http://schemas.openxmlformats.org/package/2006/metadata/core-properties"/>
    <ds:schemaRef ds:uri="78b9413f-6859-4e7b-aa81-638b49c633fc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purl.org/dc/elements/1.1/"/>
    <ds:schemaRef ds:uri="d798c64d-64dd-4293-a90a-054293018c05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Novartis</Company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10</cp:revision>
  <dcterms:created xsi:type="dcterms:W3CDTF">2021-03-02T16:16:00Z</dcterms:created>
  <dcterms:modified xsi:type="dcterms:W3CDTF">2021-03-02T17:52:00Z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2021-03-02T16:17:19Z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410cb251-1c48-48fd-ac41-844f6c86cee7</vt:lpwstr>
  </property>
  <property fmtid="{D5CDD505-2E9C-101B-9397-08002B2CF9AE}" pid="8" name="MSIP_Label_4929bff8-5b33-42aa-95d2-28f72e792cb0_ContentBits">
    <vt:lpwstr>0</vt:lpwstr>
  </property>
  <property fmtid="{D5CDD505-2E9C-101B-9397-08002B2CF9AE}" pid="9" name="ContentTypeId">
    <vt:lpwstr>0x0101003CBA17EE8CA5E74982F40A760858AFCE</vt:lpwstr>
  </property>
</Properties>
</file>