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BC7E9" w14:textId="7C96B5BA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lusrmgr.msc</w:t>
      </w:r>
      <w:proofErr w:type="spellEnd"/>
    </w:p>
    <w:p w14:paraId="3CC6A1F9" w14:textId="22470075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gpedit.msc</w:t>
      </w:r>
      <w:proofErr w:type="spellEnd"/>
    </w:p>
    <w:p w14:paraId="18E93A2F" w14:textId="3ECDAFEC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gpupdate</w:t>
      </w:r>
      <w:proofErr w:type="spellEnd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 xml:space="preserve"> /force</w:t>
      </w:r>
    </w:p>
    <w:p w14:paraId="73E2C1E1" w14:textId="3B8812B0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secpol.msc</w:t>
      </w:r>
      <w:proofErr w:type="spellEnd"/>
    </w:p>
    <w:p w14:paraId="6E41C25A" w14:textId="50C77294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proofErr w:type="spellStart"/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rsop.msc</w:t>
      </w:r>
      <w:proofErr w:type="spellEnd"/>
    </w:p>
    <w:p w14:paraId="6B588AB2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704E0806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0DBA963F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2F3CCA21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0C3E4C3C" w14:textId="4A22AC67" w:rsidR="008E7654" w:rsidRDefault="008E7654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8E7654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Check for the Events (1074 - Planned Reboot / 6008 - Unexpected Reboot / 6006 – Event Log Stopped / 6005 – Event Log Started) in System Event based on the server uptime.</w:t>
      </w:r>
    </w:p>
    <w:p w14:paraId="2C39929A" w14:textId="77777777" w:rsidR="001F48EF" w:rsidRDefault="001F48EF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1F48EF" w:rsidRPr="001F48EF" w14:paraId="48463D12" w14:textId="77777777" w:rsidTr="001F48EF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8F330" w14:textId="77777777" w:rsidR="001F48EF" w:rsidRP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F48E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Event ID 4625</w:t>
            </w:r>
          </w:p>
        </w:tc>
      </w:tr>
      <w:tr w:rsidR="001F48EF" w:rsidRPr="001F48EF" w14:paraId="5DEB8290" w14:textId="77777777" w:rsidTr="001F48EF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747B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F48E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failed attempt at logging on to a local computer</w:t>
            </w:r>
          </w:p>
          <w:p w14:paraId="4CDEA913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7BA80B8D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9A1C410" w14:textId="46E93521" w:rsidR="001F48EF" w:rsidRP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00D5D153" w14:textId="77777777" w:rsidR="001F48EF" w:rsidRPr="008E7654" w:rsidRDefault="001F48EF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1F48EF" w:rsidRPr="002F5A50" w14:paraId="1A4CAFAD" w14:textId="77777777" w:rsidTr="004C5681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9422" w14:textId="77777777" w:rsidR="001F48EF" w:rsidRPr="002F5A50" w:rsidRDefault="001F48EF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service status change to disable or start</w:t>
            </w:r>
          </w:p>
        </w:tc>
      </w:tr>
      <w:tr w:rsidR="001F48EF" w:rsidRPr="002F5A50" w14:paraId="0832C9DD" w14:textId="77777777" w:rsidTr="004C5681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1410C" w14:textId="28A39F04" w:rsidR="001F48EF" w:rsidRDefault="001F48EF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event ID 7040</w:t>
            </w:r>
          </w:p>
          <w:p w14:paraId="28182150" w14:textId="40C2D121" w:rsidR="002E5882" w:rsidRDefault="002E5882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2E5882" w:rsidRPr="002E5882" w14:paraId="4D2280C5" w14:textId="77777777" w:rsidTr="002E588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8652C7" w14:textId="77777777" w:rsidR="002E5882" w:rsidRPr="002E5882" w:rsidRDefault="002E5882" w:rsidP="002E588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2E5882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user login time: 4688</w:t>
                  </w:r>
                </w:p>
              </w:tc>
            </w:tr>
            <w:tr w:rsidR="002E5882" w:rsidRPr="002E5882" w14:paraId="4F87240B" w14:textId="77777777" w:rsidTr="002E588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B2F5A9" w14:textId="77777777" w:rsidR="002E5882" w:rsidRPr="002E5882" w:rsidRDefault="002E5882" w:rsidP="002E588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2E5882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user locked time: 4800</w:t>
                  </w:r>
                </w:p>
              </w:tc>
            </w:tr>
          </w:tbl>
          <w:p w14:paraId="0CDDBB61" w14:textId="0E27D1E5" w:rsidR="002E5882" w:rsidRDefault="002E5882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AF0BB0" w:rsidRPr="00AF0BB0" w14:paraId="3FF65E36" w14:textId="77777777" w:rsidTr="00AF0BB0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9A853E" w14:textId="77777777" w:rsidR="00AF0BB0" w:rsidRPr="00AF0BB0" w:rsidRDefault="00AF0BB0" w:rsidP="00AF0B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IIS </w:t>
                  </w:r>
                </w:p>
              </w:tc>
            </w:tr>
            <w:tr w:rsidR="00AF0BB0" w:rsidRPr="00AF0BB0" w14:paraId="49618BAE" w14:textId="77777777" w:rsidTr="00AF0BB0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890A6B" w14:textId="77777777" w:rsidR="00AF0BB0" w:rsidRPr="00AF0BB0" w:rsidRDefault="00AF0BB0" w:rsidP="00AF0B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Install-</w:t>
                  </w:r>
                  <w:proofErr w:type="spellStart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WindowsFeature</w:t>
                  </w:r>
                  <w:proofErr w:type="spellEnd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-name Web-Server -</w:t>
                  </w:r>
                  <w:proofErr w:type="spellStart"/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IncludeManagementTools</w:t>
                  </w:r>
                  <w:proofErr w:type="spellEnd"/>
                </w:p>
              </w:tc>
            </w:tr>
          </w:tbl>
          <w:p w14:paraId="28ABEC29" w14:textId="7E51DD9A" w:rsidR="00AF0BB0" w:rsidRDefault="00AF0BB0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06AC6" w:rsidRPr="00C06AC6" w14:paraId="5603345F" w14:textId="77777777" w:rsidTr="00C06AC6">
              <w:trPr>
                <w:trHeight w:val="31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41666D" w14:textId="77777777" w:rsidR="00C06AC6" w:rsidRPr="00C06AC6" w:rsidRDefault="00C06AC6" w:rsidP="00C06AC6">
                  <w:pPr>
                    <w:spacing w:after="0" w:line="240" w:lineRule="auto"/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</w:pPr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Get-</w:t>
                  </w:r>
                  <w:proofErr w:type="spellStart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WindowsFeature</w:t>
                  </w:r>
                  <w:proofErr w:type="spellEnd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 xml:space="preserve"> Windows-Server-Backup</w:t>
                  </w:r>
                </w:p>
              </w:tc>
            </w:tr>
            <w:tr w:rsidR="00C06AC6" w:rsidRPr="00C06AC6" w14:paraId="2A036D0B" w14:textId="77777777" w:rsidTr="00C06AC6">
              <w:trPr>
                <w:trHeight w:val="31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FCF302" w14:textId="77777777" w:rsidR="00C06AC6" w:rsidRPr="00C06AC6" w:rsidRDefault="00C06AC6" w:rsidP="00C06AC6">
                  <w:pPr>
                    <w:spacing w:after="0" w:line="240" w:lineRule="auto"/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</w:pPr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Install-</w:t>
                  </w:r>
                  <w:proofErr w:type="spellStart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WindowsFeature</w:t>
                  </w:r>
                  <w:proofErr w:type="spellEnd"/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 xml:space="preserve"> -Name Windows-Server-Backup</w:t>
                  </w:r>
                </w:p>
              </w:tc>
            </w:tr>
          </w:tbl>
          <w:p w14:paraId="25AF610C" w14:textId="3F73C37C" w:rsidR="00C06AC6" w:rsidRDefault="00C06AC6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571F3507" w14:textId="677605A7" w:rsidR="006D4981" w:rsidRDefault="006D4981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 property check</w:t>
            </w:r>
          </w:p>
          <w:p w14:paraId="06E26E1C" w14:textId="32FA8744" w:rsidR="00093B3F" w:rsidRDefault="00093B3F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aduser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-Identity “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accountname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” -Properties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passwordlastset</w:t>
            </w:r>
            <w:proofErr w:type="spellEnd"/>
          </w:p>
          <w:p w14:paraId="50240342" w14:textId="2D370E75" w:rsidR="0034083E" w:rsidRDefault="0034083E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4325EB8" w14:textId="1834DFA0" w:rsidR="006D4981" w:rsidRDefault="006D4981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eventlog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check:</w:t>
            </w:r>
          </w:p>
          <w:p w14:paraId="6C6002A4" w14:textId="77777777" w:rsidR="0034083E" w:rsidRDefault="0034083E" w:rsidP="003408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WinEvent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FilterHashtable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@{logname = 'System'; id = 1074} | Format-Table -wrap</w:t>
            </w:r>
          </w:p>
          <w:p w14:paraId="14A928B1" w14:textId="77777777" w:rsidR="0034083E" w:rsidRDefault="0034083E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1C788C8" w14:textId="77777777" w:rsidR="00093B3F" w:rsidRDefault="00093B3F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07F41FE6" w14:textId="77777777" w:rsidR="00C06AC6" w:rsidRDefault="00C06AC6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64476583" w14:textId="74503A59" w:rsidR="00C5403B" w:rsidRDefault="00C06AC6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Port check:</w:t>
            </w:r>
          </w:p>
          <w:p w14:paraId="56CEBA73" w14:textId="6CE0125B" w:rsidR="00C5403B" w:rsidRDefault="00C5403B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NetConnection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ComputerName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servername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-Port 137</w:t>
            </w:r>
          </w:p>
          <w:p w14:paraId="6B2D155B" w14:textId="3B993E44" w:rsidR="00511A6D" w:rsidRDefault="00511A6D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00F69A70" w14:textId="0B264295" w:rsidR="00511A6D" w:rsidRDefault="00511A6D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wbadmin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start </w:t>
            </w: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systemstatebackup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backuptarget:d</w:t>
            </w:r>
            <w:proofErr w:type="spellEnd"/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:</w:t>
            </w:r>
          </w:p>
          <w:p w14:paraId="52A3EF64" w14:textId="7623B8AD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06AC6" w:rsidRPr="00C06AC6" w14:paraId="6740E3FA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047D1F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Check system is VM or physical</w:t>
                  </w:r>
                </w:p>
              </w:tc>
            </w:tr>
            <w:tr w:rsidR="00C06AC6" w:rsidRPr="00C06AC6" w14:paraId="4F6B3B4D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76E63B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wmiobject</w:t>
                  </w:r>
                  <w:proofErr w:type="spellEnd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win32_computersystem | </w:t>
                  </w:r>
                  <w:proofErr w:type="spellStart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fl</w:t>
                  </w:r>
                  <w:proofErr w:type="spellEnd"/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model</w:t>
                  </w:r>
                </w:p>
              </w:tc>
            </w:tr>
            <w:tr w:rsidR="00C06AC6" w:rsidRPr="00C06AC6" w14:paraId="1D65FCA2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CED8F4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</w:pP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systeminfo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/s %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computername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% | 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findstr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c:"Model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:"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c:"Host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Name" /</w:t>
                  </w:r>
                  <w:proofErr w:type="spellStart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c:"OS</w:t>
                  </w:r>
                  <w:proofErr w:type="spellEnd"/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 xml:space="preserve"> Name"</w:t>
                  </w:r>
                </w:p>
              </w:tc>
            </w:tr>
          </w:tbl>
          <w:p w14:paraId="5370AD86" w14:textId="708516EA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CCD0DA3" w14:textId="5B99A893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wmic bios get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serialnumber</w:t>
            </w:r>
            <w:proofErr w:type="spellEnd"/>
          </w:p>
          <w:p w14:paraId="0AFC32BA" w14:textId="0809351E" w:rsidR="00C5403B" w:rsidRPr="002F5A50" w:rsidRDefault="00C5403B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67E0BA29" w14:textId="656081A0" w:rsidR="008E7654" w:rsidRDefault="008E7654">
      <w:pPr>
        <w:rPr>
          <w:noProof/>
        </w:rPr>
      </w:pPr>
    </w:p>
    <w:p w14:paraId="15A28442" w14:textId="77777777" w:rsidR="008E7654" w:rsidRPr="008E7654" w:rsidRDefault="008E7654" w:rsidP="008E7654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E7654">
        <w:rPr>
          <w:rFonts w:ascii="Segoe UI" w:eastAsia="Times New Roman" w:hAnsi="Segoe UI" w:cs="Segoe UI"/>
          <w:color w:val="000000"/>
        </w:rPr>
        <w:t>DISM /online /Cleanup-Image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SpSuperseded</w:t>
      </w:r>
      <w:proofErr w:type="spellEnd"/>
      <w:r w:rsidRPr="008E7654">
        <w:rPr>
          <w:rFonts w:ascii="Segoe UI" w:eastAsia="Times New Roman" w:hAnsi="Segoe UI" w:cs="Segoe UI"/>
          <w:color w:val="000000"/>
        </w:rPr>
        <w:t xml:space="preserve">  --------- Space clean up from 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winsxs</w:t>
      </w:r>
      <w:proofErr w:type="spellEnd"/>
    </w:p>
    <w:p w14:paraId="3A7BB0B3" w14:textId="77777777" w:rsidR="008E7654" w:rsidRPr="008E7654" w:rsidRDefault="008E7654" w:rsidP="008E7654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spellStart"/>
      <w:r w:rsidRPr="008E7654">
        <w:rPr>
          <w:rFonts w:ascii="Segoe UI" w:eastAsia="Times New Roman" w:hAnsi="Segoe UI" w:cs="Segoe UI"/>
          <w:color w:val="000000"/>
        </w:rPr>
        <w:t>dism</w:t>
      </w:r>
      <w:proofErr w:type="spellEnd"/>
      <w:r w:rsidRPr="008E7654">
        <w:rPr>
          <w:rFonts w:ascii="Segoe UI" w:eastAsia="Times New Roman" w:hAnsi="Segoe UI" w:cs="Segoe UI"/>
          <w:color w:val="000000"/>
        </w:rPr>
        <w:t xml:space="preserve">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image:c</w:t>
      </w:r>
      <w:proofErr w:type="spellEnd"/>
      <w:r w:rsidRPr="008E7654">
        <w:rPr>
          <w:rFonts w:ascii="Segoe UI" w:eastAsia="Times New Roman" w:hAnsi="Segoe UI" w:cs="Segoe UI"/>
          <w:color w:val="000000"/>
        </w:rPr>
        <w:t>:\ /remove-package /</w:t>
      </w:r>
      <w:proofErr w:type="spellStart"/>
      <w:r w:rsidRPr="008E7654">
        <w:rPr>
          <w:rFonts w:ascii="Segoe UI" w:eastAsia="Times New Roman" w:hAnsi="Segoe UI" w:cs="Segoe UI"/>
          <w:color w:val="000000"/>
        </w:rPr>
        <w:t>packagename</w:t>
      </w:r>
      <w:proofErr w:type="spellEnd"/>
      <w:r w:rsidRPr="008E7654">
        <w:rPr>
          <w:rFonts w:ascii="Segoe UI" w:eastAsia="Times New Roman" w:hAnsi="Segoe UI" w:cs="Segoe UI"/>
          <w:color w:val="000000"/>
        </w:rPr>
        <w:t>:</w:t>
      </w:r>
    </w:p>
    <w:p w14:paraId="4259C63E" w14:textId="5064B5DE" w:rsidR="008E7654" w:rsidRDefault="008E7654">
      <w:pPr>
        <w:rPr>
          <w:noProof/>
        </w:rPr>
      </w:pPr>
    </w:p>
    <w:p w14:paraId="475CE2BA" w14:textId="4AAA45F5" w:rsidR="008E7654" w:rsidRDefault="008E7654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8E7654">
        <w:rPr>
          <w:rFonts w:ascii="Calibri" w:eastAsia="Times New Roman" w:hAnsi="Calibri" w:cs="Calibri"/>
          <w:color w:val="000000"/>
          <w:sz w:val="22"/>
          <w:szCs w:val="22"/>
        </w:rPr>
        <w:t>SHUTDOWN /r /f /t 5 /c "</w:t>
      </w:r>
      <w:proofErr w:type="spellStart"/>
      <w:r w:rsidRPr="008E7654">
        <w:rPr>
          <w:rFonts w:ascii="Calibri" w:eastAsia="Times New Roman" w:hAnsi="Calibri" w:cs="Calibri"/>
          <w:color w:val="000000"/>
          <w:sz w:val="22"/>
          <w:szCs w:val="22"/>
        </w:rPr>
        <w:t>Weekely</w:t>
      </w:r>
      <w:proofErr w:type="spellEnd"/>
      <w:r w:rsidRPr="008E7654">
        <w:rPr>
          <w:rFonts w:ascii="Calibri" w:eastAsia="Times New Roman" w:hAnsi="Calibri" w:cs="Calibri"/>
          <w:color w:val="000000"/>
          <w:sz w:val="22"/>
          <w:szCs w:val="22"/>
        </w:rPr>
        <w:t xml:space="preserve"> Scheduled Reboot"</w:t>
      </w:r>
      <w:r w:rsidR="008B7EA1">
        <w:rPr>
          <w:rFonts w:ascii="Calibri" w:eastAsia="Times New Roman" w:hAnsi="Calibri" w:cs="Calibri"/>
          <w:color w:val="000000"/>
          <w:sz w:val="22"/>
          <w:szCs w:val="22"/>
        </w:rPr>
        <w:t xml:space="preserve">    (task scheduler)</w:t>
      </w:r>
    </w:p>
    <w:p w14:paraId="014AB0C2" w14:textId="296BB368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CE4D969" w14:textId="77777777" w:rsidR="008B7EA1" w:rsidRPr="008B7EA1" w:rsidRDefault="008B7EA1" w:rsidP="008B7EA1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B7EA1">
        <w:rPr>
          <w:rFonts w:ascii="Segoe UI" w:eastAsia="Times New Roman" w:hAnsi="Segoe UI" w:cs="Segoe UI"/>
          <w:color w:val="000000"/>
        </w:rPr>
        <w:t>shutdown /f /r /m \\IP address    : force reboot from jump server</w:t>
      </w:r>
    </w:p>
    <w:p w14:paraId="23CE67B6" w14:textId="218C0441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A841E82" w14:textId="77777777" w:rsidR="008B7EA1" w:rsidRPr="008B7EA1" w:rsidRDefault="008B7EA1" w:rsidP="008B7EA1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8B7EA1">
        <w:rPr>
          <w:rFonts w:ascii="Calibri" w:eastAsia="Times New Roman" w:hAnsi="Calibri" w:cs="Calibri"/>
          <w:color w:val="000000"/>
          <w:sz w:val="22"/>
          <w:szCs w:val="22"/>
        </w:rPr>
        <w:t>resetsp</w:t>
      </w:r>
      <w:proofErr w:type="spellEnd"/>
      <w:r w:rsidRPr="008B7EA1">
        <w:rPr>
          <w:rFonts w:ascii="Calibri" w:eastAsia="Times New Roman" w:hAnsi="Calibri" w:cs="Calibri"/>
          <w:color w:val="000000"/>
          <w:sz w:val="22"/>
          <w:szCs w:val="22"/>
        </w:rPr>
        <w:t xml:space="preserve">  from putty to reset IMM</w:t>
      </w:r>
    </w:p>
    <w:p w14:paraId="138BF101" w14:textId="4DEBBEBE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CF4DAE" w:rsidRPr="00CF4DAE" w14:paraId="7413D85F" w14:textId="77777777" w:rsidTr="00CF4DAE">
        <w:trPr>
          <w:trHeight w:val="87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C7E8C4" w14:textId="6AF90D1C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CHKDSK /r/f : On All Drives (from VM console)   à First attempt </w:t>
            </w: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br/>
              <w:t xml:space="preserve">   Defrag /a /u /v </w:t>
            </w:r>
          </w:p>
          <w:p w14:paraId="6F78D02C" w14:textId="08D7227F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F4DAE" w:rsidRPr="00CF4DAE" w14:paraId="15A542C9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30E3F0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To verify the NTP server </w:t>
                  </w:r>
                </w:p>
              </w:tc>
            </w:tr>
            <w:tr w:rsidR="00CF4DAE" w:rsidRPr="00CF4DAE" w14:paraId="13BF5107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7FFFCF44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w32tm /query /peers</w:t>
                  </w:r>
                </w:p>
              </w:tc>
            </w:tr>
            <w:tr w:rsidR="00CF4DAE" w:rsidRPr="00CF4DAE" w14:paraId="28A6E975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942D9F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w32tm /query /status</w:t>
                  </w:r>
                </w:p>
              </w:tc>
            </w:tr>
            <w:tr w:rsidR="00CF4DAE" w:rsidRPr="00CF4DAE" w14:paraId="6EBF8651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656E5ED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w32tm /resync </w:t>
                  </w:r>
                </w:p>
              </w:tc>
            </w:tr>
          </w:tbl>
          <w:p w14:paraId="40531503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50EB75D2" w14:textId="64199722" w:rsidR="00CF4DAE" w:rsidRP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CF4DAE" w:rsidRPr="00CF4DAE" w14:paraId="6E24A321" w14:textId="77777777" w:rsidTr="00CF4DAE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A19C" w14:textId="77777777" w:rsidR="00CF4DAE" w:rsidRP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UNC access port.</w:t>
            </w:r>
          </w:p>
        </w:tc>
      </w:tr>
      <w:tr w:rsidR="00CF4DAE" w:rsidRPr="00CF4DAE" w14:paraId="3B10D79F" w14:textId="77777777" w:rsidTr="00CF4DAE">
        <w:trPr>
          <w:trHeight w:val="87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403B17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TCP 135 , 139, 445</w:t>
            </w: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br/>
              <w:t>UDP 135, 137, 138</w:t>
            </w:r>
          </w:p>
          <w:p w14:paraId="631BFB96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F4DAE" w:rsidRPr="00CF4DAE" w14:paraId="61D174BC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979F91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Know</w:t>
                  </w:r>
                  <w:proofErr w:type="spellEnd"/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for 32 or 64 bit</w:t>
                  </w:r>
                </w:p>
              </w:tc>
            </w:tr>
            <w:tr w:rsidR="00CF4DAE" w:rsidRPr="00CF4DAE" w14:paraId="0F9008E0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784230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echo %PROCESSOR_ARCHITECTURE%</w:t>
                  </w:r>
                </w:p>
              </w:tc>
            </w:tr>
            <w:tr w:rsidR="00CF4DAE" w:rsidRPr="00CF4DAE" w14:paraId="61FAF75F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B14042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Set pro</w:t>
                  </w:r>
                </w:p>
              </w:tc>
            </w:tr>
          </w:tbl>
          <w:p w14:paraId="7F87A486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A87485B" w14:textId="77777777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Command to get windows security patches in details: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C:\ wmic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qfe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list </w:t>
            </w:r>
          </w:p>
          <w:p w14:paraId="791D5139" w14:textId="72BEA8F6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wmic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qfe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list &gt; UpdateList.txt     :   How to Get a List of All of the Installed Updates on Windows</w:t>
            </w:r>
          </w:p>
          <w:p w14:paraId="1764DC6E" w14:textId="77777777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1B2DBE" w:rsidRPr="001B2DBE" w14:paraId="4CDAF42D" w14:textId="77777777" w:rsidTr="001B2DBE">
              <w:trPr>
                <w:trHeight w:val="58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7FA7364C" w14:textId="77777777" w:rsidR="001B2DBE" w:rsidRPr="001B2DBE" w:rsidRDefault="001B2DBE" w:rsidP="001B2D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Whenever Windows updates website scans and install any updates or patches, it gets stored on the below location.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%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%\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softwaredistribution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\download</w:t>
                  </w:r>
                </w:p>
              </w:tc>
            </w:tr>
            <w:tr w:rsidR="001B2DBE" w:rsidRPr="001B2DBE" w14:paraId="624320F4" w14:textId="77777777" w:rsidTr="001B2DBE">
              <w:trPr>
                <w:trHeight w:val="116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06D631DA" w14:textId="77777777" w:rsidR="001B2DBE" w:rsidRPr="001B2DBE" w:rsidRDefault="001B2DBE" w:rsidP="001B2D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lastRenderedPageBreak/>
                    <w:t xml:space="preserve">net stop 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wuauserv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rmdir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%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windir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%\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softwaredistribution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 /s /q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 xml:space="preserve">net start </w:t>
                  </w:r>
                  <w:proofErr w:type="spellStart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wuauserv</w:t>
                  </w:r>
                  <w:proofErr w:type="spellEnd"/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exit</w:t>
                  </w:r>
                </w:p>
              </w:tc>
            </w:tr>
          </w:tbl>
          <w:p w14:paraId="0E931171" w14:textId="0C038EBD" w:rsidR="001B2DBE" w:rsidRPr="00CF4DAE" w:rsidRDefault="001B2DB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68016094" w14:textId="77777777" w:rsidR="00CF4DAE" w:rsidRPr="008E7654" w:rsidRDefault="00CF4DAE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42A1EACD" w14:textId="185F3EBD" w:rsidR="008E7654" w:rsidRDefault="001B2DBE">
      <w:pPr>
        <w:rPr>
          <w:noProof/>
        </w:rPr>
      </w:pPr>
      <w:r w:rsidRPr="001B2DBE">
        <w:rPr>
          <w:noProof/>
        </w:rPr>
        <w:t>vssadmin list shadows</w:t>
      </w:r>
    </w:p>
    <w:p w14:paraId="18F6998D" w14:textId="476D753D" w:rsidR="00BF0C68" w:rsidRDefault="00BF0C68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BF0C68" w:rsidRPr="00BF0C68" w14:paraId="48479E15" w14:textId="77777777" w:rsidTr="00BF0C68">
        <w:trPr>
          <w:trHeight w:val="36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1933" w14:textId="77777777" w:rsidR="00BF0C68" w:rsidRPr="00BF0C68" w:rsidRDefault="00BF0C68" w:rsidP="00BF0C6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 Turn Off: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set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state off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To Turn On: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set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state on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To check the status of Windows Firewall: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Netsh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Advfirewall</w:t>
            </w:r>
            <w:proofErr w:type="spellEnd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show </w:t>
            </w:r>
            <w:proofErr w:type="spellStart"/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allprofiles</w:t>
            </w:r>
            <w:proofErr w:type="spellEnd"/>
          </w:p>
        </w:tc>
      </w:tr>
      <w:tr w:rsidR="008E7654" w:rsidRPr="008E7654" w14:paraId="40D3E53E" w14:textId="77777777" w:rsidTr="008E7654">
        <w:trPr>
          <w:trHeight w:val="36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ADE20" w14:textId="77777777" w:rsid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How to Terminate a Remote Desktop Session from the Command Line Remotely</w:t>
            </w:r>
          </w:p>
          <w:p w14:paraId="49E2518F" w14:textId="0A5FAE46" w:rsidR="00BF0C68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BF0C68" w:rsidRPr="00BF0C68" w14:paraId="79DA3696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5DDC54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Public  private </w:t>
                  </w:r>
                </w:p>
              </w:tc>
            </w:tr>
            <w:tr w:rsidR="00BF0C68" w:rsidRPr="00BF0C68" w14:paraId="4CBAC694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6D21E9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NetConnectionProfile</w:t>
                  </w:r>
                  <w:proofErr w:type="spellEnd"/>
                </w:p>
              </w:tc>
            </w:tr>
            <w:tr w:rsidR="00BF0C68" w:rsidRPr="00BF0C68" w14:paraId="078723CD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60FAED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Set-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NetConnectionProfile</w:t>
                  </w:r>
                  <w:proofErr w:type="spellEnd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-Name “Unidentified network” -</w:t>
                  </w:r>
                  <w:proofErr w:type="spellStart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NetworkCategory</w:t>
                  </w:r>
                  <w:proofErr w:type="spellEnd"/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Private</w:t>
                  </w:r>
                </w:p>
              </w:tc>
            </w:tr>
          </w:tbl>
          <w:p w14:paraId="13AD71C6" w14:textId="77777777" w:rsidR="00BF0C68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F44E361" w14:textId="00F81FA3" w:rsidR="00BF0C68" w:rsidRPr="008E7654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E7654" w:rsidRPr="008E7654" w14:paraId="6C132C49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E4FAC" w14:textId="50DBCAA6" w:rsidR="008E7654" w:rsidRPr="008E7654" w:rsidRDefault="008E7654" w:rsidP="008E7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8E7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Login thru jump server </w:t>
            </w:r>
          </w:p>
        </w:tc>
      </w:tr>
      <w:tr w:rsidR="008E7654" w:rsidRPr="008E7654" w14:paraId="5224BF15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6CC34" w14:textId="557AD41F" w:rsidR="008E7654" w:rsidRP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C:&gt; </w:t>
            </w:r>
            <w:proofErr w:type="spellStart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>qwinsta</w:t>
            </w:r>
            <w:proofErr w:type="spellEnd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 /server: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servername</w:t>
            </w:r>
            <w:proofErr w:type="spellEnd"/>
          </w:p>
        </w:tc>
      </w:tr>
      <w:tr w:rsidR="008E7654" w:rsidRPr="008E7654" w14:paraId="6F71D51A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35A73" w14:textId="36F8CC91" w:rsidR="008E7654" w:rsidRP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C:&gt; </w:t>
            </w:r>
            <w:proofErr w:type="spellStart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>rwinsta</w:t>
            </w:r>
            <w:proofErr w:type="spellEnd"/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 6 /server: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servername</w:t>
            </w:r>
            <w:proofErr w:type="spellEnd"/>
          </w:p>
        </w:tc>
      </w:tr>
    </w:tbl>
    <w:p w14:paraId="4DF52BFD" w14:textId="1D1D2FF8" w:rsidR="008E7654" w:rsidRDefault="008E7654">
      <w:pPr>
        <w:rPr>
          <w:noProof/>
        </w:rPr>
      </w:pPr>
    </w:p>
    <w:p w14:paraId="03C608BD" w14:textId="5F49E900" w:rsidR="00711699" w:rsidRDefault="00711699">
      <w:pPr>
        <w:rPr>
          <w:noProof/>
        </w:rPr>
      </w:pPr>
    </w:p>
    <w:p w14:paraId="2C987B99" w14:textId="18EDC3D3" w:rsidR="00711699" w:rsidRPr="00711699" w:rsidRDefault="00711699" w:rsidP="0071169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wmic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useraccount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 where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sid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="S-1-5-21-329068152" get name</w:t>
      </w:r>
    </w:p>
    <w:p w14:paraId="75C8EFCA" w14:textId="77777777" w:rsidR="00711699" w:rsidRPr="00711699" w:rsidRDefault="00711699" w:rsidP="0071169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wmic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useraccount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 where name='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test_user</w:t>
      </w:r>
      <w:proofErr w:type="spellEnd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 xml:space="preserve">' get </w:t>
      </w:r>
      <w:proofErr w:type="spellStart"/>
      <w:r w:rsidRPr="00711699">
        <w:rPr>
          <w:rFonts w:ascii="Calibri" w:eastAsia="Times New Roman" w:hAnsi="Calibri" w:cs="Calibri"/>
          <w:color w:val="000000"/>
          <w:sz w:val="22"/>
          <w:szCs w:val="22"/>
        </w:rPr>
        <w:t>sid</w:t>
      </w:r>
      <w:proofErr w:type="spellEnd"/>
    </w:p>
    <w:p w14:paraId="317C9F3F" w14:textId="68E67AA6" w:rsidR="00711699" w:rsidRDefault="00711699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F720F4" w:rsidRPr="00F720F4" w14:paraId="6A0D1D5A" w14:textId="77777777" w:rsidTr="00F720F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3B03F" w14:textId="77777777" w:rsidR="00F720F4" w:rsidRPr="00F720F4" w:rsidRDefault="00F720F4" w:rsidP="00F720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F720F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 check PID of service</w:t>
            </w:r>
          </w:p>
        </w:tc>
      </w:tr>
      <w:tr w:rsidR="00F720F4" w:rsidRPr="00F720F4" w14:paraId="7586D5C5" w14:textId="77777777" w:rsidTr="00F720F4">
        <w:trPr>
          <w:trHeight w:val="31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BF5F1" w14:textId="77777777" w:rsidR="00F720F4" w:rsidRPr="00F720F4" w:rsidRDefault="00F720F4" w:rsidP="00F720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720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sc</w:t>
            </w:r>
            <w:proofErr w:type="spellEnd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queryex</w:t>
            </w:r>
            <w:proofErr w:type="spellEnd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servicename</w:t>
            </w:r>
            <w:proofErr w:type="spellEnd"/>
          </w:p>
        </w:tc>
      </w:tr>
    </w:tbl>
    <w:p w14:paraId="6CFC24DE" w14:textId="0A9177E1" w:rsidR="00F720F4" w:rsidRDefault="00F720F4">
      <w:pPr>
        <w:rPr>
          <w:noProof/>
        </w:rPr>
      </w:pPr>
    </w:p>
    <w:p w14:paraId="713A3DB7" w14:textId="7674AFCB" w:rsidR="0018055D" w:rsidRDefault="0018055D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18055D">
        <w:rPr>
          <w:rFonts w:ascii="Calibri" w:eastAsia="Times New Roman" w:hAnsi="Calibri" w:cs="Calibri"/>
          <w:color w:val="000000"/>
          <w:sz w:val="22"/>
          <w:szCs w:val="22"/>
        </w:rPr>
        <w:t>taskkill</w:t>
      </w:r>
      <w:proofErr w:type="spellEnd"/>
      <w:r w:rsidRPr="0018055D">
        <w:rPr>
          <w:rFonts w:ascii="Calibri" w:eastAsia="Times New Roman" w:hAnsi="Calibri" w:cs="Calibri"/>
          <w:color w:val="000000"/>
          <w:sz w:val="22"/>
          <w:szCs w:val="22"/>
        </w:rPr>
        <w:t xml:space="preserve"> /PID service name /f</w:t>
      </w:r>
    </w:p>
    <w:p w14:paraId="7588E7A5" w14:textId="202B8A2C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2F5A50" w:rsidRPr="002F5A50" w14:paraId="4F2CD380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5B84" w14:textId="77777777" w:rsid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sc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queryex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servicename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find the PID   </w:t>
            </w:r>
          </w:p>
          <w:p w14:paraId="344ED421" w14:textId="0422DAB1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taskkill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/f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pid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[PID]</w:t>
            </w:r>
          </w:p>
        </w:tc>
      </w:tr>
      <w:tr w:rsidR="002F5A50" w:rsidRPr="002F5A50" w14:paraId="641982F8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A35B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taskkill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/F /IM  .exe</w:t>
            </w:r>
          </w:p>
        </w:tc>
      </w:tr>
    </w:tbl>
    <w:p w14:paraId="41607CBF" w14:textId="68BFBF07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F1054D9" w14:textId="5093D27C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51FECE17" w14:textId="77777777" w:rsidR="002F5A50" w:rsidRPr="0018055D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9B0A7DE" w14:textId="2EA35C6A" w:rsidR="00F720F4" w:rsidRDefault="00F720F4">
      <w:pPr>
        <w:rPr>
          <w:noProof/>
        </w:rPr>
      </w:pPr>
    </w:p>
    <w:p w14:paraId="09588EAF" w14:textId="77777777" w:rsidR="0018055D" w:rsidRPr="0018055D" w:rsidRDefault="0018055D" w:rsidP="0018055D">
      <w:pPr>
        <w:spacing w:after="0" w:line="240" w:lineRule="auto"/>
        <w:rPr>
          <w:rFonts w:ascii="Segoe UI" w:eastAsia="Times New Roman" w:hAnsi="Segoe UI" w:cs="Segoe UI"/>
          <w:color w:val="000000"/>
          <w:sz w:val="22"/>
          <w:szCs w:val="22"/>
        </w:rPr>
      </w:pPr>
      <w:r w:rsidRPr="0018055D">
        <w:rPr>
          <w:rFonts w:ascii="Segoe UI" w:eastAsia="Times New Roman" w:hAnsi="Segoe UI" w:cs="Segoe UI"/>
          <w:color w:val="000000"/>
          <w:sz w:val="22"/>
          <w:szCs w:val="22"/>
        </w:rPr>
        <w:t>WinDbg.exe</w:t>
      </w:r>
    </w:p>
    <w:p w14:paraId="4C1D1983" w14:textId="6DF02A87" w:rsidR="0018055D" w:rsidRDefault="0018055D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18055D" w:rsidRPr="0018055D" w14:paraId="47A316A8" w14:textId="77777777" w:rsidTr="0018055D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58F9B" w14:textId="750D94F7" w:rsidR="0018055D" w:rsidRPr="0018055D" w:rsidRDefault="0018055D" w:rsidP="00180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netstat -</w:t>
            </w:r>
            <w:proofErr w:type="spellStart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ano</w:t>
            </w:r>
            <w:proofErr w:type="spellEnd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|</w:t>
            </w:r>
            <w:proofErr w:type="spellStart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findstr</w:t>
            </w:r>
            <w:proofErr w:type="spellEnd"/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"port number"</w:t>
            </w:r>
          </w:p>
        </w:tc>
      </w:tr>
      <w:tr w:rsidR="0018055D" w:rsidRPr="0018055D" w14:paraId="2F65D714" w14:textId="77777777" w:rsidTr="0018055D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913B4" w14:textId="77777777" w:rsidR="0018055D" w:rsidRPr="0018055D" w:rsidRDefault="0018055D" w:rsidP="00180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netstat -an |find /i "listening"</w:t>
            </w:r>
          </w:p>
        </w:tc>
      </w:tr>
    </w:tbl>
    <w:p w14:paraId="319C69EA" w14:textId="77777777" w:rsidR="0018055D" w:rsidRDefault="0018055D">
      <w:pPr>
        <w:rPr>
          <w:noProof/>
        </w:rPr>
      </w:pPr>
    </w:p>
    <w:p w14:paraId="4673B43E" w14:textId="31A82F20" w:rsidR="00C06AC6" w:rsidRDefault="00C06AC6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C06AC6">
        <w:rPr>
          <w:rFonts w:ascii="Calibri" w:eastAsia="Times New Roman" w:hAnsi="Calibri" w:cs="Calibri"/>
          <w:color w:val="000000"/>
          <w:sz w:val="22"/>
          <w:szCs w:val="22"/>
        </w:rPr>
        <w:t>Prerequisites: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Ensure you have a domain account with local admin rights on both nodes. 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Ensure you have the privileges to create a computer object (Cluster Name object) in Active Directory. 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>Ø Cluster Name object should be available in Active Directory in disabled state. This object should reside in same OU where node computer objects are created.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Person carrying out cluster setup should have Full access on this Cluster Name object </w:t>
      </w:r>
    </w:p>
    <w:p w14:paraId="1C24B10C" w14:textId="008754E2" w:rsidR="008053F3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F435DE1" wp14:editId="445B6039">
            <wp:extent cx="5943600" cy="1560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2456" w14:textId="5A5440E1" w:rsidR="008053F3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191CD8" wp14:editId="2ABE1C66">
            <wp:extent cx="2648755" cy="51372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947" cy="5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F10B" w14:textId="7CBCDC04" w:rsidR="008053F3" w:rsidRPr="00C06AC6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451880D" wp14:editId="68E79EC1">
            <wp:extent cx="5503572" cy="410416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293" cy="4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570" w14:textId="77777777" w:rsidR="008E7654" w:rsidRDefault="008E7654">
      <w:pPr>
        <w:rPr>
          <w:noProof/>
        </w:rPr>
      </w:pPr>
    </w:p>
    <w:p w14:paraId="4C7D9CA8" w14:textId="77777777" w:rsidR="008E7654" w:rsidRDefault="008E7654">
      <w:pPr>
        <w:rPr>
          <w:noProof/>
        </w:rPr>
      </w:pPr>
    </w:p>
    <w:p w14:paraId="4CADBB2C" w14:textId="48930078" w:rsidR="008E7654" w:rsidRDefault="008053F3">
      <w:pPr>
        <w:rPr>
          <w:noProof/>
        </w:rPr>
      </w:pPr>
      <w:r>
        <w:rPr>
          <w:noProof/>
        </w:rPr>
        <w:drawing>
          <wp:inline distT="0" distB="0" distL="0" distR="0" wp14:anchorId="253E146F" wp14:editId="2FBB8967">
            <wp:extent cx="5943600" cy="1426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E372" w14:textId="1704ED52" w:rsidR="008053F3" w:rsidRDefault="008053F3">
      <w:pPr>
        <w:rPr>
          <w:noProof/>
        </w:rPr>
      </w:pPr>
      <w:r>
        <w:rPr>
          <w:noProof/>
        </w:rPr>
        <w:drawing>
          <wp:inline distT="0" distB="0" distL="0" distR="0" wp14:anchorId="331120FB" wp14:editId="247B3392">
            <wp:extent cx="3017949" cy="7467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935" cy="7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D400" w14:textId="77777777" w:rsidR="008E7654" w:rsidRDefault="008E7654">
      <w:pPr>
        <w:rPr>
          <w:noProof/>
        </w:rPr>
      </w:pPr>
    </w:p>
    <w:p w14:paraId="392595D7" w14:textId="3FF2713C" w:rsidR="000F049B" w:rsidRDefault="000F049B">
      <w:pPr>
        <w:rPr>
          <w:noProof/>
        </w:rPr>
      </w:pPr>
      <w:r>
        <w:rPr>
          <w:noProof/>
        </w:rPr>
        <w:t>Mulipath checking command:</w:t>
      </w:r>
    </w:p>
    <w:p w14:paraId="041092F8" w14:textId="7BBDBDC1" w:rsidR="00FF5FC9" w:rsidRDefault="000F049B">
      <w:r>
        <w:rPr>
          <w:noProof/>
        </w:rPr>
        <w:drawing>
          <wp:inline distT="0" distB="0" distL="0" distR="0" wp14:anchorId="46DBB368" wp14:editId="10615FC4">
            <wp:extent cx="4318000" cy="31559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4363" w14:textId="4D896617" w:rsidR="000F049B" w:rsidRDefault="000F049B">
      <w:r>
        <w:rPr>
          <w:noProof/>
        </w:rPr>
        <w:lastRenderedPageBreak/>
        <w:drawing>
          <wp:inline distT="0" distB="0" distL="0" distR="0" wp14:anchorId="2F808E37" wp14:editId="269CE6E9">
            <wp:extent cx="4330700" cy="29741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091" cy="3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5E3" w14:textId="40F00060" w:rsidR="000F049B" w:rsidRDefault="000F049B">
      <w:r>
        <w:rPr>
          <w:noProof/>
        </w:rPr>
        <w:drawing>
          <wp:inline distT="0" distB="0" distL="0" distR="0" wp14:anchorId="6DD0942B" wp14:editId="6A8818AB">
            <wp:extent cx="4349750" cy="2731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545" cy="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A6E" w14:textId="28A7A9B6" w:rsidR="00924588" w:rsidRDefault="00924588"/>
    <w:p w14:paraId="4326663C" w14:textId="685138F7" w:rsidR="00924588" w:rsidRDefault="00924588">
      <w:r>
        <w:rPr>
          <w:noProof/>
        </w:rPr>
        <w:drawing>
          <wp:inline distT="0" distB="0" distL="0" distR="0" wp14:anchorId="08DAF145" wp14:editId="5266A747">
            <wp:extent cx="4305300" cy="828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469" w14:textId="0B641A1C" w:rsidR="002E1EF9" w:rsidRDefault="002E1EF9"/>
    <w:p w14:paraId="1A4A4CDC" w14:textId="2F735F9A" w:rsidR="002E1EF9" w:rsidRDefault="002E1EF9"/>
    <w:p w14:paraId="78275BF3" w14:textId="3E7A180E" w:rsidR="002E1EF9" w:rsidRDefault="002E1EF9">
      <w:r>
        <w:rPr>
          <w:noProof/>
        </w:rPr>
        <w:drawing>
          <wp:inline distT="0" distB="0" distL="0" distR="0" wp14:anchorId="040AB2BC" wp14:editId="29779071">
            <wp:extent cx="5629275" cy="3581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93FF" w14:textId="72839B85" w:rsidR="002E1EF9" w:rsidRDefault="002E1EF9">
      <w:r>
        <w:rPr>
          <w:noProof/>
        </w:rPr>
        <w:drawing>
          <wp:inline distT="0" distB="0" distL="0" distR="0" wp14:anchorId="3DF2204C" wp14:editId="0CCDDB81">
            <wp:extent cx="4486275" cy="342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12EF" w14:textId="4765E3C4" w:rsidR="002E1EF9" w:rsidRDefault="002E1EF9"/>
    <w:p w14:paraId="2ADFC0FA" w14:textId="77777777" w:rsidR="002E1EF9" w:rsidRDefault="002E1EF9"/>
    <w:p w14:paraId="76823B69" w14:textId="7D2E1EAE" w:rsidR="00195B07" w:rsidRDefault="00195B07"/>
    <w:p w14:paraId="7D06230B" w14:textId="77777777" w:rsidR="00195B07" w:rsidRDefault="00195B07" w:rsidP="00195B07">
      <w:pPr>
        <w:rPr>
          <w:noProof/>
        </w:rPr>
      </w:pPr>
      <w:r>
        <w:rPr>
          <w:b/>
          <w:sz w:val="24"/>
          <w:szCs w:val="24"/>
          <w:u w:val="single"/>
        </w:rPr>
        <w:t>Remediation steps for Cluster issue:</w:t>
      </w:r>
    </w:p>
    <w:p w14:paraId="6F7B5DCC" w14:textId="77777777" w:rsidR="00195B07" w:rsidRDefault="00195B07" w:rsidP="00195B07">
      <w:pPr>
        <w:rPr>
          <w:noProof/>
        </w:rPr>
      </w:pPr>
      <w:r>
        <w:rPr>
          <w:noProof/>
        </w:rPr>
        <w:t>If any node is showing down in cluster, need to check some basic troubleshooitng</w:t>
      </w:r>
    </w:p>
    <w:p w14:paraId="6ACA3E3D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both node status</w:t>
      </w:r>
    </w:p>
    <w:p w14:paraId="6BC28FFC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Check Heartbeat communication status and also check Heartbeat NIC should be in Private network.</w:t>
      </w:r>
    </w:p>
    <w:p w14:paraId="221AB10F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cluster serivce status.</w:t>
      </w:r>
    </w:p>
    <w:p w14:paraId="6D5BFD02" w14:textId="41DEEBB2" w:rsidR="00195B07" w:rsidRDefault="00195B07" w:rsidP="00195B07">
      <w:pPr>
        <w:rPr>
          <w:noProof/>
        </w:rPr>
      </w:pPr>
      <w:r>
        <w:rPr>
          <w:noProof/>
        </w:rPr>
        <w:t>Check cluster events for further analysis</w:t>
      </w:r>
    </w:p>
    <w:p w14:paraId="1156DB05" w14:textId="4DC1FE93" w:rsidR="0084511C" w:rsidRDefault="0084511C" w:rsidP="0084511C">
      <w:pPr>
        <w:rPr>
          <w:noProof/>
        </w:rPr>
      </w:pPr>
      <w:r w:rsidRPr="00117F51">
        <w:rPr>
          <w:b/>
          <w:noProof/>
        </w:rPr>
        <w:t>Failover cluster manager</w:t>
      </w:r>
      <w:r>
        <w:rPr>
          <w:noProof/>
        </w:rPr>
        <w:t xml:space="preserve"> or type in Run :  </w:t>
      </w:r>
      <w:r w:rsidRPr="001B7454">
        <w:rPr>
          <w:b/>
          <w:noProof/>
        </w:rPr>
        <w:t>cluadmin.msc</w:t>
      </w:r>
    </w:p>
    <w:p w14:paraId="76887B9F" w14:textId="3CCC7174" w:rsidR="00195B07" w:rsidRDefault="00195B07" w:rsidP="00195B07">
      <w:pPr>
        <w:rPr>
          <w:noProof/>
        </w:rPr>
      </w:pPr>
    </w:p>
    <w:p w14:paraId="0A293A72" w14:textId="723A2D72" w:rsidR="007C2014" w:rsidRDefault="007C2014" w:rsidP="00195B07">
      <w:r>
        <w:rPr>
          <w:noProof/>
        </w:rPr>
        <w:t>Power-shell commands:</w:t>
      </w:r>
    </w:p>
    <w:p w14:paraId="47DF995A" w14:textId="77283E5F" w:rsidR="00195B07" w:rsidRDefault="0084511C" w:rsidP="00195B07">
      <w:r>
        <w:t xml:space="preserve"> </w:t>
      </w:r>
      <w:r w:rsidR="00195B07">
        <w:t>Check also through command cluster node and resources.</w:t>
      </w:r>
    </w:p>
    <w:p w14:paraId="06B5900A" w14:textId="47D32BDE" w:rsidR="00195B07" w:rsidRPr="0084511C" w:rsidRDefault="0084511C" w:rsidP="00195B07">
      <w:pPr>
        <w:rPr>
          <w:rFonts w:ascii="Calibri" w:eastAsia="Times New Roman" w:hAnsi="Calibri" w:cs="Calibri"/>
          <w:i/>
          <w:color w:val="000000"/>
          <w:sz w:val="22"/>
          <w:szCs w:val="22"/>
        </w:rPr>
      </w:pPr>
      <w:r>
        <w:rPr>
          <w:rFonts w:ascii="Calibri" w:eastAsia="Times New Roman" w:hAnsi="Calibri" w:cs="Calibri"/>
          <w:i/>
          <w:color w:val="000000"/>
          <w:sz w:val="22"/>
          <w:szCs w:val="22"/>
        </w:rPr>
        <w:t xml:space="preserve"> </w:t>
      </w:r>
      <w:r>
        <w:rPr>
          <w:i/>
        </w:rPr>
        <w:t xml:space="preserve"> </w:t>
      </w:r>
    </w:p>
    <w:tbl>
      <w:tblPr>
        <w:tblW w:w="20300" w:type="dxa"/>
        <w:tblLook w:val="04A0" w:firstRow="1" w:lastRow="0" w:firstColumn="1" w:lastColumn="0" w:noHBand="0" w:noVBand="1"/>
      </w:tblPr>
      <w:tblGrid>
        <w:gridCol w:w="20300"/>
      </w:tblGrid>
      <w:tr w:rsidR="0084511C" w:rsidRPr="0084511C" w14:paraId="14CD3379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622E0" w14:textId="3059C30D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</w:t>
            </w: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get-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clusterresource</w:t>
            </w:r>
            <w:proofErr w:type="spellEnd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| ft 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cluster,name,ownernode,resourcetype,iscoreresource</w:t>
            </w:r>
            <w:proofErr w:type="spellEnd"/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84511C" w:rsidRPr="0084511C" w14:paraId="0812A376" w14:textId="77777777" w:rsidTr="004C5681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5DFF29" w14:textId="77777777" w:rsidR="0084511C" w:rsidRPr="0084511C" w:rsidRDefault="0084511C" w:rsidP="0084511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ClusterResource</w:t>
                  </w:r>
                  <w:proofErr w:type="spellEnd"/>
                </w:p>
              </w:tc>
            </w:tr>
            <w:tr w:rsidR="0084511C" w:rsidRPr="0084511C" w14:paraId="2D74D8F8" w14:textId="77777777" w:rsidTr="004C5681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1597FE" w14:textId="77777777" w:rsidR="0084511C" w:rsidRPr="0084511C" w:rsidRDefault="0084511C" w:rsidP="0084511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</w:t>
                  </w:r>
                  <w:proofErr w:type="spellStart"/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ClusterNode</w:t>
                  </w:r>
                  <w:proofErr w:type="spellEnd"/>
                </w:p>
              </w:tc>
            </w:tr>
          </w:tbl>
          <w:p w14:paraId="481E0977" w14:textId="77777777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339E190F" w14:textId="5855D2D7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move-</w:t>
            </w:r>
            <w:proofErr w:type="spellStart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clustergroup</w:t>
            </w:r>
            <w:proofErr w:type="spellEnd"/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"cluster Group"    </w:t>
            </w:r>
          </w:p>
          <w:p w14:paraId="155C664C" w14:textId="0B46BBC5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</w:p>
        </w:tc>
      </w:tr>
      <w:tr w:rsidR="0084511C" w:rsidRPr="0084511C" w14:paraId="6D815427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3C75D6" w14:textId="1100903E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4511C" w:rsidRPr="0084511C" w14:paraId="5C1CF681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64BF7" w14:textId="5DAA50D8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95B07" w:rsidRPr="001764E0" w14:paraId="0BAE7A8B" w14:textId="77777777" w:rsidTr="004C5681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D46FF" w14:textId="77777777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39716161" w14:textId="7C6AC723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====================================================</w:t>
            </w:r>
          </w:p>
          <w:p w14:paraId="10C354FD" w14:textId="3B29460E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Heartbeat NIC should be assign as Private.</w:t>
            </w:r>
          </w:p>
          <w:p w14:paraId="30A0195F" w14:textId="77777777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08FA127A" w14:textId="77777777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If it is Public then make it private </w:t>
            </w:r>
          </w:p>
          <w:p w14:paraId="7CA3984D" w14:textId="77777777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 checked from the below command and change to private.</w:t>
            </w:r>
          </w:p>
          <w:p w14:paraId="2B16B4D7" w14:textId="77777777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124611E" w14:textId="77777777" w:rsidR="00195B07" w:rsidRPr="001764E0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Get-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NetConnectionProfile</w:t>
            </w:r>
            <w:proofErr w:type="spellEnd"/>
          </w:p>
        </w:tc>
      </w:tr>
      <w:tr w:rsidR="00195B07" w:rsidRPr="001764E0" w14:paraId="502A3621" w14:textId="77777777" w:rsidTr="004C5681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FD447" w14:textId="77777777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Set-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NetConnectionProfile</w:t>
            </w:r>
            <w:proofErr w:type="spellEnd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 xml:space="preserve"> -Name “Unidentified network” -</w:t>
            </w:r>
            <w:proofErr w:type="spellStart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NetworkCategory</w:t>
            </w:r>
            <w:proofErr w:type="spellEnd"/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 xml:space="preserve"> Private</w:t>
            </w:r>
          </w:p>
          <w:p w14:paraId="719F80F4" w14:textId="2B6D654C" w:rsidR="00195B07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1ED3D0C7" w14:textId="3EFD36AA" w:rsidR="0084511C" w:rsidRDefault="0084511C" w:rsidP="004C5681">
            <w:pPr>
              <w:pBdr>
                <w:bottom w:val="double" w:sz="6" w:space="1" w:color="auto"/>
              </w:pBd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12B9207B" w14:textId="631FBD83" w:rsidR="0084511C" w:rsidRDefault="0084511C" w:rsidP="004C5681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26E35C78" w14:textId="5681804B" w:rsidR="0084511C" w:rsidRDefault="0084511C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quarantine state when the node connectivity has an issue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>Start-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ClusterNode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ClearQuarantine</w:t>
            </w:r>
            <w:proofErr w:type="spellEnd"/>
          </w:p>
          <w:p w14:paraId="0BE77303" w14:textId="77777777" w:rsidR="002B46B5" w:rsidRDefault="002B46B5" w:rsidP="002B46B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D48E74C" w14:textId="11873ACD" w:rsidR="002B46B5" w:rsidRPr="002B46B5" w:rsidRDefault="002B46B5" w:rsidP="002B46B5">
            <w:pPr>
              <w:pStyle w:val="ListParagraph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46B5">
              <w:rPr>
                <w:rFonts w:ascii="Calibri" w:hAnsi="Calibri" w:cs="Calibri"/>
                <w:color w:val="000000"/>
                <w:sz w:val="22"/>
                <w:szCs w:val="22"/>
              </w:rPr>
              <w:t>both nodes and cluster object should be in same OU</w:t>
            </w:r>
          </w:p>
          <w:p w14:paraId="4123B428" w14:textId="11C3467D" w:rsidR="002B46B5" w:rsidRDefault="002B46B5" w:rsidP="0084511C">
            <w:pPr>
              <w:pBdr>
                <w:bottom w:val="double" w:sz="6" w:space="1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46D689BE" w14:textId="2F6F2A99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6C1EAA0" w14:textId="6852DB0F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27D30760" w14:textId="77777777" w:rsidR="00A50198" w:rsidRDefault="00A50198" w:rsidP="00A50198">
            <w:proofErr w:type="spellStart"/>
            <w:r>
              <w:t>dsregcmd</w:t>
            </w:r>
            <w:proofErr w:type="spellEnd"/>
            <w:r>
              <w:t xml:space="preserve"> /status to check the Azure AD joined status</w:t>
            </w:r>
          </w:p>
          <w:p w14:paraId="65CEAF36" w14:textId="575F90C4" w:rsidR="00A50198" w:rsidRDefault="00A50198" w:rsidP="00A50198">
            <w:r>
              <w:t>dsregcmd.exe /leave</w:t>
            </w:r>
          </w:p>
          <w:p w14:paraId="08418B98" w14:textId="5594F845" w:rsidR="006C4E87" w:rsidRDefault="006C4E87" w:rsidP="00A50198">
            <w:pPr>
              <w:pBdr>
                <w:bottom w:val="single" w:sz="6" w:space="1" w:color="auto"/>
              </w:pBdr>
            </w:pPr>
          </w:p>
          <w:p w14:paraId="73BBBA28" w14:textId="03E17BD5" w:rsidR="006C4E87" w:rsidRDefault="006C4E87" w:rsidP="00A50198"/>
          <w:p w14:paraId="69B952E3" w14:textId="5459BC44" w:rsid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  <w:r w:rsidRPr="006C4E87">
              <w:rPr>
                <w:rFonts w:ascii="Calibri" w:hAnsi="Calibri" w:cs="Calibri"/>
                <w:color w:val="1F497D"/>
                <w:sz w:val="22"/>
                <w:szCs w:val="22"/>
              </w:rPr>
              <w:t>Administrators group users and groups were showing the SID and it was not resolving with the name</w:t>
            </w:r>
          </w:p>
          <w:p w14:paraId="11984D67" w14:textId="0ABAB280" w:rsid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Check DNS side and then try to below</w:t>
            </w:r>
          </w:p>
          <w:p w14:paraId="45B88F2E" w14:textId="77777777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HKLM\Software\Policies\Microsoft\Windows NT\RPC\</w:t>
            </w:r>
            <w:proofErr w:type="spellStart"/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EnableAuthEPResolution</w:t>
            </w:r>
            <w:proofErr w:type="spellEnd"/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 xml:space="preserve"> registry key from 1 to 0 </w:t>
            </w:r>
          </w:p>
          <w:p w14:paraId="7E84719E" w14:textId="375EA11B" w:rsidR="006C4E87" w:rsidRDefault="006C4E87" w:rsidP="006C4E87">
            <w:pPr>
              <w:pBdr>
                <w:bottom w:val="single" w:sz="6" w:space="1" w:color="auto"/>
              </w:pBd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(the default value</w:t>
            </w:r>
            <w: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  <w:t>)</w:t>
            </w:r>
          </w:p>
          <w:p w14:paraId="1B1620FD" w14:textId="17E73796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</w:p>
          <w:p w14:paraId="1C4C3196" w14:textId="1F5EB120" w:rsidR="003E4299" w:rsidRDefault="003E4299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8067072" wp14:editId="7A147C42">
                  <wp:extent cx="5943600" cy="4857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DE235" w14:textId="23B415B4" w:rsidR="003E4299" w:rsidRDefault="003E4299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B16FA9" wp14:editId="5E5BD9D6">
                  <wp:extent cx="2933700" cy="265944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89" cy="29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63640" w14:textId="4EBA782C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DE0A22" wp14:editId="3737ABA5">
                  <wp:extent cx="5943600" cy="4775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1D1E5" w14:textId="77777777" w:rsidR="006C4E87" w:rsidRDefault="006C4E87" w:rsidP="006C4E8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ascii="Tahoma" w:eastAsia="Times New Roman" w:hAnsi="Tahoma" w:cs="Tahoma"/>
                <w:b w:val="0"/>
                <w:bCs w:val="0"/>
                <w:color w:val="313131"/>
                <w:sz w:val="33"/>
                <w:szCs w:val="33"/>
              </w:rPr>
            </w:pPr>
            <w:r>
              <w:rPr>
                <w:rFonts w:ascii="Tahoma" w:eastAsia="Times New Roman" w:hAnsi="Tahoma" w:cs="Tahoma"/>
                <w:b w:val="0"/>
                <w:bCs w:val="0"/>
                <w:color w:val="313131"/>
                <w:sz w:val="33"/>
                <w:szCs w:val="33"/>
              </w:rPr>
              <w:t>Repair the EFI Bootloader on a GPT Disk of UEFI Computer</w:t>
            </w:r>
          </w:p>
          <w:p w14:paraId="69DE5D17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 xml:space="preserve">First of all, find a FAT32 hidden partition and assign a drive letter to it (the size of this partition is 100-300MB, </w:t>
            </w:r>
          </w:p>
          <w:p w14:paraId="5EEE29B6" w14:textId="352BBC2A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it is used to store the Windows bootloader which is called by the EFI bootloader).</w:t>
            </w:r>
          </w:p>
          <w:p w14:paraId="71C31E21" w14:textId="77777777" w:rsidR="006C4E87" w:rsidRDefault="006C4E8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Diskpart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List vol</w:t>
            </w:r>
          </w:p>
          <w:p w14:paraId="62A113F0" w14:textId="5DFC8713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903F6E2" wp14:editId="1822F49A">
                  <wp:extent cx="5943600" cy="197294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6D040" w14:textId="58C52F19" w:rsidR="006C4E87" w:rsidRDefault="006C4E87" w:rsidP="006C4E87">
            <w:pPr>
              <w:rPr>
                <w:rFonts w:ascii="Tahoma" w:hAnsi="Tahoma" w:cs="Tahoma"/>
                <w:color w:val="313131"/>
                <w:sz w:val="21"/>
                <w:szCs w:val="21"/>
                <w:shd w:val="clear" w:color="auto" w:fill="FFFFFF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  <w:shd w:val="clear" w:color="auto" w:fill="FFFFFF"/>
              </w:rPr>
              <w:t>detected that it is Volume 1 with the label BOOTSTRAP</w:t>
            </w:r>
          </w:p>
          <w:p w14:paraId="0330D76E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Select this EFI partition and assign a drive letter to it:</w:t>
            </w:r>
          </w:p>
          <w:p w14:paraId="03C53EE7" w14:textId="77777777" w:rsidR="006C4E87" w:rsidRDefault="006C4E87" w:rsidP="006C4E87">
            <w:pPr>
              <w:shd w:val="clear" w:color="auto" w:fill="FFFFFF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select volume 2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assign letter M: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exit</w:t>
            </w:r>
          </w:p>
          <w:p w14:paraId="410AD047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lastRenderedPageBreak/>
              <w:t>Re-create the BCD bootloader configuration file:</w:t>
            </w:r>
          </w:p>
          <w:p w14:paraId="56E512A4" w14:textId="33E4253E" w:rsidR="006C4E87" w:rsidRDefault="006C4E8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cd /d m:\efi\microsoft\boot\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 xml:space="preserve">ren BCD </w:t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BCD.bak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bcdboot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 xml:space="preserve"> E:\Windows /l </w:t>
            </w:r>
            <w:proofErr w:type="spellStart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en</w:t>
            </w:r>
            <w:proofErr w:type="spellEnd"/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-us /s M: /f ALL</w:t>
            </w:r>
          </w:p>
          <w:p w14:paraId="5275809B" w14:textId="00D3A649" w:rsidR="008D0DD7" w:rsidRDefault="008D0DD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21C95967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255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Create bootloader configuration files on the E:\ drive:</w:t>
            </w:r>
          </w:p>
          <w:p w14:paraId="4477890D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proofErr w:type="spellStart"/>
            <w:r>
              <w:rPr>
                <w:rStyle w:val="HTMLCode"/>
                <w:color w:val="313131"/>
                <w:sz w:val="18"/>
                <w:szCs w:val="18"/>
              </w:rPr>
              <w:t>bcdboot</w:t>
            </w:r>
            <w:proofErr w:type="spellEnd"/>
            <w:r>
              <w:rPr>
                <w:rStyle w:val="HTMLCode"/>
                <w:color w:val="313131"/>
                <w:sz w:val="18"/>
                <w:szCs w:val="18"/>
              </w:rPr>
              <w:t xml:space="preserve"> E:\Windows /S E:</w:t>
            </w:r>
          </w:p>
          <w:p w14:paraId="38D1A040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The “</w:t>
            </w:r>
            <w:r>
              <w:rPr>
                <w:rStyle w:val="HTMLCode"/>
                <w:color w:val="313131"/>
                <w:sz w:val="18"/>
                <w:szCs w:val="18"/>
              </w:rPr>
              <w:t>Boot files successfully created</w:t>
            </w:r>
          </w:p>
          <w:p w14:paraId="5CFD79A3" w14:textId="77777777" w:rsidR="008D0DD7" w:rsidRDefault="008D0DD7" w:rsidP="008D0DD7"/>
          <w:p w14:paraId="03303983" w14:textId="77777777" w:rsidR="008D0DD7" w:rsidRDefault="008D0DD7" w:rsidP="008D0DD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eastAsia="Times New Roman"/>
              </w:rPr>
            </w:pPr>
            <w:r>
              <w:rPr>
                <w:rFonts w:ascii="Tahoma" w:eastAsia="Times New Roman" w:hAnsi="Tahoma" w:cs="Tahoma"/>
                <w:color w:val="313131"/>
                <w:sz w:val="21"/>
                <w:szCs w:val="21"/>
                <w:shd w:val="clear" w:color="auto" w:fill="FFFFFF"/>
              </w:rPr>
              <w:t>Re-create a Master Boot Record (MBR):</w:t>
            </w:r>
          </w:p>
          <w:p w14:paraId="6C1AFB27" w14:textId="77777777" w:rsidR="008D0DD7" w:rsidRDefault="008D0DD7" w:rsidP="008D0DD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</w:pP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FixMbr</w:t>
            </w:r>
            <w:proofErr w:type="spellEnd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</w:rPr>
              <w:br/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FixBoot</w:t>
            </w:r>
            <w:proofErr w:type="spellEnd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</w:rPr>
              <w:br/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</w:t>
            </w:r>
            <w:proofErr w:type="spellStart"/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RebuildBc</w:t>
            </w:r>
            <w:proofErr w:type="spellEnd"/>
          </w:p>
          <w:p w14:paraId="529EE82E" w14:textId="77777777" w:rsidR="008D0DD7" w:rsidRDefault="008D0DD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73F90B28" w14:textId="7E388713" w:rsidR="003E4299" w:rsidRDefault="003E4299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3C11EB90" w14:textId="57FD2ADC" w:rsidR="003E4299" w:rsidRDefault="003E4299" w:rsidP="006C4E87">
            <w:pPr>
              <w:shd w:val="clear" w:color="auto" w:fill="FFFFFF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 xml:space="preserve">ref: </w:t>
            </w:r>
            <w:r w:rsidRPr="003E4299">
              <w:rPr>
                <w:rFonts w:ascii="Courier New" w:hAnsi="Courier New" w:cs="Courier New"/>
                <w:color w:val="313131"/>
                <w:sz w:val="18"/>
                <w:szCs w:val="18"/>
              </w:rPr>
              <w:t>https://www.lifewire.com/how-to-rebuild-the-bcd-in-windows-2624508</w:t>
            </w:r>
          </w:p>
          <w:p w14:paraId="1FACB37E" w14:textId="77777777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</w:p>
          <w:p w14:paraId="5384D66A" w14:textId="77777777" w:rsidR="006C4E87" w:rsidRP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</w:p>
          <w:p w14:paraId="7C58520C" w14:textId="77777777" w:rsidR="006C4E87" w:rsidRDefault="006C4E87" w:rsidP="00A50198"/>
          <w:p w14:paraId="4DAAAD9C" w14:textId="77777777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3B63895" w14:textId="77777777" w:rsidR="0084511C" w:rsidRDefault="0084511C" w:rsidP="004C5681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0F2316B1" w14:textId="77777777" w:rsidR="00195B07" w:rsidRPr="001764E0" w:rsidRDefault="00195B07" w:rsidP="004C5681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</w:tc>
      </w:tr>
    </w:tbl>
    <w:p w14:paraId="5CA4EFB1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lastRenderedPageBreak/>
        <w:t>SCCM Agent Uninstallation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3E8C41FA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Consolas" w:hAnsi="Consolas" w:cs="Arial"/>
          <w:sz w:val="22"/>
          <w:szCs w:val="22"/>
        </w:rPr>
        <w:t>cd c:\Windows\ccmsetup</w:t>
      </w: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25CBE425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Consolas" w:hAnsi="Consolas" w:cs="Arial"/>
          <w:sz w:val="22"/>
          <w:szCs w:val="22"/>
        </w:rPr>
        <w:t>ccmsetup.exe /uninstall</w:t>
      </w: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19FC2E7E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7A906373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SCCM Agent Cleanup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10441E27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the SMS Agent Host service is gone</w:t>
      </w:r>
      <w:r>
        <w:rPr>
          <w:rStyle w:val="eop"/>
          <w:rFonts w:ascii="Arial" w:eastAsiaTheme="minorHAnsi" w:hAnsi="Arial" w:cs="Arial"/>
        </w:rPr>
        <w:t> </w:t>
      </w:r>
    </w:p>
    <w:p w14:paraId="20457CE3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Checks if 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CCMSetup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 xml:space="preserve"> service is gone</w:t>
      </w:r>
      <w:r>
        <w:rPr>
          <w:rStyle w:val="eop"/>
          <w:rFonts w:ascii="Arial" w:eastAsiaTheme="minorHAnsi" w:hAnsi="Arial" w:cs="Arial"/>
        </w:rPr>
        <w:t> </w:t>
      </w:r>
    </w:p>
    <w:p w14:paraId="24D4C537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below directories are deleted (if not, delete them)</w:t>
      </w:r>
      <w:r>
        <w:rPr>
          <w:rStyle w:val="eop"/>
          <w:rFonts w:ascii="Arial" w:eastAsiaTheme="minorHAnsi" w:hAnsi="Arial" w:cs="Arial"/>
        </w:rPr>
        <w:t> </w:t>
      </w:r>
    </w:p>
    <w:p w14:paraId="119EA407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0E075A3E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ccmsetup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4B1DAAC1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ccmcache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4C2C8AB9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these files are deleted (if not, delete them)</w:t>
      </w:r>
      <w:r>
        <w:rPr>
          <w:rStyle w:val="eop"/>
          <w:rFonts w:ascii="Arial" w:eastAsiaTheme="minorHAnsi" w:hAnsi="Arial" w:cs="Arial"/>
        </w:rPr>
        <w:t> </w:t>
      </w:r>
    </w:p>
    <w:p w14:paraId="63D2C887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%\smscfg.ini</w:t>
      </w:r>
      <w:r>
        <w:rPr>
          <w:rStyle w:val="eop"/>
          <w:rFonts w:ascii="Arial" w:eastAsiaTheme="minorHAnsi" w:hAnsi="Arial" w:cs="Arial"/>
        </w:rPr>
        <w:t> </w:t>
      </w:r>
    </w:p>
    <w:p w14:paraId="2863BD69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windir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%\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sms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*.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mif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15661ADF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eastAsiaTheme="minorHAnsi" w:hAnsi="Arial" w:cs="Arial"/>
        </w:rPr>
        <w:t> </w:t>
      </w:r>
    </w:p>
    <w:p w14:paraId="0921998F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Advanced cleanup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690CAD6E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lastRenderedPageBreak/>
        <w:t>These steps are usually not needed. Perform only if automatic uninstall fails or you can check if auto uninstall cleaned up properly.  </w:t>
      </w:r>
      <w:r>
        <w:rPr>
          <w:rStyle w:val="eop"/>
          <w:rFonts w:ascii="Arial" w:eastAsiaTheme="minorHAnsi" w:hAnsi="Arial" w:cs="Arial"/>
        </w:rPr>
        <w:t> </w:t>
      </w:r>
    </w:p>
    <w:p w14:paraId="266654CA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eastAsiaTheme="minorHAnsi" w:hAnsi="Arial" w:cs="Arial"/>
        </w:rPr>
        <w:t> </w:t>
      </w:r>
    </w:p>
    <w:p w14:paraId="3ECF9E94" w14:textId="77777777" w:rsidR="0033450D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registry</w:t>
      </w:r>
      <w:r>
        <w:rPr>
          <w:rStyle w:val="eop"/>
          <w:rFonts w:ascii="Arial" w:eastAsiaTheme="minorHAnsi" w:hAnsi="Arial" w:cs="Arial"/>
        </w:rPr>
        <w:t> </w:t>
      </w:r>
    </w:p>
    <w:p w14:paraId="3E035B66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21D62469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HKLM\software\Microsoft\CCMSETUP</w:t>
      </w:r>
      <w:r>
        <w:rPr>
          <w:rStyle w:val="eop"/>
          <w:rFonts w:ascii="Arial" w:eastAsiaTheme="minorHAnsi" w:hAnsi="Arial" w:cs="Arial"/>
        </w:rPr>
        <w:t> </w:t>
      </w:r>
    </w:p>
    <w:p w14:paraId="2F3F8725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HKLM\software\Microsoft\SMS</w:t>
      </w:r>
      <w:r>
        <w:rPr>
          <w:rStyle w:val="eop"/>
          <w:rFonts w:ascii="Arial" w:eastAsiaTheme="minorHAnsi" w:hAnsi="Arial" w:cs="Arial"/>
        </w:rPr>
        <w:t> </w:t>
      </w:r>
    </w:p>
    <w:p w14:paraId="3330565B" w14:textId="77777777" w:rsidR="0033450D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WMI</w:t>
      </w:r>
      <w:r>
        <w:rPr>
          <w:rStyle w:val="eop"/>
          <w:rFonts w:ascii="Arial" w:eastAsiaTheme="minorHAnsi" w:hAnsi="Arial" w:cs="Arial"/>
        </w:rPr>
        <w:t> </w:t>
      </w:r>
    </w:p>
    <w:p w14:paraId="606DB893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root\cimv2\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sms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6C4EBF3C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root\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ccm</w:t>
      </w:r>
      <w:proofErr w:type="spellEnd"/>
      <w:r>
        <w:rPr>
          <w:rStyle w:val="eop"/>
          <w:rFonts w:ascii="Arial" w:eastAsiaTheme="minorHAnsi" w:hAnsi="Arial" w:cs="Arial"/>
        </w:rPr>
        <w:t> </w:t>
      </w:r>
    </w:p>
    <w:p w14:paraId="240B46DA" w14:textId="509CA4FE" w:rsidR="0033450D" w:rsidRPr="00BF0C68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 xml:space="preserve">Delete from 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TaskScheduler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 xml:space="preserve"> any tasks under Microsoft / Configuration Manager</w:t>
      </w:r>
      <w:r>
        <w:rPr>
          <w:rStyle w:val="eop"/>
          <w:rFonts w:ascii="Arial" w:eastAsiaTheme="minorHAnsi" w:hAnsi="Arial" w:cs="Arial"/>
        </w:rPr>
        <w:t> </w:t>
      </w:r>
    </w:p>
    <w:p w14:paraId="24727293" w14:textId="55A2441F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</w:p>
    <w:p w14:paraId="4D1C477B" w14:textId="50EF1AF1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</w:p>
    <w:p w14:paraId="580E514A" w14:textId="52F3AEFF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  <w:r>
        <w:rPr>
          <w:rStyle w:val="eop"/>
          <w:rFonts w:ascii="Arial" w:eastAsiaTheme="minorHAnsi" w:hAnsi="Arial" w:cs="Arial"/>
        </w:rPr>
        <w:t xml:space="preserve">Secondary login issue fix during server access through PAM </w:t>
      </w:r>
    </w:p>
    <w:p w14:paraId="7987653E" w14:textId="698D4CEB" w:rsidR="00BF0C68" w:rsidRPr="00BF0C68" w:rsidRDefault="00BF0C68" w:rsidP="00BF0C68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BF0C68">
        <w:rPr>
          <w:rFonts w:ascii="Calibri" w:eastAsia="Times New Roman" w:hAnsi="Calibri" w:cs="Calibri"/>
          <w:color w:val="000000"/>
          <w:sz w:val="22"/>
          <w:szCs w:val="22"/>
        </w:rPr>
        <w:t>registry Settings: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HKEY_LOCAL_MACHINE\SOFTWARE\Policies\Microsoft\Windows NT\Terminal Services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Property :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fPromptForPassword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Value: 0 = Disable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HKEY_LOCAL_MACHINE\SYSTEM\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CurrentControlSet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\Control\Terminal Server\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WinStations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\RDP-Tcp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Property: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fInheritAutoLogon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Valud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: 1 = Enable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Group Policy: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Administrative Templates --&gt; Windows Components --&gt; Remove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Destip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 xml:space="preserve"> Services --&gt; Remote Desktop Session Host --&gt; Security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Always prompt for </w:t>
      </w:r>
      <w:proofErr w:type="spellStart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>pasword</w:t>
      </w:r>
      <w:proofErr w:type="spellEnd"/>
      <w:r w:rsidRPr="00BF0C68">
        <w:rPr>
          <w:rFonts w:ascii="Calibri" w:eastAsia="Times New Roman" w:hAnsi="Calibri" w:cs="Calibri"/>
          <w:color w:val="000000"/>
          <w:sz w:val="22"/>
          <w:szCs w:val="22"/>
        </w:rPr>
        <w:t xml:space="preserve"> upon connection - Disabled</w:t>
      </w:r>
    </w:p>
    <w:p w14:paraId="27A74FCC" w14:textId="77777777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</w:p>
    <w:p w14:paraId="6E15DD68" w14:textId="77777777" w:rsidR="00195B07" w:rsidRDefault="00195B07" w:rsidP="00195B07"/>
    <w:p w14:paraId="0490B78A" w14:textId="0144C8CF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 user APP01 admin@123 /ADD /FULLNAME:"APP</w:t>
      </w:r>
      <w:r>
        <w:rPr>
          <w:rFonts w:ascii="Calibri" w:eastAsia="Times New Roman" w:hAnsi="Calibri" w:cs="Calibri"/>
          <w:color w:val="000000"/>
          <w:sz w:val="22"/>
          <w:szCs w:val="22"/>
        </w:rPr>
        <w:t>1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 /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comment:"RITM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net user APP02 admin@123 /ADD /FULLNAME:"APP</w:t>
      </w:r>
      <w:r>
        <w:rPr>
          <w:rFonts w:ascii="Calibri" w:eastAsia="Times New Roman" w:hAnsi="Calibri" w:cs="Calibri"/>
          <w:color w:val="000000"/>
          <w:sz w:val="22"/>
          <w:szCs w:val="22"/>
        </w:rPr>
        <w:t>2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 /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comment:"RITM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]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net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localgroup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administrators APP1 APP2 /add</w:t>
      </w:r>
    </w:p>
    <w:p w14:paraId="46D84B9F" w14:textId="72D9E2DC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2F5A50" w:rsidRPr="002F5A50" w14:paraId="6B350CC8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3432D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WSUS</w:t>
            </w:r>
          </w:p>
        </w:tc>
      </w:tr>
      <w:tr w:rsidR="002F5A50" w:rsidRPr="002F5A50" w14:paraId="2275EC31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8432C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wuauclt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detectnow</w:t>
            </w:r>
            <w:proofErr w:type="spellEnd"/>
          </w:p>
        </w:tc>
      </w:tr>
      <w:tr w:rsidR="002F5A50" w:rsidRPr="002F5A50" w14:paraId="1FD61DCF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DB5C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wuauclt</w:t>
            </w:r>
            <w:proofErr w:type="spellEnd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/</w:t>
            </w:r>
            <w:proofErr w:type="spellStart"/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reportnow</w:t>
            </w:r>
            <w:proofErr w:type="spellEnd"/>
          </w:p>
        </w:tc>
      </w:tr>
    </w:tbl>
    <w:p w14:paraId="2BE0FDE5" w14:textId="5978078D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CC6A0A9" w14:textId="1B0E5794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5F64793" w14:textId="77777777" w:rsidR="002F5A50" w:rsidRP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winsock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reset catalog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int ipv4 reset reset.log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 xml:space="preserve"> int ipv6 reset teset.log</w:t>
      </w:r>
    </w:p>
    <w:p w14:paraId="104276B3" w14:textId="6746A730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C88BD53" w14:textId="5CD8598A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back up on any volume:</w:t>
      </w:r>
    </w:p>
    <w:p w14:paraId="3823F9C2" w14:textId="72EFE60A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HKEY_LOCAL_MACHINE\SYSTEM\CurrentControlSet\Services\wbengine\SystemStateBackup\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Name:AllowSSBToAnyVolume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Data </w:t>
      </w:r>
      <w:proofErr w:type="spellStart"/>
      <w:r w:rsidRPr="002F5A50">
        <w:rPr>
          <w:rFonts w:ascii="Calibri" w:eastAsia="Times New Roman" w:hAnsi="Calibri" w:cs="Calibri"/>
          <w:color w:val="000000"/>
          <w:sz w:val="22"/>
          <w:szCs w:val="22"/>
        </w:rPr>
        <w:t>type:DWORD</w:t>
      </w:r>
      <w:proofErr w:type="spellEnd"/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Value data:1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Note When this value is set to 1, system state backups to any volume are enabled.</w:t>
      </w:r>
    </w:p>
    <w:p w14:paraId="7858F57B" w14:textId="07CE6699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442B940" w14:textId="592C952B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F78DFB3" w14:textId="77777777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  <w:proofErr w:type="spellStart"/>
      <w:r w:rsidRPr="00255606">
        <w:rPr>
          <w:rFonts w:ascii="Verdana" w:eastAsia="Times New Roman" w:hAnsi="Verdana" w:cs="Calibri"/>
        </w:rPr>
        <w:t>Disbale</w:t>
      </w:r>
      <w:proofErr w:type="spellEnd"/>
      <w:r w:rsidRPr="00255606">
        <w:rPr>
          <w:rFonts w:ascii="Verdana" w:eastAsia="Times New Roman" w:hAnsi="Verdana" w:cs="Calibri"/>
        </w:rPr>
        <w:t xml:space="preserve"> SMB V1 and reboot. </w:t>
      </w:r>
      <w:proofErr w:type="spellStart"/>
      <w:r w:rsidRPr="00255606">
        <w:rPr>
          <w:rFonts w:ascii="Verdana" w:eastAsia="Times New Roman" w:hAnsi="Verdana" w:cs="Calibri"/>
        </w:rPr>
        <w:t>DisableWindowsOptionalFeature</w:t>
      </w:r>
      <w:proofErr w:type="spellEnd"/>
      <w:r w:rsidRPr="00255606">
        <w:rPr>
          <w:rFonts w:ascii="Verdana" w:eastAsia="Times New Roman" w:hAnsi="Verdana" w:cs="Calibri"/>
        </w:rPr>
        <w:t xml:space="preserve"> -Online -</w:t>
      </w:r>
      <w:proofErr w:type="spellStart"/>
      <w:r w:rsidRPr="00255606">
        <w:rPr>
          <w:rFonts w:ascii="Verdana" w:eastAsia="Times New Roman" w:hAnsi="Verdana" w:cs="Calibri"/>
        </w:rPr>
        <w:t>FeatureName</w:t>
      </w:r>
      <w:proofErr w:type="spellEnd"/>
      <w:r w:rsidRPr="00255606">
        <w:rPr>
          <w:rFonts w:ascii="Verdana" w:eastAsia="Times New Roman" w:hAnsi="Verdana" w:cs="Calibri"/>
        </w:rPr>
        <w:t xml:space="preserve"> smb1protocol, ref the KB-</w:t>
      </w:r>
    </w:p>
    <w:p w14:paraId="1EB148B7" w14:textId="1F6FF313" w:rsidR="00255606" w:rsidRDefault="001D2B7E" w:rsidP="00255606">
      <w:pPr>
        <w:spacing w:after="0" w:line="240" w:lineRule="auto"/>
        <w:rPr>
          <w:rFonts w:ascii="Verdana" w:eastAsia="Times New Roman" w:hAnsi="Verdana" w:cs="Calibri"/>
        </w:rPr>
      </w:pPr>
      <w:hyperlink r:id="rId22" w:history="1">
        <w:r w:rsidR="00255606" w:rsidRPr="00255606">
          <w:rPr>
            <w:rStyle w:val="Hyperlink"/>
            <w:rFonts w:ascii="Verdana" w:eastAsia="Times New Roman" w:hAnsi="Verdana" w:cs="Calibri"/>
          </w:rPr>
          <w:t>https://support.microsoft.com/en-us/help/2696547/detect-enable-disable-smbv1-smbv2-smbv3-in-windows-and-windows-server</w:t>
        </w:r>
      </w:hyperlink>
    </w:p>
    <w:p w14:paraId="24CCEA4F" w14:textId="64459A56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5D3EB393" w14:textId="497C028A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B83B052" w14:textId="77777777" w:rsidR="0034083E" w:rsidRPr="0034083E" w:rsidRDefault="0034083E" w:rsidP="0034083E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34083E">
        <w:rPr>
          <w:rFonts w:ascii="Calibri" w:eastAsia="Times New Roman" w:hAnsi="Calibri" w:cs="Calibri"/>
          <w:color w:val="000000"/>
          <w:sz w:val="22"/>
          <w:szCs w:val="22"/>
        </w:rPr>
        <w:t>To check SMB V1 Status:-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Get-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FS-SMB1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Get-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WindowsOptionalFeature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–Online –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FeatureName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SMB1Protocol 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To disable SMB V1 on Servers: -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Set-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SmbServerConfiguration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-EnableSMB1Protocol $false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Disable-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WindowsOptionalFeature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-Online -</w:t>
      </w:r>
      <w:proofErr w:type="spellStart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>FeatureName</w:t>
      </w:r>
      <w:proofErr w:type="spellEnd"/>
      <w:r w:rsidRPr="0034083E">
        <w:rPr>
          <w:rFonts w:ascii="Calibri" w:eastAsia="Times New Roman" w:hAnsi="Calibri" w:cs="Calibri"/>
          <w:color w:val="000000"/>
          <w:sz w:val="22"/>
          <w:szCs w:val="22"/>
        </w:rPr>
        <w:t xml:space="preserve"> SMB1Protocol</w:t>
      </w:r>
    </w:p>
    <w:p w14:paraId="357A56CE" w14:textId="77777777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4F64AC6C" w14:textId="323B1E9D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2C5888CE" w14:textId="7633EC9E" w:rsidR="00255606" w:rsidRDefault="00255606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  <w:r w:rsidRPr="00255606">
        <w:rPr>
          <w:rFonts w:ascii="Verdana" w:eastAsia="Times New Roman" w:hAnsi="Verdana" w:cs="Calibri"/>
          <w:b w:val="0"/>
          <w:bCs w:val="0"/>
          <w:sz w:val="20"/>
          <w:szCs w:val="20"/>
        </w:rPr>
        <w:t>Key Management Service</w:t>
      </w:r>
      <w:r w:rsidR="00C4345E">
        <w:rPr>
          <w:rFonts w:ascii="Verdana" w:eastAsia="Times New Roman" w:hAnsi="Verdana" w:cs="Calibri"/>
          <w:b w:val="0"/>
          <w:bCs w:val="0"/>
          <w:sz w:val="20"/>
          <w:szCs w:val="20"/>
        </w:rPr>
        <w:tab/>
      </w:r>
    </w:p>
    <w:p w14:paraId="410971C5" w14:textId="225E5C86" w:rsidR="00C4345E" w:rsidRDefault="00C4345E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</w:p>
    <w:tbl>
      <w:tblPr>
        <w:tblW w:w="15644" w:type="dxa"/>
        <w:tblLook w:val="04A0" w:firstRow="1" w:lastRow="0" w:firstColumn="1" w:lastColumn="0" w:noHBand="0" w:noVBand="1"/>
      </w:tblPr>
      <w:tblGrid>
        <w:gridCol w:w="15644"/>
      </w:tblGrid>
      <w:tr w:rsidR="00C4345E" w:rsidRPr="00C4345E" w14:paraId="408B1A4D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DF7E0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KMS TCP listening port should be configured to 1688</w:t>
            </w:r>
          </w:p>
        </w:tc>
      </w:tr>
      <w:tr w:rsidR="00C4345E" w:rsidRPr="00C4345E" w14:paraId="56996471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CD237" w14:textId="77777777" w:rsidR="00C4345E" w:rsidRPr="00C4345E" w:rsidRDefault="00C4345E" w:rsidP="00C4345E">
            <w:pPr>
              <w:spacing w:after="0" w:line="240" w:lineRule="auto"/>
              <w:rPr>
                <w:rFonts w:eastAsia="Times New Roman"/>
                <w:color w:val="474747"/>
                <w:sz w:val="22"/>
                <w:szCs w:val="22"/>
              </w:rPr>
            </w:pPr>
            <w:r w:rsidRPr="00C4345E">
              <w:rPr>
                <w:rFonts w:eastAsia="Times New Roman"/>
                <w:color w:val="474747"/>
                <w:sz w:val="22"/>
                <w:szCs w:val="22"/>
              </w:rPr>
              <w:t>To confirm the activation method set on the device, run the following command:</w:t>
            </w:r>
          </w:p>
        </w:tc>
      </w:tr>
      <w:tr w:rsidR="00C4345E" w:rsidRPr="00C4345E" w14:paraId="3AC8DEEE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226F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-dlv</w:t>
            </w:r>
          </w:p>
        </w:tc>
      </w:tr>
      <w:tr w:rsidR="00C4345E" w:rsidRPr="00C4345E" w14:paraId="45261B0F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D2BCC" w14:textId="77777777" w:rsidR="00C4345E" w:rsidRPr="00C4345E" w:rsidRDefault="00C4345E" w:rsidP="00C4345E">
            <w:pPr>
              <w:spacing w:after="0" w:line="240" w:lineRule="auto"/>
              <w:rPr>
                <w:rFonts w:eastAsia="Times New Roman"/>
                <w:color w:val="474747"/>
                <w:sz w:val="22"/>
                <w:szCs w:val="22"/>
              </w:rPr>
            </w:pPr>
            <w:r w:rsidRPr="00C4345E">
              <w:rPr>
                <w:rFonts w:eastAsia="Times New Roman"/>
                <w:color w:val="474747"/>
                <w:sz w:val="22"/>
                <w:szCs w:val="22"/>
              </w:rPr>
              <w:t>Look for the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Product Key Channel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setting. </w:t>
            </w:r>
            <w:proofErr w:type="spellStart"/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Volume:GVLK</w:t>
            </w:r>
            <w:proofErr w:type="spellEnd"/>
            <w:r w:rsidRPr="00C4345E">
              <w:rPr>
                <w:rFonts w:eastAsia="Times New Roman"/>
                <w:color w:val="474747"/>
                <w:sz w:val="22"/>
                <w:szCs w:val="22"/>
              </w:rPr>
              <w:t> means the device uses to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KMS activation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, </w:t>
            </w:r>
            <w:proofErr w:type="spellStart"/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Volume:MAK</w:t>
            </w:r>
            <w:proofErr w:type="spellEnd"/>
            <w:r w:rsidRPr="00C4345E">
              <w:rPr>
                <w:rFonts w:eastAsia="Times New Roman"/>
                <w:color w:val="474747"/>
                <w:sz w:val="22"/>
                <w:szCs w:val="22"/>
              </w:rPr>
              <w:t> means the device uses to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MAK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activation.</w:t>
            </w:r>
          </w:p>
        </w:tc>
      </w:tr>
      <w:tr w:rsidR="00C4345E" w:rsidRPr="00C4345E" w14:paraId="3E387B29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E224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KMS machine IP</w:t>
            </w:r>
          </w:p>
        </w:tc>
      </w:tr>
      <w:tr w:rsidR="00C4345E" w:rsidRPr="00C4345E" w14:paraId="1EEDE181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14698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Request activation from the KMS</w:t>
            </w:r>
          </w:p>
        </w:tc>
      </w:tr>
      <w:tr w:rsidR="00C4345E" w:rsidRPr="00C4345E" w14:paraId="7FD1F520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0D2C1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slmgr.vbs /</w:t>
            </w: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ato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or manually</w:t>
            </w:r>
          </w:p>
        </w:tc>
      </w:tr>
      <w:tr w:rsidR="00C4345E" w:rsidRPr="00C4345E" w14:paraId="3C1E2298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5C39D" w14:textId="2947F8A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slmgr.vbs /</w:t>
            </w:r>
            <w:proofErr w:type="spellStart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skms</w:t>
            </w:r>
            <w:proofErr w:type="spellEnd"/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servername</w:t>
            </w: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:1688</w:t>
            </w:r>
          </w:p>
        </w:tc>
      </w:tr>
      <w:tr w:rsidR="00C4345E" w:rsidRPr="00C4345E" w14:paraId="12D152CE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3A189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The KMS infrastructure is very simple: just install Volume Activation Services role on Windows Server,</w:t>
            </w:r>
          </w:p>
          <w:p w14:paraId="78AEA683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add your KMS Host Key (from Microsoft Volume Licensing Service Center) and activate your corporate </w:t>
            </w:r>
          </w:p>
          <w:p w14:paraId="55CB9C42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KMS server on Microsoft (this operation is performed only once). After that your enterprise KMS clients </w:t>
            </w:r>
          </w:p>
          <w:p w14:paraId="6B2202C6" w14:textId="5F36D664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can send activation requests to the KMS server and activate on it.</w:t>
            </w:r>
          </w:p>
        </w:tc>
      </w:tr>
    </w:tbl>
    <w:p w14:paraId="19103EDF" w14:textId="77777777" w:rsidR="00C4345E" w:rsidRPr="00255606" w:rsidRDefault="00C4345E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</w:p>
    <w:p w14:paraId="4025AB3A" w14:textId="0344A141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  <w:proofErr w:type="spellStart"/>
      <w:r w:rsidRPr="00255606">
        <w:rPr>
          <w:rFonts w:ascii="Verdana" w:eastAsia="Times New Roman" w:hAnsi="Verdana" w:cs="Calibri"/>
        </w:rPr>
        <w:t>slmgr</w:t>
      </w:r>
      <w:proofErr w:type="spellEnd"/>
      <w:r w:rsidRPr="00255606">
        <w:rPr>
          <w:rFonts w:ascii="Verdana" w:eastAsia="Times New Roman" w:hAnsi="Verdana" w:cs="Calibri"/>
        </w:rPr>
        <w:t xml:space="preserve"> /</w:t>
      </w:r>
      <w:proofErr w:type="spellStart"/>
      <w:r w:rsidRPr="00255606">
        <w:rPr>
          <w:rFonts w:ascii="Verdana" w:eastAsia="Times New Roman" w:hAnsi="Verdana" w:cs="Calibri"/>
        </w:rPr>
        <w:t>ipk</w:t>
      </w:r>
      <w:proofErr w:type="spellEnd"/>
      <w:r>
        <w:rPr>
          <w:rFonts w:ascii="Verdana" w:eastAsia="Times New Roman" w:hAnsi="Verdana" w:cs="Calibri"/>
        </w:rPr>
        <w:t xml:space="preserve">  “key”</w:t>
      </w:r>
    </w:p>
    <w:p w14:paraId="7AEADF7A" w14:textId="180C3ACF" w:rsidR="00F362B8" w:rsidRDefault="00F362B8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123D546E" w14:textId="5D540420" w:rsidR="00F362B8" w:rsidRPr="00F362B8" w:rsidRDefault="00F362B8" w:rsidP="00F362B8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F362B8">
        <w:rPr>
          <w:rFonts w:ascii="Calibri" w:eastAsia="Times New Roman" w:hAnsi="Calibri" w:cs="Calibri"/>
          <w:color w:val="000000"/>
          <w:sz w:val="22"/>
          <w:szCs w:val="22"/>
        </w:rPr>
        <w:t>Slmgr.vbs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ipk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 kms key 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  <w:t>Slmgr.vbs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ato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  <w:t>SLMGR /</w:t>
      </w:r>
      <w:proofErr w:type="spellStart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>skms</w:t>
      </w:r>
      <w:proofErr w:type="spellEnd"/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Times New Roman" w:hAnsi="Calibri" w:cs="Calibri"/>
          <w:color w:val="000000"/>
          <w:sz w:val="22"/>
          <w:szCs w:val="22"/>
        </w:rPr>
        <w:t>servername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t>:1688</w:t>
      </w:r>
    </w:p>
    <w:p w14:paraId="2838DFF5" w14:textId="77777777" w:rsidR="00F362B8" w:rsidRDefault="00F362B8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6B31F705" w14:textId="77777777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7A98480" w14:textId="7E2E4723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tbl>
      <w:tblPr>
        <w:tblW w:w="16460" w:type="dxa"/>
        <w:tblLook w:val="04A0" w:firstRow="1" w:lastRow="0" w:firstColumn="1" w:lastColumn="0" w:noHBand="0" w:noVBand="1"/>
      </w:tblPr>
      <w:tblGrid>
        <w:gridCol w:w="16460"/>
      </w:tblGrid>
      <w:tr w:rsidR="007951C9" w:rsidRPr="007951C9" w14:paraId="167D78ED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C865" w14:textId="77777777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netsh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interface ipv4 show inter</w:t>
            </w:r>
          </w:p>
        </w:tc>
      </w:tr>
      <w:tr w:rsidR="007951C9" w:rsidRPr="007951C9" w14:paraId="76566749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96C0E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netsh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interface ipv4 set interface 8 </w:t>
            </w:r>
            <w:proofErr w:type="spellStart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dadtransmits</w:t>
            </w:r>
            <w:proofErr w:type="spellEnd"/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=0 store=persistent        (check which IDX = 8)</w:t>
            </w:r>
          </w:p>
          <w:p w14:paraId="58B527C2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23B39B4" w14:textId="51B66D1A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745B923" wp14:editId="38DC483C">
                  <wp:extent cx="5943600" cy="1438275"/>
                  <wp:effectExtent l="0" t="0" r="0" b="9525"/>
                  <wp:docPr id="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46133" w14:textId="1791CACE" w:rsidR="00952CA8" w:rsidRDefault="00952C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952CA8" w:rsidRPr="00952CA8" w14:paraId="5031C1AD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BDD8C5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Black screen</w:t>
                  </w:r>
                </w:p>
              </w:tc>
            </w:tr>
            <w:tr w:rsidR="00952CA8" w:rsidRPr="00952CA8" w14:paraId="6BD2813C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DFE7F6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CTRL+SHIFT+ESC</w:t>
                  </w:r>
                </w:p>
              </w:tc>
            </w:tr>
            <w:tr w:rsidR="00952CA8" w:rsidRPr="00952CA8" w14:paraId="057C09C0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B4D5D5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In the task manager, </w:t>
                  </w:r>
                  <w:proofErr w:type="spellStart"/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goto</w:t>
                  </w:r>
                  <w:proofErr w:type="spellEnd"/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File --&gt; Run new task and type “explorer.exe”, it will load and show the normal desktop</w:t>
                  </w:r>
                </w:p>
              </w:tc>
            </w:tr>
          </w:tbl>
          <w:p w14:paraId="4F1DFC2E" w14:textId="1AD3AFC5" w:rsidR="00952CA8" w:rsidRDefault="00952C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60AD509" w14:textId="289B8427" w:rsidR="00137A75" w:rsidRDefault="00137A75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812"/>
            </w:tblGrid>
            <w:tr w:rsidR="00137A75" w:rsidRPr="00137A75" w14:paraId="29B7FF4C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6C2444" w14:textId="2BD048E3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eventviewer</w:t>
                  </w:r>
                  <w:proofErr w:type="spellEnd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issue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----</w:t>
                  </w:r>
                </w:p>
              </w:tc>
            </w:tr>
            <w:tr w:rsidR="00137A75" w:rsidRPr="00137A75" w14:paraId="65F3AA9A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C9E21A" w14:textId="77777777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C:\ProgramData\Microsoft\Event Viewer\Views</w:t>
                  </w:r>
                </w:p>
              </w:tc>
            </w:tr>
            <w:tr w:rsidR="00137A75" w:rsidRPr="00137A75" w14:paraId="16D05A4F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6D73E3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delete the file view0</w:t>
                  </w:r>
                </w:p>
                <w:p w14:paraId="0D1FE50B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FE4C7C3" w14:textId="2903AD66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137A75" w:rsidRPr="00137A75" w14:paraId="7D08F368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2553B4" w14:textId="77777777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local group check</w:t>
                  </w:r>
                </w:p>
              </w:tc>
            </w:tr>
            <w:tr w:rsidR="00137A75" w:rsidRPr="00137A75" w14:paraId="489BF039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E03C06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net </w:t>
                  </w:r>
                  <w:proofErr w:type="spellStart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localgroup</w:t>
                  </w:r>
                  <w:proofErr w:type="spellEnd"/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administrators</w:t>
                  </w:r>
                </w:p>
                <w:p w14:paraId="3749801D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tbl>
                  <w:tblPr>
                    <w:tblW w:w="15380" w:type="dxa"/>
                    <w:tblLook w:val="04A0" w:firstRow="1" w:lastRow="0" w:firstColumn="1" w:lastColumn="0" w:noHBand="0" w:noVBand="1"/>
                  </w:tblPr>
                  <w:tblGrid>
                    <w:gridCol w:w="15596"/>
                  </w:tblGrid>
                  <w:tr w:rsidR="00D615FC" w:rsidRPr="00D615FC" w14:paraId="2E394962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C76376F" w14:textId="7777777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  <w:t>Group Policy to set session time limits for all users:</w:t>
                        </w:r>
                      </w:p>
                    </w:tc>
                  </w:tr>
                  <w:tr w:rsidR="00D615FC" w:rsidRPr="00D615FC" w14:paraId="163463A8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66C106F2" w14:textId="7777777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</w:pPr>
                      </w:p>
                    </w:tc>
                  </w:tr>
                  <w:tr w:rsidR="00D615FC" w:rsidRPr="00D615FC" w14:paraId="148E7789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72DFF387" w14:textId="77777777" w:rsidR="00D615FC" w:rsidRPr="00D615FC" w:rsidRDefault="00D615FC" w:rsidP="00D615FC">
                        <w:pPr>
                          <w:spacing w:after="0" w:line="240" w:lineRule="auto"/>
                          <w:ind w:firstLineChars="100" w:firstLine="220"/>
                          <w:jc w:val="right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1.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Cmd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prompt,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gpedit.msc</w:t>
                        </w:r>
                        <w:proofErr w:type="spellEnd"/>
                      </w:p>
                    </w:tc>
                  </w:tr>
                  <w:tr w:rsidR="00D615FC" w:rsidRPr="00D615FC" w14:paraId="7E8D2CF8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F28FF2D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Computer Configuration, Admin Templates, Windows Components, Remote Desktop Services, </w:t>
                        </w:r>
                      </w:p>
                      <w:p w14:paraId="388C6F0E" w14:textId="43B70433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Remote Desktop Session Host, Session Time Limits</w:t>
                        </w:r>
                      </w:p>
                    </w:tc>
                  </w:tr>
                  <w:tr w:rsidR="00D615FC" w:rsidRPr="00D615FC" w14:paraId="5A9BAF70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90331D7" w14:textId="1B14F9FC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Enable appropriate group policies and modify as needed</w:t>
                        </w:r>
                      </w:p>
                    </w:tc>
                  </w:tr>
                  <w:tr w:rsidR="00D615FC" w:rsidRPr="00D615FC" w14:paraId="03FB0435" w14:textId="77777777" w:rsidTr="00D615FC">
                    <w:trPr>
                      <w:trHeight w:val="56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5716DD7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We recommend setting this one because it will prevent disconnected sessions from consuming server </w:t>
                        </w:r>
                      </w:p>
                      <w:p w14:paraId="21A64D95" w14:textId="7E740F0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resources — “Set time limit for disconnect sessions”</w:t>
                        </w:r>
                      </w:p>
                    </w:tc>
                  </w:tr>
                  <w:tr w:rsidR="00D615FC" w:rsidRPr="00D615FC" w14:paraId="6D335053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361C23D7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After modifying group policies, you can force an update without rebooting by </w:t>
                        </w:r>
                      </w:p>
                      <w:p w14:paraId="30E63504" w14:textId="671C0B90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typing “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gpupdate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/force” at </w:t>
                        </w:r>
                        <w:proofErr w:type="spellStart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cmd</w:t>
                        </w:r>
                        <w:proofErr w:type="spellEnd"/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prompt</w:t>
                        </w:r>
                      </w:p>
                      <w:p w14:paraId="39F48C53" w14:textId="77777777" w:rsidR="00BC236B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  <w:p w14:paraId="4FABD86C" w14:textId="77777777" w:rsidR="00BC236B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  <w:tbl>
                        <w:tblPr>
                          <w:tblW w:w="15380" w:type="dxa"/>
                          <w:tblLook w:val="04A0" w:firstRow="1" w:lastRow="0" w:firstColumn="1" w:lastColumn="0" w:noHBand="0" w:noVBand="1"/>
                        </w:tblPr>
                        <w:tblGrid>
                          <w:gridCol w:w="15380"/>
                        </w:tblGrid>
                        <w:tr w:rsidR="00BC236B" w:rsidRPr="00BC236B" w14:paraId="1D8A8521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30D91E03" w14:textId="77777777" w:rsid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systeminfo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|find "Available Physical Memory"              </w:t>
                              </w:r>
                            </w:p>
                            <w:p w14:paraId="10F4E1E3" w14:textId="75B80D0A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systeminfo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| find "Virtual Memory"</w:t>
                              </w:r>
                            </w:p>
                          </w:tc>
                        </w:tr>
                        <w:tr w:rsidR="00BC236B" w:rsidRPr="00BC236B" w14:paraId="4018A37B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6621F749" w14:textId="77777777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lastRenderedPageBreak/>
                                <w:t xml:space="preserve">wmic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ComputerSystem</w:t>
                              </w:r>
                              <w:proofErr w:type="spellEnd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 get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TotalPhysicalMemory</w:t>
                              </w:r>
                              <w:proofErr w:type="spellEnd"/>
                            </w:p>
                          </w:tc>
                        </w:tr>
                        <w:tr w:rsidR="00BC236B" w:rsidRPr="00BC236B" w14:paraId="39C07628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0C44781C" w14:textId="77777777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wmic OS get </w:t>
                              </w:r>
                              <w:proofErr w:type="spellStart"/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FreePhysicalMemory</w:t>
                              </w:r>
                              <w:proofErr w:type="spellEnd"/>
                            </w:p>
                          </w:tc>
                        </w:tr>
                      </w:tbl>
                      <w:p w14:paraId="4FDD05C6" w14:textId="0A8C9E91" w:rsidR="00BC236B" w:rsidRPr="00D615FC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5B6EE6DF" w14:textId="006B813C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71298363" w14:textId="55395561" w:rsidR="00137A75" w:rsidRDefault="00137A75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138D449B" w14:textId="52A8DF76" w:rsidR="00C23BA8" w:rsidRDefault="00C23B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IIS reset</w:t>
            </w: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6244"/>
            </w:tblGrid>
            <w:tr w:rsidR="00C23BA8" w:rsidRPr="00C23BA8" w14:paraId="4A7DAD92" w14:textId="77777777" w:rsidTr="00C23B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9BE3C3" w14:textId="5483895B" w:rsidR="00C23BA8" w:rsidRPr="00C23BA8" w:rsidRDefault="00C23BA8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iis</w:t>
                  </w:r>
                  <w:proofErr w:type="spellEnd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reset</w:t>
                  </w:r>
                </w:p>
              </w:tc>
            </w:tr>
            <w:tr w:rsidR="00C23BA8" w:rsidRPr="00C23BA8" w14:paraId="75A2FDDB" w14:textId="77777777" w:rsidTr="00C23B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C05597" w14:textId="77777777" w:rsidR="00C23BA8" w:rsidRDefault="00C23BA8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iisreset</w:t>
                  </w:r>
                  <w:proofErr w:type="spellEnd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/</w:t>
                  </w:r>
                  <w:proofErr w:type="spellStart"/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noforce</w:t>
                  </w:r>
                  <w:proofErr w:type="spellEnd"/>
                </w:p>
                <w:p w14:paraId="307998E8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6F5B24A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tbl>
                  <w:tblPr>
                    <w:tblW w:w="15380" w:type="dxa"/>
                    <w:tblLook w:val="04A0" w:firstRow="1" w:lastRow="0" w:firstColumn="1" w:lastColumn="0" w:noHBand="0" w:noVBand="1"/>
                  </w:tblPr>
                  <w:tblGrid>
                    <w:gridCol w:w="16028"/>
                  </w:tblGrid>
                  <w:tr w:rsidR="001F48EF" w:rsidRPr="001F48EF" w14:paraId="27A273C1" w14:textId="77777777" w:rsidTr="001F48EF">
                    <w:trPr>
                      <w:trHeight w:val="66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E922501" w14:textId="461DA6EE" w:rsidR="001F48EF" w:rsidRPr="001F48EF" w:rsidRDefault="001D2B7E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hyperlink r:id="rId24" w:history="1">
                          <w:r w:rsidR="001F48EF" w:rsidRPr="001F48EF">
                            <w:rPr>
                              <w:rStyle w:val="Hyperlink"/>
                              <w:rFonts w:ascii="Segoe UI" w:eastAsia="Times New Roman" w:hAnsi="Segoe UI" w:cs="Segoe UI"/>
                            </w:rPr>
                            <w:t>https://support.oneidentity.com/one-identity-safeguard-for-privileged-passwords/kb/262161/psm-rdp-error-the-connection-has-been-terminated-because-an-unexpected-server-authentication-certificate-was-received-from-the-remote-computer-</w:t>
                          </w:r>
                        </w:hyperlink>
                      </w:p>
                    </w:tc>
                  </w:tr>
                  <w:tr w:rsidR="001F48EF" w:rsidRPr="001F48EF" w14:paraId="048B5B49" w14:textId="77777777" w:rsidTr="001F48EF">
                    <w:trPr>
                      <w:trHeight w:val="33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1BF67D52" w14:textId="77777777" w:rsidR="001F48EF" w:rsidRPr="001F48EF" w:rsidRDefault="001F48E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r w:rsidRPr="001F48EF">
                          <w:rPr>
                            <w:rFonts w:ascii="Segoe UI" w:eastAsia="Times New Roman" w:hAnsi="Segoe UI" w:cs="Segoe UI"/>
                            <w:color w:val="000000"/>
                          </w:rPr>
                          <w:t xml:space="preserve">The connection has been terminated because an unexpected server authentication </w:t>
                        </w:r>
                      </w:p>
                      <w:p w14:paraId="3FF4764F" w14:textId="77777777" w:rsidR="001F48EF" w:rsidRDefault="001F48E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r w:rsidRPr="001F48EF">
                          <w:rPr>
                            <w:rFonts w:ascii="Segoe UI" w:eastAsia="Times New Roman" w:hAnsi="Segoe UI" w:cs="Segoe UI"/>
                            <w:color w:val="000000"/>
                          </w:rPr>
                          <w:t>certificate was received from the remote computer</w:t>
                        </w:r>
                      </w:p>
                      <w:p w14:paraId="5B533E44" w14:textId="77777777" w:rsidR="00ED25BB" w:rsidRDefault="00ED25BB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</w:p>
                      <w:tbl>
                        <w:tblPr>
                          <w:tblW w:w="15380" w:type="dxa"/>
                          <w:tblLook w:val="04A0" w:firstRow="1" w:lastRow="0" w:firstColumn="1" w:lastColumn="0" w:noHBand="0" w:noVBand="1"/>
                        </w:tblPr>
                        <w:tblGrid>
                          <w:gridCol w:w="15812"/>
                        </w:tblGrid>
                        <w:tr w:rsidR="00ED25BB" w:rsidRPr="00ED25BB" w14:paraId="670F5707" w14:textId="77777777" w:rsidTr="00ED25B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bottom"/>
                              <w:hideMark/>
                            </w:tcPr>
                            <w:p w14:paraId="109CB66E" w14:textId="77777777" w:rsidR="00ED25BB" w:rsidRPr="00ED25BB" w:rsidRDefault="00ED25BB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port getting exhaustion in windows  </w:t>
                              </w:r>
                              <w:proofErr w:type="spellStart"/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rdp</w:t>
                              </w:r>
                              <w:proofErr w:type="spellEnd"/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issue</w:t>
                              </w:r>
                            </w:p>
                          </w:tc>
                        </w:tr>
                        <w:tr w:rsidR="00ED25BB" w:rsidRPr="00ED25BB" w14:paraId="26C8FBD1" w14:textId="77777777" w:rsidTr="00ED25B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bottom"/>
                              <w:hideMark/>
                            </w:tcPr>
                            <w:p w14:paraId="22AED799" w14:textId="77777777" w:rsidR="00ED25BB" w:rsidRDefault="001D2B7E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  <w:hyperlink r:id="rId25" w:history="1">
                                <w:r w:rsidR="00ED25BB" w:rsidRPr="00ED25BB">
                                  <w:rPr>
                                    <w:rFonts w:ascii="Calibri" w:eastAsia="Times New Roman" w:hAnsi="Calibri" w:cs="Calibri"/>
                                    <w:color w:val="0000FF"/>
                                    <w:sz w:val="22"/>
                                    <w:szCs w:val="22"/>
                                    <w:u w:val="single"/>
                                  </w:rPr>
                                  <w:t>https://docs.microsoft.com/en-us/windows/client-management/troubleshoot-tcpip-port-exhaust</w:t>
                                </w:r>
                              </w:hyperlink>
                            </w:p>
                            <w:p w14:paraId="7EF5E2EC" w14:textId="77777777" w:rsidR="00322685" w:rsidRDefault="00322685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</w:p>
                            <w:p w14:paraId="6864F4DC" w14:textId="77777777" w:rsidR="000331FB" w:rsidRDefault="00322685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[3:06 PM] Murugaiyan, Srinivasan M (Ext)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SLA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Priority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Incident Response Time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Incident Resolution Time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P1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15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 Hour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P2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15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3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P3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30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8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P4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2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48 Hours</w:t>
                              </w:r>
                            </w:p>
                            <w:p w14:paraId="55A96F94" w14:textId="77777777" w:rsidR="000331FB" w:rsidRDefault="000331FB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</w:p>
                            <w:tbl>
                              <w:tblPr>
                                <w:tblW w:w="15380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596"/>
                              </w:tblGrid>
                              <w:tr w:rsidR="000331FB" w:rsidRPr="000331FB" w14:paraId="269AFD8F" w14:textId="77777777" w:rsidTr="000331FB">
                                <w:trPr>
                                  <w:trHeight w:val="58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  <w:hideMark/>
                                  </w:tcPr>
                                  <w:p w14:paraId="4E0EBDFA" w14:textId="06F09CDB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Boot time:</w:t>
                                    </w:r>
                                  </w:p>
                                </w:tc>
                              </w:tr>
                              <w:tr w:rsidR="000331FB" w:rsidRPr="000331FB" w14:paraId="0838D9E2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53DA0A05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22FE1358" w14:textId="507C83D3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Wmic 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os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get 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lastbootuptime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0331FB" w:rsidRPr="000331FB" w14:paraId="3998DFDC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1141C2F2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080B6E73" w14:textId="2F0FEE9D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Systeminfo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| find "System Boot Time"</w:t>
                                    </w:r>
                                  </w:p>
                                </w:tc>
                              </w:tr>
                              <w:tr w:rsidR="000331FB" w:rsidRPr="000331FB" w14:paraId="3CD2C1C8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38D0C999" w14:textId="77777777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  <w:tr w:rsidR="000331FB" w:rsidRPr="000331FB" w14:paraId="2DC80D33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73447119" w14:textId="77777777" w:rsidR="00FC18C8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Get-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WinEvent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FilterHashtable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@{logname = 'System'; id = 1074, 6005, 6006, 6008} -</w:t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MaxEvents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6 | </w:t>
                                    </w:r>
                                  </w:p>
                                  <w:p w14:paraId="7C60EF44" w14:textId="5368B715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Format-Table -wrap</w:t>
                                    </w:r>
                                  </w:p>
                                </w:tc>
                              </w:tr>
                              <w:tr w:rsidR="000331FB" w:rsidRPr="000331FB" w14:paraId="4EF81058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6EAF1CFD" w14:textId="77777777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  <w:tr w:rsidR="000331FB" w:rsidRPr="000331FB" w14:paraId="646C38CD" w14:textId="77777777" w:rsidTr="000331FB">
                                <w:trPr>
                                  <w:trHeight w:val="58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  <w:hideMark/>
                                  </w:tcPr>
                                  <w:p w14:paraId="442998D6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vssadmin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list shadows</w:t>
                                    </w: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br/>
                                    </w:r>
                                    <w:proofErr w:type="spellStart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vssadmin</w:t>
                                    </w:r>
                                    <w:proofErr w:type="spellEnd"/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 delete shadows /all</w:t>
                                    </w:r>
                                  </w:p>
                                  <w:p w14:paraId="453FD36F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3EDB8207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64E19551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tbl>
                                    <w:tblPr>
                                      <w:tblW w:w="15380" w:type="dxa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80"/>
                                    </w:tblGrid>
                                    <w:tr w:rsidR="00FC18C8" w:rsidRPr="00FC18C8" w14:paraId="112C603A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38EDADAC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HKEY_LOCAL_MACHINE\SYSTEM\</w:t>
                                          </w:r>
                                          <w:proofErr w:type="spellStart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CurrentControlSet</w:t>
                                          </w:r>
                                          <w:proofErr w:type="spellEnd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\Control\Terminal Server\RCM\</w:t>
                                          </w:r>
                                          <w:proofErr w:type="spellStart"/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GracePeriod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FC18C8" w:rsidRPr="00FC18C8" w14:paraId="7D1A84AB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6E744225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just rename the grace period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79DFABA9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7D607E71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Right Click and go to Permission – Advanced – Owner. Change the ownership to Administrator Account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0C97C7DA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14C960EB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RDs licensing issue facing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8354B5B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56CC2D70" w14:textId="3C7C7E82" w:rsidR="00FC18C8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Software update folder rename:</w:t>
                                    </w:r>
                                  </w:p>
                                  <w:p w14:paraId="4C330B06" w14:textId="77777777" w:rsidR="0010479A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tbl>
                                    <w:tblPr>
                                      <w:tblW w:w="15380" w:type="dxa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80"/>
                                    </w:tblGrid>
                                    <w:tr w:rsidR="0010479A" w:rsidRPr="0010479A" w14:paraId="1E415733" w14:textId="77777777" w:rsidTr="0010479A">
                                      <w:trPr>
                                        <w:trHeight w:val="145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vAlign w:val="bottom"/>
                                          <w:hideMark/>
                                        </w:tcPr>
                                        <w:p w14:paraId="419F12E0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net stop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wuauserv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Type ren c:\windows\SoftwareDistribution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softwaredistribution.old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Type: net start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wuauserv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and press the ENTER key.</w:t>
                                          </w:r>
                                        </w:p>
                                        <w:p w14:paraId="43A40969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AA38565" w14:textId="3E9799D3" w:rsidR="0010479A" w:rsidRP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 Dump creation</w:t>
                                          </w:r>
                                        </w:p>
                                      </w:tc>
                                    </w:tr>
                                    <w:tr w:rsidR="0010479A" w:rsidRPr="0010479A" w14:paraId="5F4B308D" w14:textId="77777777" w:rsidTr="0010479A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4BBAFB65" w14:textId="77777777" w:rsidR="0010479A" w:rsidRP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  <w:tr w:rsidR="0010479A" w:rsidRPr="0010479A" w14:paraId="25E2D955" w14:textId="77777777" w:rsidTr="0010479A">
                                      <w:trPr>
                                        <w:trHeight w:val="87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vAlign w:val="bottom"/>
                                          <w:hideMark/>
                                        </w:tcPr>
                                        <w:p w14:paraId="024E530A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HKEY_LOCAL_MACHINE\SYSTEM\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CurrentControlSet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\Control\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CrashControl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 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Set </w:t>
                                          </w:r>
                                          <w:proofErr w:type="spellStart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CrashDumpEnabled</w:t>
                                          </w:r>
                                          <w:proofErr w:type="spellEnd"/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to 1 and then reboot.</w:t>
                                          </w:r>
                                        </w:p>
                                        <w:p w14:paraId="17AEF716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5EA2D255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7202F438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5A0FD8D1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AF05753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255AE63" w14:textId="0A050697" w:rsidR="00BB4986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gwmi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Win32_PerfFormattedData_PerfOS_System -co "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computername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" | </w:t>
                                          </w: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fl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 *</w:t>
                                          </w:r>
                                        </w:p>
                                        <w:p w14:paraId="3B1A54E4" w14:textId="55D19CBB" w:rsidR="0016301C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wmic /node:"</w:t>
                                          </w:r>
                                          <w:proofErr w:type="spellStart"/>
                                          <w:r w:rsidR="0016301C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computername</w:t>
                                          </w:r>
                                          <w:proofErr w:type="spellEnd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 xml:space="preserve">" path Win32_PerfFormattedData_PerfOS_System get </w:t>
                                          </w:r>
                                          <w:proofErr w:type="spellStart"/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systemuptime</w:t>
                                          </w:r>
                                          <w:proofErr w:type="spellEnd"/>
                                        </w:p>
                                        <w:p w14:paraId="766C5D5B" w14:textId="70219BB1" w:rsidR="0016301C" w:rsidRDefault="0016301C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2FF0A002" wp14:editId="3D372D18">
                                                <wp:extent cx="5943600" cy="193040"/>
                                                <wp:effectExtent l="0" t="0" r="0" b="0"/>
                                                <wp:docPr id="17" name="Picture 1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6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930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45EC551" w14:textId="657682EE" w:rsidR="00B0082A" w:rsidRDefault="00B0082A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8F15F8D" wp14:editId="013990D6">
                                                <wp:extent cx="4602051" cy="1420932"/>
                                                <wp:effectExtent l="0" t="0" r="8255" b="8255"/>
                                                <wp:docPr id="18" name="Picture 18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7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4618810" cy="1426107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E89CBDE" w14:textId="7D115EFB" w:rsidR="00B0082A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lastRenderedPageBreak/>
                                            <w:t>Splunk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is a software platform widely </w:t>
                                          </w: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t>used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for monitoring,</w:t>
                                          </w:r>
                                        </w:p>
                                        <w:p w14:paraId="1E75C569" w14:textId="784F7C4D" w:rsidR="003F334D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TCP </w:t>
                                          </w: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t>port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8089 by default</w:t>
                                          </w:r>
                                        </w:p>
                                        <w:p w14:paraId="19FC5734" w14:textId="00AA12C7" w:rsidR="003F334D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</w:p>
                                        <w:p w14:paraId="179F0834" w14:textId="1C608DC9" w:rsidR="003F334D" w:rsidRDefault="003F334D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E69984E" wp14:editId="68115C5E">
                                                <wp:extent cx="3129566" cy="421288"/>
                                                <wp:effectExtent l="0" t="0" r="0" b="0"/>
                                                <wp:docPr id="19" name="Picture 1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8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168109" cy="42647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3F2C1C94" w14:textId="63C162CC" w:rsidR="003F334D" w:rsidRDefault="003F334D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23F38EA8" wp14:editId="724F356C">
                                                <wp:extent cx="3133859" cy="177451"/>
                                                <wp:effectExtent l="0" t="0" r="0" b="0"/>
                                                <wp:docPr id="20" name="Picture 20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9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301957" cy="18696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CF821FA" w14:textId="3EBF349E" w:rsidR="003F334D" w:rsidRDefault="003F334D" w:rsidP="00BB4986">
                                          <w:pPr>
                                            <w:pBdr>
                                              <w:bottom w:val="single" w:sz="6" w:space="1" w:color="auto"/>
                                            </w:pBd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74F229C7" wp14:editId="606A9D57">
                                                <wp:extent cx="3816439" cy="172066"/>
                                                <wp:effectExtent l="0" t="0" r="0" b="0"/>
                                                <wp:docPr id="21" name="Picture 21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0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894192" cy="17557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444320A3" w14:textId="38925877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158AD49" w14:textId="720066D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3F8A26E8" wp14:editId="3B0BBAD3">
                                                <wp:extent cx="1244958" cy="513876"/>
                                                <wp:effectExtent l="0" t="0" r="0" b="635"/>
                                                <wp:docPr id="22" name="Picture 22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1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1263880" cy="52168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1476E3E3" w14:textId="4C0B0279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7F218759" wp14:editId="6FC838B9">
                                                <wp:extent cx="3069465" cy="1491445"/>
                                                <wp:effectExtent l="0" t="0" r="0" b="0"/>
                                                <wp:docPr id="23" name="Picture 23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2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83721" cy="149837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D6AC348" w14:textId="43241B6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lastRenderedPageBreak/>
                                            <w:drawing>
                                              <wp:inline distT="0" distB="0" distL="0" distR="0" wp14:anchorId="6D05A20B" wp14:editId="0C268153">
                                                <wp:extent cx="5943600" cy="5344160"/>
                                                <wp:effectExtent l="0" t="0" r="0" b="8890"/>
                                                <wp:docPr id="24" name="Picture 24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3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534416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B3CBC46" w14:textId="6D3843F5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22940C1C" w14:textId="7C240335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418F7DE1" wp14:editId="38DCF422">
                                                <wp:extent cx="5943600" cy="1918335"/>
                                                <wp:effectExtent l="0" t="0" r="0" b="5715"/>
                                                <wp:docPr id="25" name="Picture 2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4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91833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C9C02FD" w14:textId="582B6BC4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4D21F77" w14:textId="5C0DC2DD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6F97FB0" w14:textId="7CA44FE3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23A77AF" w14:textId="14B13EDE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Issue :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“ _____“group got removed from the “Remote desktop users” group.</w:t>
                                          </w:r>
                                        </w:p>
                                        <w:p w14:paraId="580E5694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E6F1C0F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 xml:space="preserve">Analysis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: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Permission at RDS Farm level and Server level (Remote desktop users group)</w:t>
                                          </w:r>
                                        </w:p>
                                        <w:p w14:paraId="30C53BF1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is not at same level. If session collection get refreshed at any time, it will remove all the groups </w:t>
                                          </w:r>
                                        </w:p>
                                        <w:p w14:paraId="391C5C15" w14:textId="17945673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which are not a member of RDS Farm from     </w:t>
                                          </w:r>
                                        </w:p>
                                        <w:p w14:paraId="10057630" w14:textId="1ED0AF23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          Remote desktop users group. Certificate renewal doesn’t remove any group. </w:t>
                                          </w:r>
                                        </w:p>
                                        <w:p w14:paraId="3C93B9C6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A4AAC76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Root cause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 :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Misconfiguration of RDS farm. Not configured as per NVS standard.</w:t>
                                          </w:r>
                                        </w:p>
                                        <w:p w14:paraId="6DC6E1F0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1D6A170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Solution :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 Make the permission level same at Farm and Server level (Remote desktop users group).</w:t>
                                          </w:r>
                                        </w:p>
                                        <w:p w14:paraId="21FBF2DF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2ACC148E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Recommendation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: Correct the permission and make it same at farm </w:t>
                                          </w:r>
                                        </w:p>
                                        <w:p w14:paraId="36ED6957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and Remote desktop users group to avoid reoccurrence of the issue.  </w:t>
                                          </w:r>
                                        </w:p>
                                        <w:p w14:paraId="59A11CCB" w14:textId="0DAFE1F9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DC78DF"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Also, not to add any individual ID and domain users to farm or Remote desktop group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.</w:t>
                                          </w:r>
                                        </w:p>
                                        <w:p w14:paraId="2F7CB459" w14:textId="5E1F7839" w:rsidR="00A0342F" w:rsidRDefault="00A0342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78A346B4" w14:textId="77777777" w:rsidR="00A0342F" w:rsidRDefault="00A0342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</w:rPr>
                                            <w:t xml:space="preserve">Permission need to provide at farm level only. It will get added automatically to Remote desktop user </w:t>
                                          </w:r>
                                        </w:p>
                                        <w:p w14:paraId="7853FDE4" w14:textId="48802F4C" w:rsidR="00A0342F" w:rsidRDefault="00A0342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</w:rPr>
                                            <w:t>group on all servers</w:t>
                                          </w:r>
                                        </w:p>
                                        <w:p w14:paraId="37788640" w14:textId="25C31C65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9250BAF" w14:textId="2D3E0CDF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08087C0" w14:textId="1DE4A832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81538AA" w14:textId="51561DCB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307EA648" wp14:editId="05BDF200">
                                                <wp:extent cx="5943600" cy="1120140"/>
                                                <wp:effectExtent l="0" t="0" r="0" b="3810"/>
                                                <wp:docPr id="26" name="Picture 26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5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1201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6FC1E62F" w14:textId="553D8E68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lastRenderedPageBreak/>
                                            <w:drawing>
                                              <wp:inline distT="0" distB="0" distL="0" distR="0" wp14:anchorId="201F9F2B" wp14:editId="6478D99A">
                                                <wp:extent cx="933183" cy="1175118"/>
                                                <wp:effectExtent l="0" t="0" r="635" b="6350"/>
                                                <wp:docPr id="27" name="Picture 2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6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943524" cy="11881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358D1488" wp14:editId="3FF59529">
                                                <wp:extent cx="3359098" cy="1446278"/>
                                                <wp:effectExtent l="0" t="0" r="0" b="1905"/>
                                                <wp:docPr id="28" name="Picture 28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7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383400" cy="1456741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642478E1" w14:textId="680557D4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7177A07" wp14:editId="28FC0981">
                                                <wp:extent cx="2626066" cy="582448"/>
                                                <wp:effectExtent l="0" t="0" r="3175" b="8255"/>
                                                <wp:docPr id="29" name="Picture 2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8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2651136" cy="588008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3007422C" w14:textId="1BB6189A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Collection name : dev.contoso.com</w:t>
                                          </w:r>
                                        </w:p>
                                        <w:p w14:paraId="33DA9E71" w14:textId="6B756AE7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Servers: srv1.contoso.com 192.168.01 and srv2.contoso.com 192.168.0.2</w:t>
                                          </w:r>
                                        </w:p>
                                        <w:p w14:paraId="2F66A213" w14:textId="5420FA39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DNS register for this</w:t>
                                          </w:r>
                                        </w:p>
                                        <w:p w14:paraId="102C4888" w14:textId="35BA0EAC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Nslookup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dev.contoso.com</w:t>
                                          </w:r>
                                        </w:p>
                                        <w:p w14:paraId="3DD1BCC5" w14:textId="66536CD7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Registered IP 192.168.0.1</w:t>
                                          </w:r>
                                        </w:p>
                                        <w:p w14:paraId="69BA0E3C" w14:textId="7142F1A6" w:rsidR="0036032A" w:rsidRDefault="0036032A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                      192.168.0.2</w:t>
                                          </w:r>
                                        </w:p>
                                        <w:p w14:paraId="28E6F9B4" w14:textId="598B43C6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EB3EBFB" w14:textId="5879A00C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Vulnerabilities: </w:t>
                                          </w:r>
                                        </w:p>
                                        <w:p w14:paraId="47CF41FE" w14:textId="75237786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3ED48242" w14:textId="77777777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Idle Session Time” and “Disconnected Session Time” local group policy on the server has been configured </w:t>
                                          </w:r>
                                        </w:p>
                                        <w:p w14:paraId="0B7BA5A4" w14:textId="28A29EA4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to 2 day. As per OS Standard Idle Session Time and Disconnected Session Time should be 15 mins </w:t>
                                          </w:r>
                                        </w:p>
                                        <w:p w14:paraId="6984B1AF" w14:textId="77777777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and 5 mins respectively. If it is your Application requirement, please raise an exception with ISRM Team </w:t>
                                          </w:r>
                                        </w:p>
                                        <w:p w14:paraId="5B982BE2" w14:textId="218E41F2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>to avoid these policies being detected as failure in IT360 Scan or QG Scan report</w:t>
                                          </w:r>
                                        </w:p>
                                        <w:p w14:paraId="77D86A58" w14:textId="218E41F2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</w:p>
                                        <w:p w14:paraId="6CAD501B" w14:textId="77777777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4DA890A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</w:pPr>
                                        </w:p>
                                        <w:p w14:paraId="4699A635" w14:textId="77777777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044FC5C" w14:textId="77777777" w:rsidR="00B0082A" w:rsidRDefault="00B0082A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3DC9BF8" w14:textId="77777777" w:rsidR="00BB4986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2926969" w14:textId="7C0FC3EF" w:rsidR="00BB4986" w:rsidRPr="0010479A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1D97D251" w14:textId="2CA87CE5" w:rsidR="0010479A" w:rsidRPr="000331FB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D917991" w14:textId="041285F3" w:rsidR="00322685" w:rsidRDefault="00322685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lastRenderedPageBreak/>
                                <w:br/>
                              </w:r>
                            </w:p>
                            <w:p w14:paraId="528A82CE" w14:textId="2891DDC7" w:rsidR="00322685" w:rsidRPr="00ED25BB" w:rsidRDefault="00322685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</w:p>
                          </w:tc>
                        </w:tr>
                      </w:tbl>
                      <w:p w14:paraId="1E3F7C2C" w14:textId="206B9C2D" w:rsidR="00ED25BB" w:rsidRPr="001F48EF" w:rsidRDefault="00ED25BB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</w:p>
                    </w:tc>
                  </w:tr>
                </w:tbl>
                <w:p w14:paraId="6BF2842D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52788C16" w14:textId="5AC5A908" w:rsidR="001F48EF" w:rsidRPr="00C23BA8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160D6AA6" w14:textId="77777777" w:rsidR="00C23BA8" w:rsidRDefault="00C23B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14BFE6E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6694D258" w14:textId="75218082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7951C9" w:rsidRPr="007951C9" w14:paraId="0D70B920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5C3E" w14:textId="77777777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7951C9" w:rsidRPr="007951C9" w14:paraId="59D17349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ACB2E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E858E8F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8D9C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1EC4855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AEB94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4DB76FBF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FCE3A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2A88F2A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C2B7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50EBEFB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9304C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78954D73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8844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4B4A7223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93031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tbl>
      <w:tblPr>
        <w:tblpPr w:leftFromText="180" w:rightFromText="180" w:vertAnchor="text" w:horzAnchor="margin" w:tblpXSpec="center" w:tblpY="4797"/>
        <w:tblOverlap w:val="never"/>
        <w:tblW w:w="99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0"/>
      </w:tblGrid>
      <w:tr w:rsidR="000766F4" w14:paraId="03E3A4BB" w14:textId="77777777" w:rsidTr="002814EB">
        <w:trPr>
          <w:trHeight w:val="135"/>
        </w:trPr>
        <w:tc>
          <w:tcPr>
            <w:tcW w:w="9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4472C4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857B9B" w14:textId="77777777" w:rsidR="000766F4" w:rsidRDefault="000766F4" w:rsidP="000766F4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Finding Type</w:t>
            </w:r>
          </w:p>
        </w:tc>
      </w:tr>
      <w:tr w:rsidR="000766F4" w14:paraId="7E69E419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34EFB" w14:textId="77777777" w:rsidR="000766F4" w:rsidRDefault="000766F4" w:rsidP="000766F4">
            <w:pPr>
              <w:rPr>
                <w:color w:val="000000"/>
              </w:rPr>
            </w:pPr>
            <w:r>
              <w:rPr>
                <w:color w:val="000000"/>
              </w:rPr>
              <w:t>4135 - Status of the 'Set Time Limit for Disconnected Sessions' Group Policy setting (Terminal Services)</w:t>
            </w:r>
          </w:p>
        </w:tc>
      </w:tr>
      <w:tr w:rsidR="000766F4" w14:paraId="75755B0E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608905" w14:textId="77777777" w:rsidR="000766F4" w:rsidRDefault="000766F4" w:rsidP="000766F4">
            <w:pPr>
              <w:rPr>
                <w:color w:val="000000"/>
              </w:rPr>
            </w:pPr>
            <w:r>
              <w:rPr>
                <w:color w:val="000000"/>
              </w:rPr>
              <w:t>4137 - Status of the 'Set time limit for active but idle Terminal Services sessions (and Idle session limit)' Group Policy setting</w:t>
            </w:r>
          </w:p>
        </w:tc>
      </w:tr>
      <w:tr w:rsidR="000766F4" w14:paraId="7CEF9716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A6113A" w14:textId="6B03A256" w:rsidR="000766F4" w:rsidRDefault="000766F4" w:rsidP="000766F4">
            <w:pPr>
              <w:rPr>
                <w:color w:val="000000"/>
              </w:rPr>
            </w:pPr>
          </w:p>
        </w:tc>
      </w:tr>
    </w:tbl>
    <w:p w14:paraId="2B268940" w14:textId="006C1666" w:rsidR="002814EB" w:rsidRDefault="002814EB"/>
    <w:p w14:paraId="4DA3F8BB" w14:textId="268A082F" w:rsidR="002814EB" w:rsidRDefault="002814EB"/>
    <w:p w14:paraId="1868C7BF" w14:textId="06C3A79B" w:rsidR="002814EB" w:rsidRDefault="002814EB"/>
    <w:p w14:paraId="1B01A826" w14:textId="299C6E2E" w:rsidR="002814EB" w:rsidRDefault="002814EB"/>
    <w:p w14:paraId="713BB346" w14:textId="1A597918" w:rsidR="002814EB" w:rsidRDefault="002814EB"/>
    <w:p w14:paraId="75876083" w14:textId="67C6B886" w:rsidR="002814EB" w:rsidRDefault="002814EB"/>
    <w:p w14:paraId="4DA1CCF6" w14:textId="5340E2DE" w:rsidR="002814EB" w:rsidRDefault="002814EB"/>
    <w:p w14:paraId="7B4C2EE5" w14:textId="34AFF5A3" w:rsidR="002814EB" w:rsidRDefault="002814EB"/>
    <w:p w14:paraId="5D6F3E29" w14:textId="0FB0A3D5" w:rsidR="002814EB" w:rsidRDefault="002814EB"/>
    <w:p w14:paraId="0689DC4D" w14:textId="71D5391B" w:rsidR="002814EB" w:rsidRDefault="002814EB"/>
    <w:p w14:paraId="1BFCB76C" w14:textId="49157264" w:rsidR="002814EB" w:rsidRDefault="002814EB"/>
    <w:p w14:paraId="56D23D18" w14:textId="5A7EA898" w:rsidR="002814EB" w:rsidRDefault="002814EB"/>
    <w:p w14:paraId="4816B81E" w14:textId="2AA23C21" w:rsidR="002814EB" w:rsidRDefault="002814EB"/>
    <w:p w14:paraId="2CE980AD" w14:textId="14FA39A7" w:rsidR="002814EB" w:rsidRDefault="002814EB"/>
    <w:p w14:paraId="5E82761C" w14:textId="4DFA0416" w:rsidR="002814EB" w:rsidRDefault="002814EB"/>
    <w:p w14:paraId="7174B693" w14:textId="03DABB66" w:rsidR="00062D6B" w:rsidRDefault="00062D6B" w:rsidP="002B05EA">
      <w:pPr>
        <w:rPr>
          <w:b/>
          <w:bCs/>
          <w:sz w:val="24"/>
          <w:szCs w:val="24"/>
        </w:rPr>
      </w:pPr>
      <w:r>
        <w:rPr>
          <w:color w:val="1F497D"/>
        </w:rPr>
        <w:t>remediation plan for the reported vulnerabilities and SSC Failures in the server</w:t>
      </w:r>
    </w:p>
    <w:p w14:paraId="7F316C32" w14:textId="1BAA5B13" w:rsidR="002B05EA" w:rsidRPr="002B05EA" w:rsidRDefault="002B05EA" w:rsidP="002B05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Windows Service Weak Permissions detected:</w:t>
      </w:r>
    </w:p>
    <w:p w14:paraId="2610B619" w14:textId="417FBCFE" w:rsidR="002B05EA" w:rsidRDefault="002B05EA" w:rsidP="002B05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Administrator Account's Password Does Not Expire</w:t>
      </w:r>
    </w:p>
    <w:p w14:paraId="5C8233DD" w14:textId="7374F4F2" w:rsidR="002B05EA" w:rsidRDefault="00062D6B" w:rsidP="002B05EA">
      <w:pPr>
        <w:rPr>
          <w:b/>
          <w:bCs/>
          <w:color w:val="1F497D"/>
        </w:rPr>
      </w:pPr>
      <w:r>
        <w:rPr>
          <w:b/>
          <w:bCs/>
          <w:color w:val="1F497D"/>
        </w:rPr>
        <w:t>SMB Version 1 Enabled</w:t>
      </w:r>
    </w:p>
    <w:p w14:paraId="68E5E651" w14:textId="4DFE77C4" w:rsidR="00062D6B" w:rsidRDefault="00062D6B" w:rsidP="002B05EA">
      <w:pPr>
        <w:rPr>
          <w:b/>
          <w:bCs/>
          <w:color w:val="1F497D"/>
        </w:rPr>
      </w:pPr>
      <w:proofErr w:type="spellStart"/>
      <w:r>
        <w:rPr>
          <w:b/>
          <w:bCs/>
          <w:color w:val="1F497D"/>
        </w:rPr>
        <w:t>Sysinternals</w:t>
      </w:r>
      <w:proofErr w:type="spellEnd"/>
      <w:r>
        <w:rPr>
          <w:b/>
          <w:bCs/>
          <w:color w:val="1F497D"/>
        </w:rPr>
        <w:t xml:space="preserve"> </w:t>
      </w:r>
      <w:proofErr w:type="spellStart"/>
      <w:r>
        <w:rPr>
          <w:b/>
          <w:bCs/>
          <w:color w:val="1F497D"/>
        </w:rPr>
        <w:t>PsExec</w:t>
      </w:r>
      <w:proofErr w:type="spellEnd"/>
      <w:r>
        <w:rPr>
          <w:b/>
          <w:bCs/>
          <w:color w:val="1F497D"/>
        </w:rPr>
        <w:t xml:space="preserve"> Elevation of Privilege Vulnerability</w:t>
      </w:r>
    </w:p>
    <w:p w14:paraId="36457205" w14:textId="74B8C431" w:rsidR="00062D6B" w:rsidRDefault="00062D6B" w:rsidP="002B05EA">
      <w:pPr>
        <w:rPr>
          <w:b/>
          <w:bCs/>
          <w:color w:val="1F497D"/>
        </w:rPr>
      </w:pPr>
      <w:r>
        <w:rPr>
          <w:b/>
          <w:bCs/>
          <w:color w:val="1F497D"/>
        </w:rPr>
        <w:t>EOL/Obsolete Software:</w:t>
      </w:r>
    </w:p>
    <w:p w14:paraId="33A63094" w14:textId="531EE919" w:rsidR="0086689F" w:rsidRDefault="0086689F" w:rsidP="0086689F">
      <w:r>
        <w:t>Below are SSC Failures, with attach Compliance report.</w:t>
      </w:r>
    </w:p>
    <w:p w14:paraId="09A26314" w14:textId="77777777" w:rsidR="0086689F" w:rsidRDefault="0086689F" w:rsidP="0086689F"/>
    <w:tbl>
      <w:tblPr>
        <w:tblW w:w="93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6689F" w14:paraId="14F98E89" w14:textId="77777777" w:rsidTr="0086689F">
        <w:trPr>
          <w:trHeight w:val="25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BFAA6B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2582 - Status of the 'User Account Control: Detect application installations and prompt for elevation' setting</w:t>
            </w:r>
          </w:p>
        </w:tc>
      </w:tr>
      <w:tr w:rsidR="0086689F" w14:paraId="0CD0CE24" w14:textId="77777777" w:rsidTr="0086689F">
        <w:trPr>
          <w:trHeight w:val="25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DDD212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2606 - Status of the 'User Account Control: Switch to the secure desktop when prompted for elevation' setting</w:t>
            </w:r>
          </w:p>
        </w:tc>
      </w:tr>
      <w:tr w:rsidR="0086689F" w14:paraId="092FFC11" w14:textId="77777777" w:rsidTr="0086689F">
        <w:trPr>
          <w:trHeight w:val="8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B729C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2586 - Status of the 'User Account Control: Admin Approval Mode for the Built-in Administrator account' setting</w:t>
            </w:r>
          </w:p>
          <w:p w14:paraId="201A264D" w14:textId="77777777" w:rsidR="00F21485" w:rsidRDefault="00F21485">
            <w:pPr>
              <w:rPr>
                <w:color w:val="000000"/>
              </w:rPr>
            </w:pPr>
          </w:p>
          <w:p w14:paraId="6CFC997E" w14:textId="77777777" w:rsidR="00F21485" w:rsidRDefault="00F21485">
            <w:pPr>
              <w:rPr>
                <w:color w:val="000000"/>
              </w:rPr>
            </w:pPr>
          </w:p>
          <w:p w14:paraId="6587BCCF" w14:textId="77777777" w:rsidR="00F21485" w:rsidRDefault="00F21485">
            <w:pPr>
              <w:rPr>
                <w:color w:val="000000"/>
              </w:rPr>
            </w:pPr>
          </w:p>
          <w:p w14:paraId="2B80CF59" w14:textId="77777777" w:rsidR="00F21485" w:rsidRDefault="00F21485" w:rsidP="00F21485">
            <w:pPr>
              <w:pStyle w:val="Heading1"/>
              <w:shd w:val="clear" w:color="auto" w:fill="FFFFFF"/>
              <w:spacing w:before="0" w:after="105" w:line="720" w:lineRule="atLeast"/>
              <w:jc w:val="center"/>
              <w:rPr>
                <w:rFonts w:ascii="Arial" w:hAnsi="Arial" w:cs="Arial"/>
                <w:color w:val="111111"/>
                <w:spacing w:val="5"/>
                <w:sz w:val="63"/>
                <w:szCs w:val="63"/>
              </w:rPr>
            </w:pPr>
            <w:r>
              <w:rPr>
                <w:rFonts w:ascii="Arial" w:hAnsi="Arial" w:cs="Arial"/>
                <w:color w:val="111111"/>
                <w:spacing w:val="5"/>
                <w:sz w:val="63"/>
                <w:szCs w:val="63"/>
              </w:rPr>
              <w:t xml:space="preserve">How To use </w:t>
            </w:r>
            <w:proofErr w:type="spellStart"/>
            <w:r>
              <w:rPr>
                <w:rFonts w:ascii="Arial" w:hAnsi="Arial" w:cs="Arial"/>
                <w:color w:val="111111"/>
                <w:spacing w:val="5"/>
                <w:sz w:val="63"/>
                <w:szCs w:val="63"/>
              </w:rPr>
              <w:t>Nltest</w:t>
            </w:r>
            <w:proofErr w:type="spellEnd"/>
            <w:r>
              <w:rPr>
                <w:rFonts w:ascii="Arial" w:hAnsi="Arial" w:cs="Arial"/>
                <w:color w:val="111111"/>
                <w:spacing w:val="5"/>
                <w:sz w:val="63"/>
                <w:szCs w:val="6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111111"/>
                <w:spacing w:val="5"/>
                <w:sz w:val="63"/>
                <w:szCs w:val="63"/>
              </w:rPr>
              <w:t>Dsgetsite</w:t>
            </w:r>
            <w:proofErr w:type="spellEnd"/>
            <w:r>
              <w:rPr>
                <w:rFonts w:ascii="Arial" w:hAnsi="Arial" w:cs="Arial"/>
                <w:color w:val="111111"/>
                <w:spacing w:val="5"/>
                <w:sz w:val="63"/>
                <w:szCs w:val="63"/>
              </w:rPr>
              <w:t xml:space="preserve"> to Retrieve Current AD Site Name</w:t>
            </w:r>
          </w:p>
          <w:p w14:paraId="657E84F8" w14:textId="77777777" w:rsidR="00F21485" w:rsidRDefault="00F21485">
            <w:pPr>
              <w:rPr>
                <w:color w:val="000000"/>
              </w:rPr>
            </w:pPr>
          </w:p>
          <w:p w14:paraId="6C84BBD6" w14:textId="77777777" w:rsidR="00F21485" w:rsidRPr="00F21485" w:rsidRDefault="00F21485" w:rsidP="00F21485">
            <w:pPr>
              <w:shd w:val="clear" w:color="auto" w:fill="F1F1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after="0" w:line="240" w:lineRule="auto"/>
              <w:rPr>
                <w:rFonts w:ascii="Courier New" w:eastAsia="Times New Roman" w:hAnsi="Courier New" w:cs="Courier New"/>
                <w:color w:val="222222"/>
                <w:sz w:val="23"/>
                <w:szCs w:val="23"/>
              </w:rPr>
            </w:pPr>
            <w:proofErr w:type="spellStart"/>
            <w:r w:rsidRPr="00F21485">
              <w:rPr>
                <w:rFonts w:ascii="Courier New" w:eastAsia="Times New Roman" w:hAnsi="Courier New" w:cs="Courier New"/>
                <w:color w:val="222222"/>
                <w:sz w:val="23"/>
                <w:szCs w:val="23"/>
              </w:rPr>
              <w:t>nltest</w:t>
            </w:r>
            <w:proofErr w:type="spellEnd"/>
            <w:r w:rsidRPr="00F21485">
              <w:rPr>
                <w:rFonts w:ascii="Courier New" w:eastAsia="Times New Roman" w:hAnsi="Courier New" w:cs="Courier New"/>
                <w:color w:val="222222"/>
                <w:sz w:val="23"/>
                <w:szCs w:val="23"/>
              </w:rPr>
              <w:t xml:space="preserve"> /</w:t>
            </w:r>
            <w:proofErr w:type="spellStart"/>
            <w:r w:rsidRPr="00F21485">
              <w:rPr>
                <w:rFonts w:ascii="Courier New" w:eastAsia="Times New Roman" w:hAnsi="Courier New" w:cs="Courier New"/>
                <w:color w:val="222222"/>
                <w:sz w:val="23"/>
                <w:szCs w:val="23"/>
              </w:rPr>
              <w:t>dsgetsite</w:t>
            </w:r>
            <w:proofErr w:type="spellEnd"/>
          </w:p>
          <w:p w14:paraId="50ED7506" w14:textId="40AF3555" w:rsidR="00F21485" w:rsidRDefault="00F21485">
            <w:pPr>
              <w:rPr>
                <w:color w:val="000000"/>
              </w:rPr>
            </w:pPr>
          </w:p>
          <w:p w14:paraId="1C9DC2AA" w14:textId="245271F5" w:rsidR="00F21485" w:rsidRDefault="00F21485">
            <w:pP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9EA77EF" wp14:editId="0307BA95">
                  <wp:extent cx="5943600" cy="186182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6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0E723" w14:textId="2287DB1C" w:rsidR="00F21485" w:rsidRDefault="00F21485">
            <w:pPr>
              <w:rPr>
                <w:color w:val="000000"/>
              </w:rPr>
            </w:pPr>
          </w:p>
        </w:tc>
      </w:tr>
      <w:tr w:rsidR="00F21485" w14:paraId="5CA120B1" w14:textId="77777777" w:rsidTr="0086689F">
        <w:trPr>
          <w:trHeight w:val="8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8C7CE26" w14:textId="4375FE74" w:rsidR="00F21485" w:rsidRDefault="00F21485">
            <w:pPr>
              <w:rPr>
                <w:rFonts w:ascii="Verdana" w:hAnsi="Verdana"/>
                <w:color w:val="222222"/>
                <w:shd w:val="clear" w:color="auto" w:fill="FFFFFF"/>
              </w:rPr>
            </w:pPr>
            <w:r>
              <w:rPr>
                <w:rFonts w:ascii="Verdana" w:hAnsi="Verdana"/>
                <w:color w:val="222222"/>
                <w:shd w:val="clear" w:color="auto" w:fill="FFFFFF"/>
              </w:rPr>
              <w:t>machine is a member of the </w:t>
            </w:r>
            <w:r>
              <w:rPr>
                <w:rStyle w:val="Strong"/>
                <w:rFonts w:ascii="Verdana" w:hAnsi="Verdana"/>
                <w:color w:val="222222"/>
                <w:shd w:val="clear" w:color="auto" w:fill="FFFFFF"/>
              </w:rPr>
              <w:t>Default-First-Site-Name </w:t>
            </w:r>
            <w:r>
              <w:rPr>
                <w:rFonts w:ascii="Verdana" w:hAnsi="Verdana"/>
                <w:color w:val="222222"/>
                <w:shd w:val="clear" w:color="auto" w:fill="FFFFFF"/>
              </w:rPr>
              <w:t>Active Directory site in the below example.</w:t>
            </w:r>
          </w:p>
          <w:p w14:paraId="20AF7252" w14:textId="05C186E3" w:rsidR="000B49D5" w:rsidRDefault="000B49D5">
            <w:pPr>
              <w:rPr>
                <w:rFonts w:ascii="Verdana" w:hAnsi="Verdana"/>
                <w:color w:val="222222"/>
                <w:shd w:val="clear" w:color="auto" w:fill="FFFFFF"/>
              </w:rPr>
            </w:pPr>
          </w:p>
          <w:p w14:paraId="6C6076CC" w14:textId="4BBA6320" w:rsidR="000B49D5" w:rsidRDefault="000B49D5">
            <w:pPr>
              <w:rPr>
                <w:rFonts w:ascii="Verdana" w:hAnsi="Verdana"/>
                <w:color w:val="222222"/>
                <w:shd w:val="clear" w:color="auto" w:fill="FFFFFF"/>
              </w:rPr>
            </w:pPr>
          </w:p>
          <w:p w14:paraId="61D24301" w14:textId="77777777" w:rsidR="000B49D5" w:rsidRDefault="000B49D5">
            <w:pPr>
              <w:rPr>
                <w:color w:val="333333"/>
                <w:shd w:val="clear" w:color="auto" w:fill="FFFFFF"/>
              </w:rPr>
            </w:pPr>
          </w:p>
          <w:p w14:paraId="48799592" w14:textId="5A616417" w:rsidR="000B49D5" w:rsidRDefault="000B49D5">
            <w:pPr>
              <w:rPr>
                <w:color w:val="333333"/>
                <w:shd w:val="clear" w:color="auto" w:fill="FFFFFF"/>
              </w:rPr>
            </w:pPr>
            <w:proofErr w:type="spellStart"/>
            <w:r>
              <w:rPr>
                <w:color w:val="333333"/>
                <w:shd w:val="clear" w:color="auto" w:fill="FFFFFF"/>
              </w:rPr>
              <w:t>nltest</w:t>
            </w:r>
            <w:proofErr w:type="spellEnd"/>
            <w:r>
              <w:rPr>
                <w:color w:val="333333"/>
                <w:shd w:val="clear" w:color="auto" w:fill="FFFFFF"/>
              </w:rPr>
              <w:t xml:space="preserve"> /DSGETDC:</w:t>
            </w:r>
          </w:p>
          <w:p w14:paraId="6549A151" w14:textId="54BE8DE5" w:rsidR="000B49D5" w:rsidRDefault="000B49D5">
            <w:pPr>
              <w:rPr>
                <w:color w:val="333333"/>
                <w:shd w:val="clear" w:color="auto" w:fill="FFFFFF"/>
              </w:rPr>
            </w:pPr>
          </w:p>
          <w:p w14:paraId="2D56727E" w14:textId="24EA8DA6" w:rsidR="000B49D5" w:rsidRDefault="000B49D5">
            <w:pPr>
              <w:rPr>
                <w:color w:val="333333"/>
                <w:shd w:val="clear" w:color="auto" w:fill="FFFFFF"/>
              </w:rPr>
            </w:pPr>
            <w:proofErr w:type="spellStart"/>
            <w:r w:rsidRPr="000B49D5">
              <w:rPr>
                <w:color w:val="333333"/>
                <w:shd w:val="clear" w:color="auto" w:fill="FFFFFF"/>
              </w:rPr>
              <w:t>nltest</w:t>
            </w:r>
            <w:proofErr w:type="spellEnd"/>
            <w:r w:rsidRPr="000B49D5">
              <w:rPr>
                <w:color w:val="333333"/>
                <w:shd w:val="clear" w:color="auto" w:fill="FFFFFF"/>
              </w:rPr>
              <w:t xml:space="preserve"> /</w:t>
            </w:r>
            <w:proofErr w:type="spellStart"/>
            <w:r w:rsidRPr="000B49D5">
              <w:rPr>
                <w:color w:val="333333"/>
                <w:shd w:val="clear" w:color="auto" w:fill="FFFFFF"/>
              </w:rPr>
              <w:t>sc_query:</w:t>
            </w:r>
            <w:r w:rsidR="00F61029">
              <w:rPr>
                <w:color w:val="333333"/>
                <w:shd w:val="clear" w:color="auto" w:fill="FFFFFF"/>
              </w:rPr>
              <w:t>domainname</w:t>
            </w:r>
            <w:proofErr w:type="spellEnd"/>
          </w:p>
          <w:p w14:paraId="1E6E2F16" w14:textId="04111385" w:rsidR="000B49D5" w:rsidRDefault="000B49D5">
            <w:pPr>
              <w:rPr>
                <w:rFonts w:ascii="Verdana" w:hAnsi="Verdana"/>
                <w:color w:val="333333"/>
                <w:shd w:val="clear" w:color="auto" w:fill="FFFFFF"/>
              </w:rPr>
            </w:pPr>
          </w:p>
          <w:p w14:paraId="1E269575" w14:textId="082A5170" w:rsidR="000B49D5" w:rsidRDefault="000B49D5">
            <w:pPr>
              <w:rPr>
                <w:color w:val="333333"/>
                <w:shd w:val="clear" w:color="auto" w:fill="FFFFFF"/>
              </w:rPr>
            </w:pPr>
            <w:r>
              <w:rPr>
                <w:color w:val="333333"/>
                <w:shd w:val="clear" w:color="auto" w:fill="FFFFFF"/>
              </w:rPr>
              <w:t>set L</w:t>
            </w:r>
          </w:p>
          <w:p w14:paraId="5A82E4BE" w14:textId="6A8E298F" w:rsidR="000B49D5" w:rsidRDefault="000B49D5">
            <w:pPr>
              <w:rPr>
                <w:rFonts w:ascii="Verdana" w:hAnsi="Verdana"/>
                <w:color w:val="333333"/>
                <w:shd w:val="clear" w:color="auto" w:fill="FFFFFF"/>
              </w:rPr>
            </w:pPr>
          </w:p>
          <w:p w14:paraId="6ADD394D" w14:textId="1218DC63" w:rsidR="000B49D5" w:rsidRDefault="000B49D5">
            <w:pPr>
              <w:rPr>
                <w:color w:val="333333"/>
                <w:shd w:val="clear" w:color="auto" w:fill="FFFFFF"/>
              </w:rPr>
            </w:pPr>
            <w:r>
              <w:rPr>
                <w:color w:val="333333"/>
                <w:shd w:val="clear" w:color="auto" w:fill="FFFFFF"/>
              </w:rPr>
              <w:t>echo %</w:t>
            </w:r>
            <w:proofErr w:type="spellStart"/>
            <w:r>
              <w:rPr>
                <w:color w:val="333333"/>
                <w:shd w:val="clear" w:color="auto" w:fill="FFFFFF"/>
              </w:rPr>
              <w:t>logonserver</w:t>
            </w:r>
            <w:proofErr w:type="spellEnd"/>
            <w:r>
              <w:rPr>
                <w:color w:val="333333"/>
                <w:shd w:val="clear" w:color="auto" w:fill="FFFFFF"/>
              </w:rPr>
              <w:t>%</w:t>
            </w:r>
          </w:p>
          <w:p w14:paraId="5ECB8061" w14:textId="4008EED7" w:rsidR="00D620A2" w:rsidRDefault="00D620A2">
            <w:pPr>
              <w:rPr>
                <w:rFonts w:ascii="Verdana" w:hAnsi="Verdana"/>
                <w:color w:val="333333"/>
                <w:shd w:val="clear" w:color="auto" w:fill="FFFFFF"/>
              </w:rPr>
            </w:pPr>
          </w:p>
          <w:p w14:paraId="31BF93A2" w14:textId="5816D2F5" w:rsidR="00D620A2" w:rsidRDefault="00D620A2">
            <w:pPr>
              <w:rPr>
                <w:rFonts w:ascii="Verdana" w:hAnsi="Verdana"/>
                <w:color w:val="222222"/>
                <w:shd w:val="clear" w:color="auto" w:fill="FFFFFF"/>
              </w:rPr>
            </w:pPr>
            <w:proofErr w:type="spellStart"/>
            <w:r w:rsidRPr="00D620A2">
              <w:rPr>
                <w:rFonts w:ascii="Verdana" w:hAnsi="Verdana"/>
                <w:color w:val="222222"/>
                <w:shd w:val="clear" w:color="auto" w:fill="FFFFFF"/>
              </w:rPr>
              <w:t>nltest</w:t>
            </w:r>
            <w:proofErr w:type="spellEnd"/>
            <w:r w:rsidRPr="00D620A2">
              <w:rPr>
                <w:rFonts w:ascii="Verdana" w:hAnsi="Verdana"/>
                <w:color w:val="222222"/>
                <w:shd w:val="clear" w:color="auto" w:fill="FFFFFF"/>
              </w:rPr>
              <w:t xml:space="preserve"> /</w:t>
            </w:r>
            <w:proofErr w:type="spellStart"/>
            <w:r w:rsidRPr="00D620A2">
              <w:rPr>
                <w:rFonts w:ascii="Verdana" w:hAnsi="Verdana"/>
                <w:color w:val="222222"/>
                <w:shd w:val="clear" w:color="auto" w:fill="FFFFFF"/>
              </w:rPr>
              <w:t>dclist</w:t>
            </w:r>
            <w:proofErr w:type="spellEnd"/>
            <w:r w:rsidRPr="00D620A2">
              <w:rPr>
                <w:rFonts w:ascii="Verdana" w:hAnsi="Verdana"/>
                <w:color w:val="222222"/>
                <w:shd w:val="clear" w:color="auto" w:fill="FFFFFF"/>
              </w:rPr>
              <w:t>:</w:t>
            </w:r>
          </w:p>
          <w:p w14:paraId="7EA7E6D4" w14:textId="0A4F4D74" w:rsidR="00D620A2" w:rsidRDefault="00D620A2">
            <w:pPr>
              <w:rPr>
                <w:rFonts w:ascii="Verdana" w:hAnsi="Verdana"/>
                <w:color w:val="222222"/>
                <w:shd w:val="clear" w:color="auto" w:fill="FFFFFF"/>
              </w:rPr>
            </w:pPr>
          </w:p>
          <w:p w14:paraId="1F5B0720" w14:textId="1BDC3F3C" w:rsidR="00D620A2" w:rsidRDefault="00D620A2">
            <w:pPr>
              <w:rPr>
                <w:color w:val="202124"/>
                <w:shd w:val="clear" w:color="auto" w:fill="FFFFFF"/>
              </w:rPr>
            </w:pPr>
            <w:proofErr w:type="spellStart"/>
            <w:r>
              <w:rPr>
                <w:b/>
                <w:bCs/>
                <w:color w:val="202124"/>
                <w:shd w:val="clear" w:color="auto" w:fill="FFFFFF"/>
              </w:rPr>
              <w:t>Nltest</w:t>
            </w:r>
            <w:proofErr w:type="spellEnd"/>
            <w:r>
              <w:rPr>
                <w:b/>
                <w:bCs/>
                <w:color w:val="202124"/>
                <w:shd w:val="clear" w:color="auto" w:fill="FFFFFF"/>
              </w:rPr>
              <w:t xml:space="preserve"> uses</w:t>
            </w:r>
            <w:r>
              <w:rPr>
                <w:color w:val="202124"/>
                <w:shd w:val="clear" w:color="auto" w:fill="FFFFFF"/>
              </w:rPr>
              <w:t> the secure channel for logons between client computers and a domain controller, or for directory service replication between domain controllers</w:t>
            </w:r>
          </w:p>
          <w:p w14:paraId="6B72AE7F" w14:textId="299D25D7" w:rsidR="00AE6619" w:rsidRDefault="00AE6619">
            <w:pPr>
              <w:rPr>
                <w:rFonts w:ascii="Verdana" w:hAnsi="Verdana"/>
                <w:color w:val="202124"/>
                <w:shd w:val="clear" w:color="auto" w:fill="FFFFFF"/>
              </w:rPr>
            </w:pPr>
          </w:p>
          <w:p w14:paraId="0CC16B92" w14:textId="72B74872" w:rsidR="00AE6619" w:rsidRDefault="00AE6619">
            <w:pPr>
              <w:rPr>
                <w:color w:val="202124"/>
                <w:shd w:val="clear" w:color="auto" w:fill="FFFFFF"/>
              </w:rPr>
            </w:pPr>
            <w:r w:rsidRPr="00AE6619">
              <w:rPr>
                <w:color w:val="202124"/>
                <w:shd w:val="clear" w:color="auto" w:fill="FFFFFF"/>
              </w:rPr>
              <w:t>set l </w:t>
            </w:r>
            <w:r>
              <w:rPr>
                <w:color w:val="202124"/>
                <w:shd w:val="clear" w:color="auto" w:fill="FFFFFF"/>
              </w:rPr>
              <w:t xml:space="preserve"> </w:t>
            </w:r>
            <w:r w:rsidRPr="00AE6619">
              <w:rPr>
                <w:color w:val="202124"/>
                <w:shd w:val="clear" w:color="auto" w:fill="FFFFFF"/>
              </w:rPr>
              <w:t>will respond with the variables for both </w:t>
            </w:r>
            <w:proofErr w:type="spellStart"/>
            <w:r w:rsidRPr="00AE6619">
              <w:rPr>
                <w:color w:val="202124"/>
                <w:shd w:val="clear" w:color="auto" w:fill="FFFFFF"/>
              </w:rPr>
              <w:t>localappdata</w:t>
            </w:r>
            <w:proofErr w:type="spellEnd"/>
            <w:r w:rsidRPr="00AE6619">
              <w:rPr>
                <w:color w:val="202124"/>
                <w:shd w:val="clear" w:color="auto" w:fill="FFFFFF"/>
              </w:rPr>
              <w:t> and for </w:t>
            </w:r>
            <w:proofErr w:type="spellStart"/>
            <w:r w:rsidRPr="00AE6619">
              <w:rPr>
                <w:color w:val="202124"/>
                <w:shd w:val="clear" w:color="auto" w:fill="FFFFFF"/>
              </w:rPr>
              <w:t>logonserver</w:t>
            </w:r>
            <w:proofErr w:type="spellEnd"/>
            <w:r w:rsidRPr="00AE6619">
              <w:rPr>
                <w:color w:val="202124"/>
                <w:shd w:val="clear" w:color="auto" w:fill="FFFFFF"/>
              </w:rPr>
              <w:t>. However, </w:t>
            </w:r>
            <w:proofErr w:type="spellStart"/>
            <w:r w:rsidRPr="00AE6619">
              <w:rPr>
                <w:color w:val="202124"/>
                <w:shd w:val="clear" w:color="auto" w:fill="FFFFFF"/>
              </w:rPr>
              <w:t>logonserver</w:t>
            </w:r>
            <w:proofErr w:type="spellEnd"/>
            <w:r w:rsidRPr="00AE6619">
              <w:rPr>
                <w:color w:val="202124"/>
                <w:shd w:val="clear" w:color="auto" w:fill="FFFFFF"/>
              </w:rPr>
              <w:t> is the only variable you are interested in, and the one which will tell you the name of the domain controller you authenticated against.</w:t>
            </w:r>
          </w:p>
          <w:p w14:paraId="7C632BC8" w14:textId="28934376" w:rsidR="00AE6619" w:rsidRDefault="00245D3D">
            <w:pPr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>---------------------------------------------------------</w:t>
            </w:r>
          </w:p>
          <w:p w14:paraId="4DAC01E5" w14:textId="494073D3" w:rsidR="00AE6619" w:rsidRDefault="00AE6619">
            <w:pPr>
              <w:rPr>
                <w:color w:val="3A3932"/>
                <w:shd w:val="clear" w:color="auto" w:fill="FFFFFF"/>
              </w:rPr>
            </w:pPr>
            <w:r>
              <w:rPr>
                <w:rStyle w:val="Strong"/>
                <w:color w:val="3A3932"/>
                <w:shd w:val="clear" w:color="auto" w:fill="FFFFFF"/>
              </w:rPr>
              <w:t xml:space="preserve">Set </w:t>
            </w:r>
            <w:proofErr w:type="spellStart"/>
            <w:r>
              <w:rPr>
                <w:rStyle w:val="Strong"/>
                <w:color w:val="3A3932"/>
                <w:shd w:val="clear" w:color="auto" w:fill="FFFFFF"/>
              </w:rPr>
              <w:t>Logonserver</w:t>
            </w:r>
            <w:proofErr w:type="spellEnd"/>
            <w:r>
              <w:rPr>
                <w:color w:val="3A3932"/>
                <w:shd w:val="clear" w:color="auto" w:fill="FFFFFF"/>
              </w:rPr>
              <w:t> the name of the domain controller that authenticated the user will be returned</w:t>
            </w:r>
          </w:p>
          <w:p w14:paraId="48A83B5F" w14:textId="78FA7D8E" w:rsidR="00AE6619" w:rsidRDefault="00AE6619">
            <w:pPr>
              <w:rPr>
                <w:color w:val="3A3932"/>
                <w:shd w:val="clear" w:color="auto" w:fill="FFFFFF"/>
              </w:rPr>
            </w:pPr>
          </w:p>
          <w:p w14:paraId="3CAFACD1" w14:textId="36D5973B" w:rsidR="00AE6619" w:rsidRPr="00AE6619" w:rsidRDefault="00AE6619">
            <w:pPr>
              <w:rPr>
                <w:color w:val="202124"/>
                <w:shd w:val="clear" w:color="auto" w:fill="FFFFFF"/>
              </w:rPr>
            </w:pPr>
            <w:r>
              <w:rPr>
                <w:color w:val="3A3932"/>
                <w:shd w:val="clear" w:color="auto" w:fill="FFFFFF"/>
              </w:rPr>
              <w:t>Using </w:t>
            </w:r>
            <w:r>
              <w:rPr>
                <w:rStyle w:val="Strong"/>
                <w:color w:val="3A3932"/>
                <w:shd w:val="clear" w:color="auto" w:fill="FFFFFF"/>
              </w:rPr>
              <w:t>echo %username% </w:t>
            </w:r>
            <w:r>
              <w:rPr>
                <w:color w:val="3A3932"/>
                <w:shd w:val="clear" w:color="auto" w:fill="FFFFFF"/>
              </w:rPr>
              <w:t>will allow you create a script to identify the authenticating domain controller</w:t>
            </w:r>
          </w:p>
          <w:p w14:paraId="68F125D7" w14:textId="77777777" w:rsidR="00F21485" w:rsidRDefault="00F21485">
            <w:pPr>
              <w:rPr>
                <w:rFonts w:ascii="Verdana" w:hAnsi="Verdana"/>
                <w:color w:val="222222"/>
                <w:shd w:val="clear" w:color="auto" w:fill="FFFFFF"/>
              </w:rPr>
            </w:pPr>
          </w:p>
          <w:p w14:paraId="619CEF9C" w14:textId="143C50B7" w:rsidR="00F21485" w:rsidRDefault="00F21485">
            <w:pPr>
              <w:rPr>
                <w:color w:val="000000"/>
              </w:rPr>
            </w:pPr>
          </w:p>
        </w:tc>
      </w:tr>
      <w:tr w:rsidR="00245D3D" w14:paraId="621DF9FC" w14:textId="77777777" w:rsidTr="0086689F">
        <w:trPr>
          <w:trHeight w:val="8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BA8BA7" w14:textId="77777777" w:rsidR="00245D3D" w:rsidRDefault="00245D3D">
            <w:pPr>
              <w:rPr>
                <w:color w:val="3A3932"/>
                <w:shd w:val="clear" w:color="auto" w:fill="FFFFFF"/>
              </w:rPr>
            </w:pPr>
            <w:r>
              <w:rPr>
                <w:color w:val="3A3932"/>
                <w:shd w:val="clear" w:color="auto" w:fill="FFFFFF"/>
              </w:rPr>
              <w:lastRenderedPageBreak/>
              <w:t>If you just desire to identify which domain controller the user retrieved group policies from you can type </w:t>
            </w:r>
            <w:proofErr w:type="spellStart"/>
            <w:r>
              <w:rPr>
                <w:rStyle w:val="Strong"/>
                <w:color w:val="3A3932"/>
                <w:shd w:val="clear" w:color="auto" w:fill="FFFFFF"/>
              </w:rPr>
              <w:t>gpresult</w:t>
            </w:r>
            <w:proofErr w:type="spellEnd"/>
            <w:r>
              <w:rPr>
                <w:rStyle w:val="Strong"/>
                <w:color w:val="3A3932"/>
                <w:shd w:val="clear" w:color="auto" w:fill="FFFFFF"/>
              </w:rPr>
              <w:t xml:space="preserve"> /r</w:t>
            </w:r>
            <w:r>
              <w:rPr>
                <w:color w:val="3A3932"/>
                <w:shd w:val="clear" w:color="auto" w:fill="FFFFFF"/>
              </w:rPr>
              <w:t>. The returned results will provide you the name of the domain controller that provided the logged on user with GPOs</w:t>
            </w:r>
          </w:p>
          <w:p w14:paraId="21A73B8E" w14:textId="77777777" w:rsidR="00245D3D" w:rsidRDefault="00245D3D">
            <w:pPr>
              <w:rPr>
                <w:rFonts w:ascii="Verdana" w:hAnsi="Verdana"/>
                <w:color w:val="3A3932"/>
                <w:shd w:val="clear" w:color="auto" w:fill="FFFFFF"/>
              </w:rPr>
            </w:pPr>
          </w:p>
          <w:p w14:paraId="3420F43D" w14:textId="56F95203" w:rsidR="00245D3D" w:rsidRPr="00245D3D" w:rsidRDefault="00245D3D" w:rsidP="00245D3D">
            <w:pPr>
              <w:rPr>
                <w:rFonts w:ascii="Verdana" w:hAnsi="Verdana"/>
                <w:color w:val="222222"/>
                <w:shd w:val="clear" w:color="auto" w:fill="FFFFFF"/>
              </w:rPr>
            </w:pPr>
            <w:r w:rsidRPr="00245D3D">
              <w:rPr>
                <w:rFonts w:ascii="Verdana" w:hAnsi="Verdana"/>
                <w:color w:val="222222"/>
                <w:shd w:val="clear" w:color="auto" w:fill="FFFFFF"/>
              </w:rPr>
              <w:t xml:space="preserve">Group Policy was applied from: </w:t>
            </w:r>
            <w:r>
              <w:rPr>
                <w:rFonts w:ascii="Verdana" w:hAnsi="Verdana"/>
                <w:color w:val="222222"/>
                <w:shd w:val="clear" w:color="auto" w:fill="FFFFFF"/>
              </w:rPr>
              <w:t>Domain name</w:t>
            </w:r>
          </w:p>
          <w:p w14:paraId="79194701" w14:textId="77777777" w:rsidR="00245D3D" w:rsidRDefault="00245D3D" w:rsidP="00245D3D">
            <w:pPr>
              <w:rPr>
                <w:rFonts w:ascii="Verdana" w:hAnsi="Verdana"/>
                <w:color w:val="222222"/>
                <w:shd w:val="clear" w:color="auto" w:fill="FFFFFF"/>
              </w:rPr>
            </w:pPr>
            <w:r w:rsidRPr="00245D3D">
              <w:rPr>
                <w:rFonts w:ascii="Verdana" w:hAnsi="Verdana"/>
                <w:color w:val="222222"/>
                <w:shd w:val="clear" w:color="auto" w:fill="FFFFFF"/>
              </w:rPr>
              <w:t xml:space="preserve"> LOGONSERVER=\\</w:t>
            </w:r>
            <w:proofErr w:type="spellStart"/>
            <w:r>
              <w:rPr>
                <w:rFonts w:ascii="Verdana" w:hAnsi="Verdana"/>
                <w:color w:val="222222"/>
                <w:shd w:val="clear" w:color="auto" w:fill="FFFFFF"/>
              </w:rPr>
              <w:t>servername</w:t>
            </w:r>
            <w:proofErr w:type="spellEnd"/>
          </w:p>
          <w:p w14:paraId="1A5B1338" w14:textId="77777777" w:rsidR="004C5681" w:rsidRDefault="004C5681" w:rsidP="00245D3D">
            <w:pPr>
              <w:rPr>
                <w:rFonts w:ascii="Verdana" w:hAnsi="Verdana"/>
                <w:color w:val="222222"/>
                <w:shd w:val="clear" w:color="auto" w:fill="FFFFFF"/>
              </w:rPr>
            </w:pPr>
          </w:p>
          <w:p w14:paraId="2F44973C" w14:textId="04535FA3" w:rsidR="004C5681" w:rsidRDefault="004C5681" w:rsidP="00245D3D">
            <w:pPr>
              <w:rPr>
                <w:rFonts w:ascii="Verdana" w:hAnsi="Verdana"/>
                <w:color w:val="222222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889A2E" wp14:editId="4C8F7F66">
                  <wp:extent cx="5943600" cy="173545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9B126" w14:textId="7A2D19D2" w:rsidR="004C5681" w:rsidRDefault="004C5681" w:rsidP="00245D3D">
            <w:pPr>
              <w:rPr>
                <w:rFonts w:ascii="Verdana" w:hAnsi="Verdana"/>
                <w:color w:val="222222"/>
                <w:shd w:val="clear" w:color="auto" w:fill="FFFFFF"/>
              </w:rPr>
            </w:pPr>
          </w:p>
        </w:tc>
      </w:tr>
      <w:tr w:rsidR="004C5681" w14:paraId="7D42BA3F" w14:textId="77777777" w:rsidTr="0086689F">
        <w:trPr>
          <w:trHeight w:val="8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3BEEBE" w14:textId="75DF8CCD" w:rsidR="004C5681" w:rsidRDefault="004C5681">
            <w:pPr>
              <w:rPr>
                <w:color w:val="3A3932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298E15" wp14:editId="013C8DFB">
                  <wp:extent cx="5943600" cy="1820545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681" w14:paraId="5757E9B9" w14:textId="77777777" w:rsidTr="0086689F">
        <w:trPr>
          <w:trHeight w:val="8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34F5782" w14:textId="0713CF75" w:rsidR="004C5681" w:rsidRDefault="004C5681">
            <w:pPr>
              <w:rPr>
                <w:color w:val="3A3932"/>
                <w:shd w:val="clear" w:color="auto" w:fill="FFFFFF"/>
              </w:rPr>
            </w:pPr>
            <w:r w:rsidRPr="004C5681">
              <w:rPr>
                <w:color w:val="3A3932"/>
                <w:shd w:val="clear" w:color="auto" w:fill="FFFFFF"/>
              </w:rPr>
              <w:t>CHANGE LOGON /</w:t>
            </w:r>
            <w:r>
              <w:rPr>
                <w:color w:val="3A3932"/>
                <w:shd w:val="clear" w:color="auto" w:fill="FFFFFF"/>
              </w:rPr>
              <w:t>query</w:t>
            </w:r>
          </w:p>
          <w:p w14:paraId="2B9BA3B0" w14:textId="77777777" w:rsidR="004C5681" w:rsidRDefault="004C5681">
            <w:pPr>
              <w:rPr>
                <w:color w:val="3A3932"/>
                <w:shd w:val="clear" w:color="auto" w:fill="FFFFFF"/>
              </w:rPr>
            </w:pPr>
          </w:p>
          <w:p w14:paraId="00E267A4" w14:textId="77777777" w:rsidR="004C5681" w:rsidRDefault="004C5681">
            <w:pPr>
              <w:rPr>
                <w:color w:val="3A3932"/>
                <w:shd w:val="clear" w:color="auto" w:fill="FFFFFF"/>
              </w:rPr>
            </w:pPr>
            <w:r w:rsidRPr="004C5681">
              <w:rPr>
                <w:color w:val="3A3932"/>
                <w:shd w:val="clear" w:color="auto" w:fill="FFFFFF"/>
              </w:rPr>
              <w:t>CHANGE LOGON /ENABLE</w:t>
            </w:r>
          </w:p>
          <w:p w14:paraId="32D47F09" w14:textId="6B1AAD8F" w:rsidR="002331EF" w:rsidRDefault="002331EF">
            <w:pPr>
              <w:rPr>
                <w:color w:val="3A3932"/>
                <w:shd w:val="clear" w:color="auto" w:fill="FFFFFF"/>
              </w:rPr>
            </w:pPr>
          </w:p>
          <w:p w14:paraId="79813DDB" w14:textId="5D805DCD" w:rsidR="002331EF" w:rsidRDefault="002331EF">
            <w:pPr>
              <w:rPr>
                <w:color w:val="3A3932"/>
                <w:shd w:val="clear" w:color="auto" w:fill="FFFFFF"/>
              </w:rPr>
            </w:pPr>
            <w:r>
              <w:rPr>
                <w:color w:val="3A3932"/>
                <w:shd w:val="clear" w:color="auto" w:fill="FFFFFF"/>
              </w:rPr>
              <w:t>SAN activity : multipathing</w:t>
            </w:r>
          </w:p>
          <w:p w14:paraId="6062D297" w14:textId="58B53740" w:rsidR="002331EF" w:rsidRDefault="002331EF" w:rsidP="002331E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C:\temp\fcinfo_scan\fcinfo /details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>C:\temp\fcinfo_scan\fcinfo /mapping</w:t>
            </w:r>
          </w:p>
          <w:p w14:paraId="3B157156" w14:textId="4BDD3E3E" w:rsidR="00FA4619" w:rsidRDefault="00FA4619" w:rsidP="002331E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--</w:t>
            </w:r>
          </w:p>
          <w:p w14:paraId="62396095" w14:textId="77777777" w:rsidR="00FA4619" w:rsidRDefault="00FA4619" w:rsidP="00FA4619">
            <w:pPr>
              <w:rPr>
                <w:color w:val="1F497D"/>
              </w:rPr>
            </w:pPr>
            <w:r>
              <w:rPr>
                <w:color w:val="1F497D"/>
              </w:rPr>
              <w:t>find steps for MPIO WWPN scan required for SAN migration</w:t>
            </w:r>
          </w:p>
          <w:p w14:paraId="4E3B13BD" w14:textId="77777777" w:rsidR="00FA4619" w:rsidRDefault="00FA4619" w:rsidP="00FA4619">
            <w:pPr>
              <w:rPr>
                <w:color w:val="1F497D"/>
              </w:rPr>
            </w:pPr>
          </w:p>
          <w:p w14:paraId="4B710ACF" w14:textId="77777777" w:rsidR="00FA4619" w:rsidRDefault="00FA4619" w:rsidP="00FA4619">
            <w:pPr>
              <w:rPr>
                <w:color w:val="1F497D"/>
              </w:rPr>
            </w:pPr>
            <w:r>
              <w:rPr>
                <w:color w:val="1F497D"/>
              </w:rPr>
              <w:t>1.To use MPIO &gt; mpclaim.exe -v config.txt</w:t>
            </w:r>
          </w:p>
          <w:p w14:paraId="4AB8762C" w14:textId="77777777" w:rsidR="00FA4619" w:rsidRDefault="00FA4619" w:rsidP="00FA4619">
            <w:pPr>
              <w:rPr>
                <w:color w:val="1F497D"/>
              </w:rPr>
            </w:pPr>
            <w:r>
              <w:rPr>
                <w:color w:val="1F497D"/>
              </w:rPr>
              <w:t>2.To check MPIO status &gt;  mpclaim.exe -s -d</w:t>
            </w:r>
          </w:p>
          <w:p w14:paraId="219A610F" w14:textId="77777777" w:rsidR="00FA4619" w:rsidRDefault="00FA4619" w:rsidP="00FA4619">
            <w:pPr>
              <w:rPr>
                <w:color w:val="1F497D"/>
              </w:rPr>
            </w:pPr>
            <w:r>
              <w:rPr>
                <w:color w:val="1F497D"/>
              </w:rPr>
              <w:t>3.To Check WWPN NO.</w:t>
            </w:r>
          </w:p>
          <w:p w14:paraId="3A8A4594" w14:textId="77777777" w:rsidR="00FA4619" w:rsidRDefault="00FA4619" w:rsidP="00FA4619">
            <w:pPr>
              <w:rPr>
                <w:color w:val="1F497D"/>
              </w:rPr>
            </w:pPr>
            <w:r>
              <w:rPr>
                <w:color w:val="1F497D"/>
              </w:rPr>
              <w:t xml:space="preserve">e.g. mpclaim.exe -s -d 0  :: this provide details for multipath </w:t>
            </w:r>
          </w:p>
          <w:p w14:paraId="659C2364" w14:textId="77777777" w:rsidR="00FA4619" w:rsidRDefault="00FA4619" w:rsidP="00FA4619">
            <w:pPr>
              <w:rPr>
                <w:color w:val="1F497D"/>
              </w:rPr>
            </w:pPr>
            <w:r>
              <w:rPr>
                <w:color w:val="1F497D"/>
              </w:rPr>
              <w:t>WWPN format is : 60050768018085a3c000000000000b8b</w:t>
            </w:r>
          </w:p>
          <w:p w14:paraId="3206B15C" w14:textId="77777777" w:rsidR="00FA4619" w:rsidRDefault="00FA4619" w:rsidP="00FA4619">
            <w:pPr>
              <w:rPr>
                <w:color w:val="1F497D"/>
              </w:rPr>
            </w:pPr>
            <w:r>
              <w:rPr>
                <w:color w:val="1F497D"/>
              </w:rPr>
              <w:t xml:space="preserve">4. If SAN team migrating LUN's then re-scan disk from </w:t>
            </w:r>
            <w:proofErr w:type="spellStart"/>
            <w:r>
              <w:rPr>
                <w:color w:val="1F497D"/>
              </w:rPr>
              <w:t>diskmgmt</w:t>
            </w:r>
            <w:proofErr w:type="spellEnd"/>
            <w:r>
              <w:rPr>
                <w:color w:val="1F497D"/>
              </w:rPr>
              <w:t>.</w:t>
            </w:r>
          </w:p>
          <w:p w14:paraId="01A9B24F" w14:textId="77777777" w:rsidR="00FA4619" w:rsidRDefault="00FA4619" w:rsidP="002331E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7788CF29" w14:textId="56805C4B" w:rsidR="00FA4619" w:rsidRDefault="00FA4619" w:rsidP="002331E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5618197" w14:textId="77777777" w:rsidR="00FA4619" w:rsidRDefault="00FA4619" w:rsidP="002331E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7C8A0E6A" w14:textId="08AEBEA5" w:rsidR="002331EF" w:rsidRDefault="002331EF">
            <w:pPr>
              <w:rPr>
                <w:color w:val="3A3932"/>
                <w:shd w:val="clear" w:color="auto" w:fill="FFFFFF"/>
              </w:rPr>
            </w:pPr>
          </w:p>
        </w:tc>
      </w:tr>
      <w:tr w:rsidR="004C5681" w14:paraId="0AD480EB" w14:textId="77777777" w:rsidTr="0086689F">
        <w:trPr>
          <w:trHeight w:val="8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5A44AC1" w14:textId="77777777" w:rsidR="004C5681" w:rsidRDefault="004C5681">
            <w:pPr>
              <w:rPr>
                <w:color w:val="3A3932"/>
                <w:shd w:val="clear" w:color="auto" w:fill="FFFFFF"/>
              </w:rPr>
            </w:pPr>
          </w:p>
        </w:tc>
      </w:tr>
    </w:tbl>
    <w:p w14:paraId="6F4B7765" w14:textId="77777777" w:rsidR="0086689F" w:rsidRDefault="0086689F" w:rsidP="002B05EA">
      <w:pPr>
        <w:rPr>
          <w:b/>
          <w:bCs/>
          <w:sz w:val="24"/>
          <w:szCs w:val="24"/>
        </w:rPr>
      </w:pPr>
    </w:p>
    <w:p w14:paraId="0B7B99C3" w14:textId="51A0C139" w:rsidR="002814EB" w:rsidRDefault="002814EB"/>
    <w:p w14:paraId="1B172C39" w14:textId="77777777" w:rsidR="002814EB" w:rsidRPr="00F31F85" w:rsidRDefault="002814EB"/>
    <w:sectPr w:rsidR="002814EB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18FCD1" w14:textId="77777777" w:rsidR="001D2B7E" w:rsidRDefault="001D2B7E" w:rsidP="005B10CC">
      <w:pPr>
        <w:spacing w:after="0" w:line="240" w:lineRule="auto"/>
      </w:pPr>
      <w:r>
        <w:separator/>
      </w:r>
    </w:p>
  </w:endnote>
  <w:endnote w:type="continuationSeparator" w:id="0">
    <w:p w14:paraId="71F66CB4" w14:textId="77777777" w:rsidR="001D2B7E" w:rsidRDefault="001D2B7E" w:rsidP="005B1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EE944C" w14:textId="77777777" w:rsidR="001D2B7E" w:rsidRDefault="001D2B7E" w:rsidP="005B10CC">
      <w:pPr>
        <w:spacing w:after="0" w:line="240" w:lineRule="auto"/>
      </w:pPr>
      <w:r>
        <w:separator/>
      </w:r>
    </w:p>
  </w:footnote>
  <w:footnote w:type="continuationSeparator" w:id="0">
    <w:p w14:paraId="4E03E7CE" w14:textId="77777777" w:rsidR="001D2B7E" w:rsidRDefault="001D2B7E" w:rsidP="005B1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7D296D"/>
    <w:multiLevelType w:val="hybridMultilevel"/>
    <w:tmpl w:val="DCB6E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69B6"/>
    <w:multiLevelType w:val="hybridMultilevel"/>
    <w:tmpl w:val="7BB66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24C55"/>
    <w:multiLevelType w:val="multilevel"/>
    <w:tmpl w:val="3AF6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8C3B5F"/>
    <w:multiLevelType w:val="multilevel"/>
    <w:tmpl w:val="BBB4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C4D10"/>
    <w:multiLevelType w:val="hybridMultilevel"/>
    <w:tmpl w:val="40EAA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0CC"/>
    <w:rsid w:val="000331FB"/>
    <w:rsid w:val="00062D6B"/>
    <w:rsid w:val="000766F4"/>
    <w:rsid w:val="00093B3F"/>
    <w:rsid w:val="000B49D5"/>
    <w:rsid w:val="000F049B"/>
    <w:rsid w:val="0010479A"/>
    <w:rsid w:val="00137A75"/>
    <w:rsid w:val="0016301C"/>
    <w:rsid w:val="0018055D"/>
    <w:rsid w:val="00195B07"/>
    <w:rsid w:val="001B2DBE"/>
    <w:rsid w:val="001D2B7E"/>
    <w:rsid w:val="001F48EF"/>
    <w:rsid w:val="002331EF"/>
    <w:rsid w:val="00245D3D"/>
    <w:rsid w:val="00255606"/>
    <w:rsid w:val="002814EB"/>
    <w:rsid w:val="002B05EA"/>
    <w:rsid w:val="002B46B5"/>
    <w:rsid w:val="002E1EF9"/>
    <w:rsid w:val="002E5882"/>
    <w:rsid w:val="002F5A50"/>
    <w:rsid w:val="00322685"/>
    <w:rsid w:val="0033450D"/>
    <w:rsid w:val="0034083E"/>
    <w:rsid w:val="0036032A"/>
    <w:rsid w:val="003C554D"/>
    <w:rsid w:val="003E4299"/>
    <w:rsid w:val="003F334D"/>
    <w:rsid w:val="004C5681"/>
    <w:rsid w:val="004D0E76"/>
    <w:rsid w:val="00511A6D"/>
    <w:rsid w:val="005B10CC"/>
    <w:rsid w:val="006C4E87"/>
    <w:rsid w:val="006D4981"/>
    <w:rsid w:val="00711699"/>
    <w:rsid w:val="007951C9"/>
    <w:rsid w:val="007C2014"/>
    <w:rsid w:val="008053F3"/>
    <w:rsid w:val="00835E5D"/>
    <w:rsid w:val="0084511C"/>
    <w:rsid w:val="0086689F"/>
    <w:rsid w:val="008B7EA1"/>
    <w:rsid w:val="008D0DD7"/>
    <w:rsid w:val="008E7654"/>
    <w:rsid w:val="009038E7"/>
    <w:rsid w:val="00924588"/>
    <w:rsid w:val="00952CA8"/>
    <w:rsid w:val="00A0342F"/>
    <w:rsid w:val="00A50198"/>
    <w:rsid w:val="00AE19DE"/>
    <w:rsid w:val="00AE6619"/>
    <w:rsid w:val="00AF0BB0"/>
    <w:rsid w:val="00B0082A"/>
    <w:rsid w:val="00BB4986"/>
    <w:rsid w:val="00BC236B"/>
    <w:rsid w:val="00BF0C68"/>
    <w:rsid w:val="00C06AC6"/>
    <w:rsid w:val="00C23BA8"/>
    <w:rsid w:val="00C4345E"/>
    <w:rsid w:val="00C5403B"/>
    <w:rsid w:val="00CF4DAE"/>
    <w:rsid w:val="00D615FC"/>
    <w:rsid w:val="00D620A2"/>
    <w:rsid w:val="00DC6797"/>
    <w:rsid w:val="00DC78DF"/>
    <w:rsid w:val="00ED25BB"/>
    <w:rsid w:val="00F21485"/>
    <w:rsid w:val="00F31F85"/>
    <w:rsid w:val="00F362B8"/>
    <w:rsid w:val="00F607DA"/>
    <w:rsid w:val="00F61029"/>
    <w:rsid w:val="00F720F4"/>
    <w:rsid w:val="00FA4619"/>
    <w:rsid w:val="00FC18C8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8AC32"/>
  <w15:chartTrackingRefBased/>
  <w15:docId w15:val="{B4A33FB5-57C6-46DB-A4FC-2B9BABF68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4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6C4E87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B0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C4E87"/>
    <w:rPr>
      <w:rFonts w:ascii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8D0DD7"/>
    <w:rPr>
      <w:rFonts w:ascii="Courier New" w:eastAsiaTheme="minorHAnsi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D0DD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3345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3450D"/>
  </w:style>
  <w:style w:type="character" w:customStyle="1" w:styleId="eop">
    <w:name w:val="eop"/>
    <w:basedOn w:val="DefaultParagraphFont"/>
    <w:rsid w:val="0033450D"/>
  </w:style>
  <w:style w:type="character" w:styleId="Hyperlink">
    <w:name w:val="Hyperlink"/>
    <w:basedOn w:val="DefaultParagraphFont"/>
    <w:uiPriority w:val="99"/>
    <w:unhideWhenUsed/>
    <w:rsid w:val="00255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6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48E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4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1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1485"/>
    <w:rPr>
      <w:rFonts w:ascii="Courier New" w:eastAsia="Times New Roman" w:hAnsi="Courier New" w:cs="Courier New"/>
    </w:rPr>
  </w:style>
  <w:style w:type="character" w:styleId="Strong">
    <w:name w:val="Strong"/>
    <w:basedOn w:val="DefaultParagraphFont"/>
    <w:uiPriority w:val="22"/>
    <w:qFormat/>
    <w:rsid w:val="00F214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upport.oneidentity.com/one-identity-safeguard-for-privileged-passwords/kb/262161/psm-rdp-error-the-connection-has-been-terminated-because-an-unexpected-server-authentication-certificate-was-received-from-the-remote-computer-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upport.microsoft.com/en-us/help/2696547/detect-enable-disable-smbv1-smbv2-smbv3-in-windows-and-windows-server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microsoft.com/en-us/windows/client-management/troubleshoot-tcpip-port-exhaust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2501</Words>
  <Characters>14256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59</cp:revision>
  <dcterms:created xsi:type="dcterms:W3CDTF">2021-05-31T17:41:00Z</dcterms:created>
  <dcterms:modified xsi:type="dcterms:W3CDTF">2021-07-12T18:18:00Z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2021-05-31T17:41:20Z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08eac2a9-15b6-4604-adea-e0c8e54c2c65</vt:lpwstr>
  </property>
  <property fmtid="{D5CDD505-2E9C-101B-9397-08002B2CF9AE}" pid="8" name="MSIP_Label_4929bff8-5b33-42aa-95d2-28f72e792cb0_ContentBits">
    <vt:lpwstr>0</vt:lpwstr>
  </property>
</Properties>
</file>