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4C3C" w14:textId="1F76D0EB" w:rsidR="008E7654" w:rsidRDefault="008E7654" w:rsidP="008E765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E765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Check for the Events (1074 - Planned Reboot / 6008 - Unexpected Reboot / 6006 – Event Log Stopped / 6005 – Event Log Started) in System Event based on the server uptime.</w:t>
      </w:r>
    </w:p>
    <w:p w14:paraId="2C39929A" w14:textId="77777777" w:rsidR="001F48EF" w:rsidRDefault="001F48EF" w:rsidP="008E765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380"/>
      </w:tblGrid>
      <w:tr w:rsidR="001F48EF" w:rsidRPr="001F48EF" w14:paraId="48463D12" w14:textId="77777777" w:rsidTr="001F48EF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330" w14:textId="77777777" w:rsidR="001F48EF" w:rsidRPr="001F48EF" w:rsidRDefault="001F48EF" w:rsidP="001F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F48E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Event ID 4625</w:t>
            </w:r>
          </w:p>
        </w:tc>
      </w:tr>
      <w:tr w:rsidR="001F48EF" w:rsidRPr="001F48EF" w14:paraId="5DEB8290" w14:textId="77777777" w:rsidTr="001F48EF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47B" w14:textId="77777777" w:rsidR="001F48EF" w:rsidRDefault="001F48EF" w:rsidP="001F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F48E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 attempt at logging on to a local computer</w:t>
            </w:r>
          </w:p>
          <w:p w14:paraId="4CDEA913" w14:textId="77777777" w:rsidR="001F48EF" w:rsidRDefault="001F48EF" w:rsidP="001F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7BA80B8D" w14:textId="77777777" w:rsidR="001F48EF" w:rsidRDefault="001F48EF" w:rsidP="001F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49A1C410" w14:textId="46E93521" w:rsidR="001F48EF" w:rsidRPr="001F48EF" w:rsidRDefault="001F48EF" w:rsidP="001F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0D5D153" w14:textId="77777777" w:rsidR="001F48EF" w:rsidRPr="008E7654" w:rsidRDefault="001F48EF" w:rsidP="008E765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596"/>
      </w:tblGrid>
      <w:tr w:rsidR="001F48EF" w:rsidRPr="002F5A50" w14:paraId="1A4CAFAD" w14:textId="77777777" w:rsidTr="00160EE1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9422" w14:textId="77777777" w:rsidR="001F48EF" w:rsidRPr="002F5A50" w:rsidRDefault="001F48EF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service status change to disable or start</w:t>
            </w:r>
          </w:p>
        </w:tc>
      </w:tr>
      <w:tr w:rsidR="001F48EF" w:rsidRPr="002F5A50" w14:paraId="0832C9DD" w14:textId="77777777" w:rsidTr="00160EE1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410C" w14:textId="28A39F04" w:rsidR="001F48EF" w:rsidRDefault="001F48EF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event ID 7040</w:t>
            </w:r>
          </w:p>
          <w:p w14:paraId="28182150" w14:textId="40C2D121" w:rsidR="002E5882" w:rsidRDefault="002E5882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2E5882" w:rsidRPr="002E5882" w14:paraId="4D2280C5" w14:textId="77777777" w:rsidTr="002E5882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652C7" w14:textId="77777777" w:rsidR="002E5882" w:rsidRPr="002E5882" w:rsidRDefault="002E5882" w:rsidP="002E58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E588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user login time: 4688</w:t>
                  </w:r>
                </w:p>
              </w:tc>
            </w:tr>
            <w:tr w:rsidR="002E5882" w:rsidRPr="002E5882" w14:paraId="4F87240B" w14:textId="77777777" w:rsidTr="002E5882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2F5A9" w14:textId="77777777" w:rsidR="002E5882" w:rsidRPr="002E5882" w:rsidRDefault="002E5882" w:rsidP="002E58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E588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user locked time: 4800</w:t>
                  </w:r>
                </w:p>
              </w:tc>
            </w:tr>
          </w:tbl>
          <w:p w14:paraId="0CDDBB61" w14:textId="0E27D1E5" w:rsidR="002E5882" w:rsidRDefault="002E5882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AF0BB0" w:rsidRPr="00AF0BB0" w14:paraId="3FF65E36" w14:textId="77777777" w:rsidTr="00AF0BB0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A853E" w14:textId="77777777" w:rsidR="00AF0BB0" w:rsidRPr="00AF0BB0" w:rsidRDefault="00AF0BB0" w:rsidP="00AF0B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AF0B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IIS </w:t>
                  </w:r>
                </w:p>
              </w:tc>
            </w:tr>
            <w:tr w:rsidR="00AF0BB0" w:rsidRPr="00AF0BB0" w14:paraId="49618BAE" w14:textId="77777777" w:rsidTr="00AF0BB0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90A6B" w14:textId="77777777" w:rsidR="00AF0BB0" w:rsidRPr="00AF0BB0" w:rsidRDefault="00AF0BB0" w:rsidP="00AF0B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AF0B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Install-</w:t>
                  </w:r>
                  <w:proofErr w:type="spellStart"/>
                  <w:r w:rsidRPr="00AF0B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WindowsFeature</w:t>
                  </w:r>
                  <w:proofErr w:type="spellEnd"/>
                  <w:r w:rsidRPr="00AF0B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-name Web-Server -</w:t>
                  </w:r>
                  <w:proofErr w:type="spellStart"/>
                  <w:r w:rsidRPr="00AF0B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IncludeManagementTools</w:t>
                  </w:r>
                  <w:proofErr w:type="spellEnd"/>
                </w:p>
              </w:tc>
            </w:tr>
          </w:tbl>
          <w:p w14:paraId="28ABEC29" w14:textId="7E51DD9A" w:rsidR="00AF0BB0" w:rsidRDefault="00AF0BB0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C06AC6" w:rsidRPr="00C06AC6" w14:paraId="5603345F" w14:textId="77777777" w:rsidTr="00C06AC6">
              <w:trPr>
                <w:trHeight w:val="31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1666D" w14:textId="77777777" w:rsidR="00C06AC6" w:rsidRPr="00C06AC6" w:rsidRDefault="00C06AC6" w:rsidP="00C06AC6">
                  <w:pPr>
                    <w:spacing w:after="0" w:line="240" w:lineRule="auto"/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</w:pPr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>Get-</w:t>
                  </w:r>
                  <w:proofErr w:type="spellStart"/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>WindowsFeature</w:t>
                  </w:r>
                  <w:proofErr w:type="spellEnd"/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 xml:space="preserve"> Windows-Server-Backup</w:t>
                  </w:r>
                </w:p>
              </w:tc>
            </w:tr>
            <w:tr w:rsidR="00C06AC6" w:rsidRPr="00C06AC6" w14:paraId="2A036D0B" w14:textId="77777777" w:rsidTr="00C06AC6">
              <w:trPr>
                <w:trHeight w:val="31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F302" w14:textId="77777777" w:rsidR="00C06AC6" w:rsidRPr="00C06AC6" w:rsidRDefault="00C06AC6" w:rsidP="00C06AC6">
                  <w:pPr>
                    <w:spacing w:after="0" w:line="240" w:lineRule="auto"/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</w:pPr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>Install-</w:t>
                  </w:r>
                  <w:proofErr w:type="spellStart"/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>WindowsFeature</w:t>
                  </w:r>
                  <w:proofErr w:type="spellEnd"/>
                  <w:r w:rsidRPr="00C06AC6">
                    <w:rPr>
                      <w:rFonts w:eastAsia="Times New Roman"/>
                      <w:i/>
                      <w:iCs/>
                      <w:color w:val="212121"/>
                      <w:sz w:val="24"/>
                      <w:szCs w:val="24"/>
                    </w:rPr>
                    <w:t xml:space="preserve"> -Name Windows-Server-Backup</w:t>
                  </w:r>
                </w:p>
              </w:tc>
            </w:tr>
          </w:tbl>
          <w:p w14:paraId="25AF610C" w14:textId="3F73C37C" w:rsidR="00C06AC6" w:rsidRDefault="00C06AC6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571F3507" w14:textId="677605A7" w:rsidR="006D4981" w:rsidRDefault="006D4981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 property check</w:t>
            </w:r>
          </w:p>
          <w:p w14:paraId="06E26E1C" w14:textId="32FA8744" w:rsidR="00093B3F" w:rsidRDefault="00093B3F" w:rsidP="00093B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-Identity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-Properties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passwordlastset</w:t>
            </w:r>
            <w:proofErr w:type="spellEnd"/>
          </w:p>
          <w:p w14:paraId="50240342" w14:textId="2D370E75" w:rsidR="0034083E" w:rsidRDefault="0034083E" w:rsidP="00093B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4325EB8" w14:textId="1834DFA0" w:rsidR="006D4981" w:rsidRDefault="006D4981" w:rsidP="00093B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eventlog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check:</w:t>
            </w:r>
          </w:p>
          <w:p w14:paraId="6C6002A4" w14:textId="77777777" w:rsidR="0034083E" w:rsidRDefault="0034083E" w:rsidP="00340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WinEvent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FilterHashtable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@{logname = 'System'; id = 1074} | Format-Table -wrap</w:t>
            </w:r>
          </w:p>
          <w:p w14:paraId="14A928B1" w14:textId="77777777" w:rsidR="0034083E" w:rsidRDefault="0034083E" w:rsidP="00093B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1C788C8" w14:textId="77777777" w:rsidR="00093B3F" w:rsidRDefault="00093B3F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07F41FE6" w14:textId="77777777" w:rsidR="00C06AC6" w:rsidRDefault="00C06AC6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64476583" w14:textId="74503A59" w:rsidR="00C5403B" w:rsidRDefault="00C06AC6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check:</w:t>
            </w:r>
          </w:p>
          <w:p w14:paraId="56CEBA73" w14:textId="6CE0125B" w:rsidR="00C5403B" w:rsidRDefault="00C5403B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NetConnection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ComputerName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-Port 137</w:t>
            </w:r>
          </w:p>
          <w:p w14:paraId="6B2D155B" w14:textId="3B993E44" w:rsidR="00511A6D" w:rsidRDefault="00511A6D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0F69A70" w14:textId="0B264295" w:rsidR="00511A6D" w:rsidRDefault="00511A6D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>wbadmin</w:t>
            </w:r>
            <w:proofErr w:type="spellEnd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start </w:t>
            </w:r>
            <w:proofErr w:type="spellStart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>systemstatebackup</w:t>
            </w:r>
            <w:proofErr w:type="spellEnd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>backuptarget:d</w:t>
            </w:r>
            <w:proofErr w:type="spellEnd"/>
            <w:r w:rsidRPr="00511A6D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14:paraId="52A3EF64" w14:textId="7623B8AD" w:rsidR="00C06AC6" w:rsidRDefault="00C06AC6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C06AC6" w:rsidRPr="00C06AC6" w14:paraId="6740E3FA" w14:textId="77777777" w:rsidTr="00C06AC6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7D1F" w14:textId="77777777" w:rsidR="00C06AC6" w:rsidRPr="00C06AC6" w:rsidRDefault="00C06AC6" w:rsidP="00C06A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Check system is VM or physical</w:t>
                  </w:r>
                </w:p>
              </w:tc>
            </w:tr>
            <w:tr w:rsidR="00C06AC6" w:rsidRPr="00C06AC6" w14:paraId="4F6B3B4D" w14:textId="77777777" w:rsidTr="00C06AC6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E63B" w14:textId="77777777" w:rsidR="00C06AC6" w:rsidRPr="00C06AC6" w:rsidRDefault="00C06AC6" w:rsidP="00C06A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get-</w:t>
                  </w:r>
                  <w:proofErr w:type="spellStart"/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wmiobject</w:t>
                  </w:r>
                  <w:proofErr w:type="spellEnd"/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win32_computersystem | </w:t>
                  </w:r>
                  <w:proofErr w:type="spellStart"/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fl</w:t>
                  </w:r>
                  <w:proofErr w:type="spellEnd"/>
                  <w:r w:rsidRPr="00C06AC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model</w:t>
                  </w:r>
                </w:p>
              </w:tc>
            </w:tr>
            <w:tr w:rsidR="00C06AC6" w:rsidRPr="00C06AC6" w14:paraId="1D65FCA2" w14:textId="77777777" w:rsidTr="00C06AC6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ED8F4" w14:textId="77777777" w:rsidR="00C06AC6" w:rsidRPr="00C06AC6" w:rsidRDefault="00C06AC6" w:rsidP="00C06AC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</w:pP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systeminfo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 xml:space="preserve"> /s %</w:t>
                  </w: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computername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 xml:space="preserve">% | </w:t>
                  </w: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findstr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c:"Model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:" /</w:t>
                  </w: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c:"Host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 xml:space="preserve"> Name" /</w:t>
                  </w:r>
                  <w:proofErr w:type="spellStart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>c:"OS</w:t>
                  </w:r>
                  <w:proofErr w:type="spellEnd"/>
                  <w:r w:rsidRPr="00C06AC6">
                    <w:rPr>
                      <w:rFonts w:ascii="Courier New" w:eastAsia="Times New Roman" w:hAnsi="Courier New" w:cs="Courier New"/>
                      <w:color w:val="0000FF"/>
                      <w:sz w:val="22"/>
                      <w:szCs w:val="22"/>
                    </w:rPr>
                    <w:t xml:space="preserve"> Name"</w:t>
                  </w:r>
                </w:p>
              </w:tc>
            </w:tr>
          </w:tbl>
          <w:p w14:paraId="5370AD86" w14:textId="708516EA" w:rsidR="00C06AC6" w:rsidRDefault="00C06AC6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CCD0DA3" w14:textId="5B99A893" w:rsidR="00C06AC6" w:rsidRDefault="00C06AC6" w:rsidP="00C540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wmic bios get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serialnumber</w:t>
            </w:r>
            <w:proofErr w:type="spellEnd"/>
          </w:p>
          <w:p w14:paraId="0AFC32BA" w14:textId="0809351E" w:rsidR="00C5403B" w:rsidRPr="002F5A50" w:rsidRDefault="00C5403B" w:rsidP="0016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67E0BA29" w14:textId="656081A0" w:rsidR="008E7654" w:rsidRDefault="008E7654">
      <w:pPr>
        <w:rPr>
          <w:noProof/>
        </w:rPr>
      </w:pPr>
    </w:p>
    <w:p w14:paraId="15A28442" w14:textId="77777777" w:rsidR="008E7654" w:rsidRPr="008E7654" w:rsidRDefault="008E7654" w:rsidP="008E7654">
      <w:pPr>
        <w:spacing w:after="0" w:line="240" w:lineRule="auto"/>
        <w:rPr>
          <w:rFonts w:ascii="Segoe UI" w:eastAsia="Times New Roman" w:hAnsi="Segoe UI" w:cs="Segoe UI"/>
          <w:color w:val="000000"/>
        </w:rPr>
      </w:pPr>
      <w:r w:rsidRPr="008E7654">
        <w:rPr>
          <w:rFonts w:ascii="Segoe UI" w:eastAsia="Times New Roman" w:hAnsi="Segoe UI" w:cs="Segoe UI"/>
          <w:color w:val="000000"/>
        </w:rPr>
        <w:t>DISM /online /Cleanup-Image /</w:t>
      </w:r>
      <w:proofErr w:type="spellStart"/>
      <w:r w:rsidRPr="008E7654">
        <w:rPr>
          <w:rFonts w:ascii="Segoe UI" w:eastAsia="Times New Roman" w:hAnsi="Segoe UI" w:cs="Segoe UI"/>
          <w:color w:val="000000"/>
        </w:rPr>
        <w:t>SpSuperseded</w:t>
      </w:r>
      <w:proofErr w:type="spellEnd"/>
      <w:r w:rsidRPr="008E7654">
        <w:rPr>
          <w:rFonts w:ascii="Segoe UI" w:eastAsia="Times New Roman" w:hAnsi="Segoe UI" w:cs="Segoe UI"/>
          <w:color w:val="000000"/>
        </w:rPr>
        <w:t xml:space="preserve">  --------- Space clean up from </w:t>
      </w:r>
      <w:proofErr w:type="spellStart"/>
      <w:r w:rsidRPr="008E7654">
        <w:rPr>
          <w:rFonts w:ascii="Segoe UI" w:eastAsia="Times New Roman" w:hAnsi="Segoe UI" w:cs="Segoe UI"/>
          <w:color w:val="000000"/>
        </w:rPr>
        <w:t>winsxs</w:t>
      </w:r>
      <w:proofErr w:type="spellEnd"/>
    </w:p>
    <w:p w14:paraId="3A7BB0B3" w14:textId="77777777" w:rsidR="008E7654" w:rsidRPr="008E7654" w:rsidRDefault="008E7654" w:rsidP="008E7654">
      <w:pPr>
        <w:spacing w:after="0" w:line="240" w:lineRule="auto"/>
        <w:rPr>
          <w:rFonts w:ascii="Segoe UI" w:eastAsia="Times New Roman" w:hAnsi="Segoe UI" w:cs="Segoe UI"/>
          <w:color w:val="000000"/>
        </w:rPr>
      </w:pPr>
      <w:proofErr w:type="spellStart"/>
      <w:r w:rsidRPr="008E7654">
        <w:rPr>
          <w:rFonts w:ascii="Segoe UI" w:eastAsia="Times New Roman" w:hAnsi="Segoe UI" w:cs="Segoe UI"/>
          <w:color w:val="000000"/>
        </w:rPr>
        <w:t>dism</w:t>
      </w:r>
      <w:proofErr w:type="spellEnd"/>
      <w:r w:rsidRPr="008E7654">
        <w:rPr>
          <w:rFonts w:ascii="Segoe UI" w:eastAsia="Times New Roman" w:hAnsi="Segoe UI" w:cs="Segoe UI"/>
          <w:color w:val="000000"/>
        </w:rPr>
        <w:t xml:space="preserve"> /</w:t>
      </w:r>
      <w:proofErr w:type="spellStart"/>
      <w:r w:rsidRPr="008E7654">
        <w:rPr>
          <w:rFonts w:ascii="Segoe UI" w:eastAsia="Times New Roman" w:hAnsi="Segoe UI" w:cs="Segoe UI"/>
          <w:color w:val="000000"/>
        </w:rPr>
        <w:t>image:c</w:t>
      </w:r>
      <w:proofErr w:type="spellEnd"/>
      <w:r w:rsidRPr="008E7654">
        <w:rPr>
          <w:rFonts w:ascii="Segoe UI" w:eastAsia="Times New Roman" w:hAnsi="Segoe UI" w:cs="Segoe UI"/>
          <w:color w:val="000000"/>
        </w:rPr>
        <w:t>:\ /remove-package /</w:t>
      </w:r>
      <w:proofErr w:type="spellStart"/>
      <w:r w:rsidRPr="008E7654">
        <w:rPr>
          <w:rFonts w:ascii="Segoe UI" w:eastAsia="Times New Roman" w:hAnsi="Segoe UI" w:cs="Segoe UI"/>
          <w:color w:val="000000"/>
        </w:rPr>
        <w:t>packagename</w:t>
      </w:r>
      <w:proofErr w:type="spellEnd"/>
      <w:r w:rsidRPr="008E7654">
        <w:rPr>
          <w:rFonts w:ascii="Segoe UI" w:eastAsia="Times New Roman" w:hAnsi="Segoe UI" w:cs="Segoe UI"/>
          <w:color w:val="000000"/>
        </w:rPr>
        <w:t>:</w:t>
      </w:r>
    </w:p>
    <w:p w14:paraId="4259C63E" w14:textId="5064B5DE" w:rsidR="008E7654" w:rsidRDefault="008E7654">
      <w:pPr>
        <w:rPr>
          <w:noProof/>
        </w:rPr>
      </w:pPr>
    </w:p>
    <w:p w14:paraId="475CE2BA" w14:textId="4AAA45F5" w:rsidR="008E7654" w:rsidRDefault="008E7654" w:rsidP="008E7654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E7654">
        <w:rPr>
          <w:rFonts w:ascii="Calibri" w:eastAsia="Times New Roman" w:hAnsi="Calibri" w:cs="Calibri"/>
          <w:color w:val="000000"/>
          <w:sz w:val="22"/>
          <w:szCs w:val="22"/>
        </w:rPr>
        <w:t>SHUTDOWN /r /f /t 5 /c "</w:t>
      </w:r>
      <w:proofErr w:type="spellStart"/>
      <w:r w:rsidRPr="008E7654">
        <w:rPr>
          <w:rFonts w:ascii="Calibri" w:eastAsia="Times New Roman" w:hAnsi="Calibri" w:cs="Calibri"/>
          <w:color w:val="000000"/>
          <w:sz w:val="22"/>
          <w:szCs w:val="22"/>
        </w:rPr>
        <w:t>Weekely</w:t>
      </w:r>
      <w:proofErr w:type="spellEnd"/>
      <w:r w:rsidRPr="008E7654">
        <w:rPr>
          <w:rFonts w:ascii="Calibri" w:eastAsia="Times New Roman" w:hAnsi="Calibri" w:cs="Calibri"/>
          <w:color w:val="000000"/>
          <w:sz w:val="22"/>
          <w:szCs w:val="22"/>
        </w:rPr>
        <w:t xml:space="preserve"> Scheduled Reboot"</w:t>
      </w:r>
      <w:r w:rsidR="008B7EA1">
        <w:rPr>
          <w:rFonts w:ascii="Calibri" w:eastAsia="Times New Roman" w:hAnsi="Calibri" w:cs="Calibri"/>
          <w:color w:val="000000"/>
          <w:sz w:val="22"/>
          <w:szCs w:val="22"/>
        </w:rPr>
        <w:t xml:space="preserve">    (task scheduler)</w:t>
      </w:r>
    </w:p>
    <w:p w14:paraId="014AB0C2" w14:textId="296BB368" w:rsidR="008B7EA1" w:rsidRDefault="008B7EA1" w:rsidP="008E7654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CE4D969" w14:textId="77777777" w:rsidR="008B7EA1" w:rsidRPr="008B7EA1" w:rsidRDefault="008B7EA1" w:rsidP="008B7EA1">
      <w:pPr>
        <w:spacing w:after="0" w:line="240" w:lineRule="auto"/>
        <w:rPr>
          <w:rFonts w:ascii="Segoe UI" w:eastAsia="Times New Roman" w:hAnsi="Segoe UI" w:cs="Segoe UI"/>
          <w:color w:val="000000"/>
        </w:rPr>
      </w:pPr>
      <w:r w:rsidRPr="008B7EA1">
        <w:rPr>
          <w:rFonts w:ascii="Segoe UI" w:eastAsia="Times New Roman" w:hAnsi="Segoe UI" w:cs="Segoe UI"/>
          <w:color w:val="000000"/>
        </w:rPr>
        <w:t>shutdown /f /r /m \\IP address    : force reboot from jump server</w:t>
      </w:r>
    </w:p>
    <w:p w14:paraId="23CE67B6" w14:textId="218C0441" w:rsidR="008B7EA1" w:rsidRDefault="008B7EA1" w:rsidP="008E7654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A841E82" w14:textId="77777777" w:rsidR="008B7EA1" w:rsidRPr="008B7EA1" w:rsidRDefault="008B7EA1" w:rsidP="008B7EA1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8B7EA1">
        <w:rPr>
          <w:rFonts w:ascii="Calibri" w:eastAsia="Times New Roman" w:hAnsi="Calibri" w:cs="Calibri"/>
          <w:color w:val="000000"/>
          <w:sz w:val="22"/>
          <w:szCs w:val="22"/>
        </w:rPr>
        <w:t>resetsp</w:t>
      </w:r>
      <w:proofErr w:type="spellEnd"/>
      <w:r w:rsidRPr="008B7EA1">
        <w:rPr>
          <w:rFonts w:ascii="Calibri" w:eastAsia="Times New Roman" w:hAnsi="Calibri" w:cs="Calibri"/>
          <w:color w:val="000000"/>
          <w:sz w:val="22"/>
          <w:szCs w:val="22"/>
        </w:rPr>
        <w:t xml:space="preserve">  from putty to reset IMM</w:t>
      </w:r>
    </w:p>
    <w:p w14:paraId="138BF101" w14:textId="4DEBBEBE" w:rsidR="008B7EA1" w:rsidRDefault="008B7EA1" w:rsidP="008E7654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596"/>
      </w:tblGrid>
      <w:tr w:rsidR="00CF4DAE" w:rsidRPr="00CF4DAE" w14:paraId="7413D85F" w14:textId="77777777" w:rsidTr="00CF4DAE">
        <w:trPr>
          <w:trHeight w:val="87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7E8C4" w14:textId="6AF90D1C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4D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CHKDSK /r/f : On All Drives (from VM console)   à First attempt </w:t>
            </w:r>
            <w:r w:rsidRPr="00CF4D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   Defrag /a /u /v </w:t>
            </w:r>
          </w:p>
          <w:p w14:paraId="6F78D02C" w14:textId="08D7227F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CF4DAE" w:rsidRPr="00CF4DAE" w14:paraId="15A542C9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0E3F0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To verify the NTP server </w:t>
                  </w:r>
                </w:p>
              </w:tc>
            </w:tr>
            <w:tr w:rsidR="00CF4DAE" w:rsidRPr="00CF4DAE" w14:paraId="13BF5107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FFCF44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w32tm /query /peers</w:t>
                  </w:r>
                </w:p>
              </w:tc>
            </w:tr>
            <w:tr w:rsidR="00CF4DAE" w:rsidRPr="00CF4DAE" w14:paraId="28A6E975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42D9F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w32tm /query /status</w:t>
                  </w:r>
                </w:p>
              </w:tc>
            </w:tr>
            <w:tr w:rsidR="00CF4DAE" w:rsidRPr="00CF4DAE" w14:paraId="6EBF8651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56E5ED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w32tm /resync </w:t>
                  </w:r>
                </w:p>
              </w:tc>
            </w:tr>
          </w:tbl>
          <w:p w14:paraId="40531503" w14:textId="77777777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50EB75D2" w14:textId="64199722" w:rsidR="00CF4DAE" w:rsidRP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F4DAE" w:rsidRPr="00CF4DAE" w14:paraId="6E24A321" w14:textId="77777777" w:rsidTr="00CF4DAE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19C" w14:textId="77777777" w:rsidR="00CF4DAE" w:rsidRP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4D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UNC access port.</w:t>
            </w:r>
          </w:p>
        </w:tc>
      </w:tr>
      <w:tr w:rsidR="00CF4DAE" w:rsidRPr="00CF4DAE" w14:paraId="3B10D79F" w14:textId="77777777" w:rsidTr="00CF4DAE">
        <w:trPr>
          <w:trHeight w:val="87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03B17" w14:textId="77777777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4D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TCP 135 , 139, 445</w:t>
            </w:r>
            <w:r w:rsidRPr="00CF4D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UDP 135, 137, 138</w:t>
            </w:r>
          </w:p>
          <w:p w14:paraId="631BFB96" w14:textId="77777777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CF4DAE" w:rsidRPr="00CF4DAE" w14:paraId="61D174BC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79F91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Know</w:t>
                  </w:r>
                  <w:proofErr w:type="spellEnd"/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for 32 or 64 bit</w:t>
                  </w:r>
                </w:p>
              </w:tc>
            </w:tr>
            <w:tr w:rsidR="00CF4DAE" w:rsidRPr="00CF4DAE" w14:paraId="0F9008E0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84230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echo %PROCESSOR_ARCHITECTURE%</w:t>
                  </w:r>
                </w:p>
              </w:tc>
            </w:tr>
            <w:tr w:rsidR="00CF4DAE" w:rsidRPr="00CF4DAE" w14:paraId="61FAF75F" w14:textId="77777777" w:rsidTr="00CF4DAE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4042" w14:textId="77777777" w:rsidR="00CF4DAE" w:rsidRPr="00CF4DAE" w:rsidRDefault="00CF4DAE" w:rsidP="00CF4D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F4D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Set pro</w:t>
                  </w:r>
                </w:p>
              </w:tc>
            </w:tr>
          </w:tbl>
          <w:p w14:paraId="7F87A486" w14:textId="77777777" w:rsidR="00CF4DAE" w:rsidRDefault="00CF4DA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2A87485B" w14:textId="77777777" w:rsidR="001B2DBE" w:rsidRDefault="001B2DBE" w:rsidP="001B2D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Command to get windows security patches in details: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C:\ wmic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qfe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 </w:t>
            </w:r>
          </w:p>
          <w:p w14:paraId="791D5139" w14:textId="72BEA8F6" w:rsidR="001B2DBE" w:rsidRDefault="001B2DBE" w:rsidP="001B2D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wmic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qfe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 &gt; UpdateList.txt     :   How to Get a List of All of the Installed Updates on Windows</w:t>
            </w:r>
          </w:p>
          <w:p w14:paraId="1764DC6E" w14:textId="77777777" w:rsidR="001B2DBE" w:rsidRDefault="001B2DBE" w:rsidP="001B2D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1B2DBE" w:rsidRPr="001B2DBE" w14:paraId="4CDAF42D" w14:textId="77777777" w:rsidTr="001B2DBE">
              <w:trPr>
                <w:trHeight w:val="58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A7364C" w14:textId="77777777" w:rsidR="001B2DBE" w:rsidRPr="001B2DBE" w:rsidRDefault="001B2DBE" w:rsidP="001B2DB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Whenever Windows updates website scans and install any updates or patches, it gets stored on the below location.</w:t>
                  </w:r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br/>
                    <w:t>%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windir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%\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softwaredistribution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\download</w:t>
                  </w:r>
                </w:p>
              </w:tc>
            </w:tr>
            <w:tr w:rsidR="001B2DBE" w:rsidRPr="001B2DBE" w14:paraId="624320F4" w14:textId="77777777" w:rsidTr="001B2DBE">
              <w:trPr>
                <w:trHeight w:val="116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D631DA" w14:textId="77777777" w:rsidR="001B2DBE" w:rsidRPr="001B2DBE" w:rsidRDefault="001B2DBE" w:rsidP="001B2DB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net stop 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wuauserv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br/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rmdir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%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windir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%\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softwaredistribution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 /s /q</w:t>
                  </w:r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br/>
                    <w:t xml:space="preserve">net start </w:t>
                  </w:r>
                  <w:proofErr w:type="spellStart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wuauserv</w:t>
                  </w:r>
                  <w:proofErr w:type="spellEnd"/>
                  <w:r w:rsidRPr="001B2DB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br/>
                    <w:t>exit</w:t>
                  </w:r>
                </w:p>
              </w:tc>
            </w:tr>
          </w:tbl>
          <w:p w14:paraId="0E931171" w14:textId="0C038EBD" w:rsidR="001B2DBE" w:rsidRPr="00CF4DAE" w:rsidRDefault="001B2DBE" w:rsidP="00CF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68016094" w14:textId="77777777" w:rsidR="00CF4DAE" w:rsidRPr="008E7654" w:rsidRDefault="00CF4DAE" w:rsidP="008E7654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2A1EACD" w14:textId="185F3EBD" w:rsidR="008E7654" w:rsidRDefault="001B2DBE">
      <w:pPr>
        <w:rPr>
          <w:noProof/>
        </w:rPr>
      </w:pPr>
      <w:r w:rsidRPr="001B2DBE">
        <w:rPr>
          <w:noProof/>
        </w:rPr>
        <w:t>vssadmin list shadows</w:t>
      </w:r>
    </w:p>
    <w:p w14:paraId="18F6998D" w14:textId="476D753D" w:rsidR="00BF0C68" w:rsidRDefault="00BF0C68">
      <w:pPr>
        <w:rPr>
          <w:noProof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596"/>
      </w:tblGrid>
      <w:tr w:rsidR="00BF0C68" w:rsidRPr="00BF0C68" w14:paraId="48479E15" w14:textId="77777777" w:rsidTr="00BF0C68">
        <w:trPr>
          <w:trHeight w:val="36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1933" w14:textId="77777777" w:rsidR="00BF0C68" w:rsidRPr="00BF0C68" w:rsidRDefault="00BF0C68" w:rsidP="00BF0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Turn Off:</w:t>
            </w: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NetSh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Advfirewall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allprofiles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state off</w:t>
            </w: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To Turn On:</w:t>
            </w: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NetSh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Advfirewall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allprofiles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state on</w:t>
            </w: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To check the status of Windows Firewall:</w:t>
            </w:r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Netsh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Advfirewall</w:t>
            </w:r>
            <w:proofErr w:type="spellEnd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show </w:t>
            </w:r>
            <w:proofErr w:type="spellStart"/>
            <w:r w:rsidRPr="00BF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allprofiles</w:t>
            </w:r>
            <w:proofErr w:type="spellEnd"/>
          </w:p>
        </w:tc>
      </w:tr>
      <w:tr w:rsidR="008E7654" w:rsidRPr="008E7654" w14:paraId="40D3E53E" w14:textId="77777777" w:rsidTr="008E7654">
        <w:trPr>
          <w:trHeight w:val="36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DE20" w14:textId="77777777" w:rsidR="008E7654" w:rsidRDefault="008E7654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7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How to Terminate a Remote Desktop Session from the Command Line Remotely</w:t>
            </w:r>
          </w:p>
          <w:p w14:paraId="49E2518F" w14:textId="0A5FAE46" w:rsidR="00BF0C68" w:rsidRDefault="00BF0C68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BF0C68" w:rsidRPr="00BF0C68" w14:paraId="79DA3696" w14:textId="77777777" w:rsidTr="00BF0C6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DDC54" w14:textId="77777777" w:rsidR="00BF0C68" w:rsidRPr="00BF0C68" w:rsidRDefault="00BF0C68" w:rsidP="00BF0C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Public  private </w:t>
                  </w:r>
                </w:p>
              </w:tc>
            </w:tr>
            <w:tr w:rsidR="00BF0C68" w:rsidRPr="00BF0C68" w14:paraId="4CBAC694" w14:textId="77777777" w:rsidTr="00BF0C6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D21E9" w14:textId="77777777" w:rsidR="00BF0C68" w:rsidRPr="00BF0C68" w:rsidRDefault="00BF0C68" w:rsidP="00BF0C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Get-</w:t>
                  </w:r>
                  <w:proofErr w:type="spellStart"/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NetConnectionProfile</w:t>
                  </w:r>
                  <w:proofErr w:type="spellEnd"/>
                </w:p>
              </w:tc>
            </w:tr>
            <w:tr w:rsidR="00BF0C68" w:rsidRPr="00BF0C68" w14:paraId="078723CD" w14:textId="77777777" w:rsidTr="00BF0C6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FAED" w14:textId="77777777" w:rsidR="00BF0C68" w:rsidRPr="00BF0C68" w:rsidRDefault="00BF0C68" w:rsidP="00BF0C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Set-</w:t>
                  </w:r>
                  <w:proofErr w:type="spellStart"/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NetConnectionProfile</w:t>
                  </w:r>
                  <w:proofErr w:type="spellEnd"/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-Name “Unidentified network” -</w:t>
                  </w:r>
                  <w:proofErr w:type="spellStart"/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NetworkCategory</w:t>
                  </w:r>
                  <w:proofErr w:type="spellEnd"/>
                  <w:r w:rsidRPr="00BF0C6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Private</w:t>
                  </w:r>
                </w:p>
              </w:tc>
            </w:tr>
          </w:tbl>
          <w:p w14:paraId="13AD71C6" w14:textId="77777777" w:rsidR="00BF0C68" w:rsidRDefault="00BF0C68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44E361" w14:textId="00F81FA3" w:rsidR="00BF0C68" w:rsidRPr="008E7654" w:rsidRDefault="00BF0C68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E7654" w:rsidRPr="008E7654" w14:paraId="6C132C49" w14:textId="77777777" w:rsidTr="008E7654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4FAC" w14:textId="50DBCAA6" w:rsidR="008E7654" w:rsidRPr="008E7654" w:rsidRDefault="008E7654" w:rsidP="008E7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765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Login thru jump server </w:t>
            </w:r>
          </w:p>
        </w:tc>
      </w:tr>
      <w:tr w:rsidR="008E7654" w:rsidRPr="008E7654" w14:paraId="5224BF15" w14:textId="77777777" w:rsidTr="008E7654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CC34" w14:textId="557AD41F" w:rsidR="008E7654" w:rsidRPr="008E7654" w:rsidRDefault="008E7654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7654">
              <w:rPr>
                <w:rFonts w:ascii="Times New Roman" w:eastAsia="Times New Roman" w:hAnsi="Times New Roman" w:cs="Times New Roman"/>
                <w:color w:val="000000"/>
              </w:rPr>
              <w:t xml:space="preserve">C:&gt; </w:t>
            </w:r>
            <w:proofErr w:type="spellStart"/>
            <w:r w:rsidRPr="008E7654">
              <w:rPr>
                <w:rFonts w:ascii="Times New Roman" w:eastAsia="Times New Roman" w:hAnsi="Times New Roman" w:cs="Times New Roman"/>
                <w:color w:val="000000"/>
              </w:rPr>
              <w:t>qwinsta</w:t>
            </w:r>
            <w:proofErr w:type="spellEnd"/>
            <w:r w:rsidRPr="008E7654">
              <w:rPr>
                <w:rFonts w:ascii="Times New Roman" w:eastAsia="Times New Roman" w:hAnsi="Times New Roman" w:cs="Times New Roman"/>
                <w:color w:val="000000"/>
              </w:rPr>
              <w:t xml:space="preserve"> /server: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servername</w:t>
            </w:r>
            <w:proofErr w:type="spellEnd"/>
          </w:p>
        </w:tc>
      </w:tr>
      <w:tr w:rsidR="008E7654" w:rsidRPr="008E7654" w14:paraId="6F71D51A" w14:textId="77777777" w:rsidTr="008E7654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5A73" w14:textId="36F8CC91" w:rsidR="008E7654" w:rsidRPr="008E7654" w:rsidRDefault="008E7654" w:rsidP="008E7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7654">
              <w:rPr>
                <w:rFonts w:ascii="Times New Roman" w:eastAsia="Times New Roman" w:hAnsi="Times New Roman" w:cs="Times New Roman"/>
                <w:color w:val="000000"/>
              </w:rPr>
              <w:t xml:space="preserve">C:&gt; </w:t>
            </w:r>
            <w:proofErr w:type="spellStart"/>
            <w:r w:rsidRPr="008E7654">
              <w:rPr>
                <w:rFonts w:ascii="Times New Roman" w:eastAsia="Times New Roman" w:hAnsi="Times New Roman" w:cs="Times New Roman"/>
                <w:color w:val="000000"/>
              </w:rPr>
              <w:t>rwinsta</w:t>
            </w:r>
            <w:proofErr w:type="spellEnd"/>
            <w:r w:rsidRPr="008E7654">
              <w:rPr>
                <w:rFonts w:ascii="Times New Roman" w:eastAsia="Times New Roman" w:hAnsi="Times New Roman" w:cs="Times New Roman"/>
                <w:color w:val="000000"/>
              </w:rPr>
              <w:t xml:space="preserve"> 6 /server: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servername</w:t>
            </w:r>
            <w:proofErr w:type="spellEnd"/>
          </w:p>
        </w:tc>
      </w:tr>
    </w:tbl>
    <w:p w14:paraId="4DF52BFD" w14:textId="1D1D2FF8" w:rsidR="008E7654" w:rsidRDefault="008E7654">
      <w:pPr>
        <w:rPr>
          <w:noProof/>
        </w:rPr>
      </w:pPr>
    </w:p>
    <w:p w14:paraId="03C608BD" w14:textId="5F49E900" w:rsidR="00711699" w:rsidRDefault="00711699">
      <w:pPr>
        <w:rPr>
          <w:noProof/>
        </w:rPr>
      </w:pPr>
    </w:p>
    <w:p w14:paraId="2C987B99" w14:textId="18EDC3D3" w:rsidR="00711699" w:rsidRPr="00711699" w:rsidRDefault="00711699" w:rsidP="00711699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711699">
        <w:rPr>
          <w:rFonts w:ascii="Calibri" w:eastAsia="Times New Roman" w:hAnsi="Calibri" w:cs="Calibri"/>
          <w:color w:val="000000"/>
          <w:sz w:val="22"/>
          <w:szCs w:val="22"/>
        </w:rPr>
        <w:t xml:space="preserve">wmic </w:t>
      </w:r>
      <w:proofErr w:type="spellStart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useraccount</w:t>
      </w:r>
      <w:proofErr w:type="spellEnd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 xml:space="preserve"> where </w:t>
      </w:r>
      <w:proofErr w:type="spellStart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sid</w:t>
      </w:r>
      <w:proofErr w:type="spellEnd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="S-1-5-21-329068152" get name</w:t>
      </w:r>
    </w:p>
    <w:p w14:paraId="75C8EFCA" w14:textId="77777777" w:rsidR="00711699" w:rsidRPr="00711699" w:rsidRDefault="00711699" w:rsidP="00711699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711699">
        <w:rPr>
          <w:rFonts w:ascii="Calibri" w:eastAsia="Times New Roman" w:hAnsi="Calibri" w:cs="Calibri"/>
          <w:color w:val="000000"/>
          <w:sz w:val="22"/>
          <w:szCs w:val="22"/>
        </w:rPr>
        <w:t xml:space="preserve">wmic </w:t>
      </w:r>
      <w:proofErr w:type="spellStart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useraccount</w:t>
      </w:r>
      <w:proofErr w:type="spellEnd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 xml:space="preserve"> where name='</w:t>
      </w:r>
      <w:proofErr w:type="spellStart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test_user</w:t>
      </w:r>
      <w:proofErr w:type="spellEnd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 xml:space="preserve">' get </w:t>
      </w:r>
      <w:proofErr w:type="spellStart"/>
      <w:r w:rsidRPr="00711699">
        <w:rPr>
          <w:rFonts w:ascii="Calibri" w:eastAsia="Times New Roman" w:hAnsi="Calibri" w:cs="Calibri"/>
          <w:color w:val="000000"/>
          <w:sz w:val="22"/>
          <w:szCs w:val="22"/>
        </w:rPr>
        <w:t>sid</w:t>
      </w:r>
      <w:proofErr w:type="spellEnd"/>
    </w:p>
    <w:p w14:paraId="317C9F3F" w14:textId="68E67AA6" w:rsidR="00711699" w:rsidRDefault="00711699">
      <w:pPr>
        <w:rPr>
          <w:noProof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380"/>
      </w:tblGrid>
      <w:tr w:rsidR="00F720F4" w:rsidRPr="00F720F4" w14:paraId="6A0D1D5A" w14:textId="77777777" w:rsidTr="00F720F4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B03F" w14:textId="77777777" w:rsidR="00F720F4" w:rsidRPr="00F720F4" w:rsidRDefault="00F720F4" w:rsidP="00F7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0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check PID of service</w:t>
            </w:r>
          </w:p>
        </w:tc>
      </w:tr>
      <w:tr w:rsidR="00F720F4" w:rsidRPr="00F720F4" w14:paraId="7586D5C5" w14:textId="77777777" w:rsidTr="00F720F4">
        <w:trPr>
          <w:trHeight w:val="31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F5F1" w14:textId="77777777" w:rsidR="00F720F4" w:rsidRPr="00F720F4" w:rsidRDefault="00F720F4" w:rsidP="00F720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20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sc</w:t>
            </w:r>
            <w:proofErr w:type="spellEnd"/>
            <w:r w:rsidRPr="00F720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20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queryex</w:t>
            </w:r>
            <w:proofErr w:type="spellEnd"/>
            <w:r w:rsidRPr="00F720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20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servicename</w:t>
            </w:r>
            <w:proofErr w:type="spellEnd"/>
          </w:p>
        </w:tc>
      </w:tr>
    </w:tbl>
    <w:p w14:paraId="6CFC24DE" w14:textId="0A9177E1" w:rsidR="00F720F4" w:rsidRDefault="00F720F4">
      <w:pPr>
        <w:rPr>
          <w:noProof/>
        </w:rPr>
      </w:pPr>
    </w:p>
    <w:p w14:paraId="713A3DB7" w14:textId="7674AFCB" w:rsidR="0018055D" w:rsidRDefault="0018055D" w:rsidP="0018055D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18055D">
        <w:rPr>
          <w:rFonts w:ascii="Calibri" w:eastAsia="Times New Roman" w:hAnsi="Calibri" w:cs="Calibri"/>
          <w:color w:val="000000"/>
          <w:sz w:val="22"/>
          <w:szCs w:val="22"/>
        </w:rPr>
        <w:t>taskkill</w:t>
      </w:r>
      <w:proofErr w:type="spellEnd"/>
      <w:r w:rsidRPr="0018055D">
        <w:rPr>
          <w:rFonts w:ascii="Calibri" w:eastAsia="Times New Roman" w:hAnsi="Calibri" w:cs="Calibri"/>
          <w:color w:val="000000"/>
          <w:sz w:val="22"/>
          <w:szCs w:val="22"/>
        </w:rPr>
        <w:t xml:space="preserve"> /PID service name /f</w:t>
      </w:r>
    </w:p>
    <w:p w14:paraId="7588E7A5" w14:textId="202B8A2C" w:rsidR="002F5A50" w:rsidRDefault="002F5A50" w:rsidP="0018055D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380"/>
      </w:tblGrid>
      <w:tr w:rsidR="002F5A50" w:rsidRPr="002F5A50" w14:paraId="4F2CD380" w14:textId="77777777" w:rsidTr="002F5A50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5B84" w14:textId="77777777" w:rsid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queryex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servicename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find the PID   </w:t>
            </w:r>
          </w:p>
          <w:p w14:paraId="344ED421" w14:textId="0422DAB1" w:rsidR="002F5A50" w:rsidRP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taskkill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/f /</w:t>
            </w: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pid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[PID]</w:t>
            </w:r>
          </w:p>
        </w:tc>
      </w:tr>
      <w:tr w:rsidR="002F5A50" w:rsidRPr="002F5A50" w14:paraId="641982F8" w14:textId="77777777" w:rsidTr="002F5A50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A35B" w14:textId="77777777" w:rsidR="002F5A50" w:rsidRP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taskkill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/F /IM  .exe</w:t>
            </w:r>
          </w:p>
        </w:tc>
      </w:tr>
    </w:tbl>
    <w:p w14:paraId="41607CBF" w14:textId="68BFBF07" w:rsidR="002F5A50" w:rsidRDefault="002F5A50" w:rsidP="0018055D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F1054D9" w14:textId="5093D27C" w:rsidR="002F5A50" w:rsidRDefault="002F5A50" w:rsidP="0018055D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1FECE17" w14:textId="77777777" w:rsidR="002F5A50" w:rsidRPr="0018055D" w:rsidRDefault="002F5A50" w:rsidP="0018055D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9B0A7DE" w14:textId="2EA35C6A" w:rsidR="00F720F4" w:rsidRDefault="00F720F4">
      <w:pPr>
        <w:rPr>
          <w:noProof/>
        </w:rPr>
      </w:pPr>
    </w:p>
    <w:p w14:paraId="09588EAF" w14:textId="77777777" w:rsidR="0018055D" w:rsidRPr="0018055D" w:rsidRDefault="0018055D" w:rsidP="0018055D">
      <w:pPr>
        <w:spacing w:after="0" w:line="240" w:lineRule="auto"/>
        <w:rPr>
          <w:rFonts w:ascii="Segoe UI" w:eastAsia="Times New Roman" w:hAnsi="Segoe UI" w:cs="Segoe UI"/>
          <w:color w:val="000000"/>
          <w:sz w:val="22"/>
          <w:szCs w:val="22"/>
        </w:rPr>
      </w:pPr>
      <w:r w:rsidRPr="0018055D">
        <w:rPr>
          <w:rFonts w:ascii="Segoe UI" w:eastAsia="Times New Roman" w:hAnsi="Segoe UI" w:cs="Segoe UI"/>
          <w:color w:val="000000"/>
          <w:sz w:val="22"/>
          <w:szCs w:val="22"/>
        </w:rPr>
        <w:t>WinDbg.exe</w:t>
      </w:r>
    </w:p>
    <w:p w14:paraId="4C1D1983" w14:textId="6DF02A87" w:rsidR="0018055D" w:rsidRDefault="0018055D">
      <w:pPr>
        <w:rPr>
          <w:noProof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380"/>
      </w:tblGrid>
      <w:tr w:rsidR="0018055D" w:rsidRPr="0018055D" w14:paraId="47A316A8" w14:textId="77777777" w:rsidTr="0018055D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8F9B" w14:textId="750D94F7" w:rsidR="0018055D" w:rsidRPr="0018055D" w:rsidRDefault="0018055D" w:rsidP="0018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netstat -</w:t>
            </w:r>
            <w:proofErr w:type="spellStart"/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ano</w:t>
            </w:r>
            <w:proofErr w:type="spellEnd"/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|</w:t>
            </w:r>
            <w:proofErr w:type="spellStart"/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findstr</w:t>
            </w:r>
            <w:proofErr w:type="spellEnd"/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"port number"</w:t>
            </w:r>
          </w:p>
        </w:tc>
      </w:tr>
      <w:tr w:rsidR="0018055D" w:rsidRPr="0018055D" w14:paraId="2F65D714" w14:textId="77777777" w:rsidTr="0018055D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13B4" w14:textId="77777777" w:rsidR="0018055D" w:rsidRPr="0018055D" w:rsidRDefault="0018055D" w:rsidP="0018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5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netstat -an |find /i "listening"</w:t>
            </w:r>
          </w:p>
        </w:tc>
      </w:tr>
    </w:tbl>
    <w:p w14:paraId="319C69EA" w14:textId="77777777" w:rsidR="0018055D" w:rsidRDefault="0018055D">
      <w:pPr>
        <w:rPr>
          <w:noProof/>
        </w:rPr>
      </w:pPr>
    </w:p>
    <w:p w14:paraId="4673B43E" w14:textId="77777777" w:rsidR="00C06AC6" w:rsidRPr="00C06AC6" w:rsidRDefault="00C06AC6" w:rsidP="00C06AC6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C06AC6">
        <w:rPr>
          <w:rFonts w:ascii="Calibri" w:eastAsia="Times New Roman" w:hAnsi="Calibri" w:cs="Calibri"/>
          <w:color w:val="000000"/>
          <w:sz w:val="22"/>
          <w:szCs w:val="22"/>
        </w:rPr>
        <w:t>Prerequisites:</w:t>
      </w:r>
      <w:r w:rsidRPr="00C06AC6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Ø Ensure you have a domain account with local admin rights on both nodes. </w:t>
      </w:r>
      <w:r w:rsidRPr="00C06AC6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Ø Ensure you have the privileges to create a computer object (Cluster Name object) in Active Directory. </w:t>
      </w:r>
      <w:r w:rsidRPr="00C06AC6">
        <w:rPr>
          <w:rFonts w:ascii="Calibri" w:eastAsia="Times New Roman" w:hAnsi="Calibri" w:cs="Calibri"/>
          <w:color w:val="000000"/>
          <w:sz w:val="22"/>
          <w:szCs w:val="22"/>
        </w:rPr>
        <w:br/>
        <w:t>Ø Cluster Name object should be available in Active Directory in disabled state. This object should reside in same OU where node computer objects are created.</w:t>
      </w:r>
      <w:r w:rsidRPr="00C06AC6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Ø Person carrying out cluster setup should have Full access on this Cluster Name object </w:t>
      </w:r>
    </w:p>
    <w:p w14:paraId="02450570" w14:textId="77777777" w:rsidR="008E7654" w:rsidRDefault="008E7654">
      <w:pPr>
        <w:rPr>
          <w:noProof/>
        </w:rPr>
      </w:pPr>
    </w:p>
    <w:p w14:paraId="4C7D9CA8" w14:textId="77777777" w:rsidR="008E7654" w:rsidRDefault="008E7654">
      <w:pPr>
        <w:rPr>
          <w:noProof/>
        </w:rPr>
      </w:pPr>
    </w:p>
    <w:p w14:paraId="4CADBB2C" w14:textId="77777777" w:rsidR="008E7654" w:rsidRDefault="008E7654">
      <w:pPr>
        <w:rPr>
          <w:noProof/>
        </w:rPr>
      </w:pPr>
    </w:p>
    <w:p w14:paraId="52EED400" w14:textId="77777777" w:rsidR="008E7654" w:rsidRDefault="008E7654">
      <w:pPr>
        <w:rPr>
          <w:noProof/>
        </w:rPr>
      </w:pPr>
    </w:p>
    <w:p w14:paraId="392595D7" w14:textId="3FF2713C" w:rsidR="000F049B" w:rsidRDefault="000F049B">
      <w:pPr>
        <w:rPr>
          <w:noProof/>
        </w:rPr>
      </w:pPr>
      <w:r>
        <w:rPr>
          <w:noProof/>
        </w:rPr>
        <w:t>Mulipath checking command:</w:t>
      </w:r>
    </w:p>
    <w:p w14:paraId="041092F8" w14:textId="7BBDBDC1" w:rsidR="00FF5FC9" w:rsidRDefault="000F049B">
      <w:r>
        <w:rPr>
          <w:noProof/>
        </w:rPr>
        <w:drawing>
          <wp:inline distT="0" distB="0" distL="0" distR="0" wp14:anchorId="46DBB368" wp14:editId="10615FC4">
            <wp:extent cx="4318000" cy="315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363" w14:textId="4D896617" w:rsidR="000F049B" w:rsidRDefault="000F049B">
      <w:r>
        <w:rPr>
          <w:noProof/>
        </w:rPr>
        <w:drawing>
          <wp:inline distT="0" distB="0" distL="0" distR="0" wp14:anchorId="2F808E37" wp14:editId="269CE6E9">
            <wp:extent cx="4330700" cy="2974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091" cy="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65E3" w14:textId="40F00060" w:rsidR="000F049B" w:rsidRDefault="000F049B">
      <w:r>
        <w:rPr>
          <w:noProof/>
        </w:rPr>
        <w:drawing>
          <wp:inline distT="0" distB="0" distL="0" distR="0" wp14:anchorId="6DD0942B" wp14:editId="6A8818AB">
            <wp:extent cx="4349750" cy="273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545" cy="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2A6E" w14:textId="28A7A9B6" w:rsidR="00924588" w:rsidRDefault="00924588"/>
    <w:p w14:paraId="4326663C" w14:textId="685138F7" w:rsidR="00924588" w:rsidRDefault="00924588">
      <w:r>
        <w:rPr>
          <w:noProof/>
        </w:rPr>
        <w:drawing>
          <wp:inline distT="0" distB="0" distL="0" distR="0" wp14:anchorId="08DAF145" wp14:editId="5266A747">
            <wp:extent cx="43053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469" w14:textId="0B641A1C" w:rsidR="002E1EF9" w:rsidRDefault="002E1EF9"/>
    <w:p w14:paraId="1A4A4CDC" w14:textId="2F735F9A" w:rsidR="002E1EF9" w:rsidRDefault="002E1EF9"/>
    <w:p w14:paraId="78275BF3" w14:textId="3E7A180E" w:rsidR="002E1EF9" w:rsidRDefault="002E1EF9">
      <w:r>
        <w:rPr>
          <w:noProof/>
        </w:rPr>
        <w:drawing>
          <wp:inline distT="0" distB="0" distL="0" distR="0" wp14:anchorId="040AB2BC" wp14:editId="29779071">
            <wp:extent cx="5629275" cy="3581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3FF" w14:textId="72839B85" w:rsidR="002E1EF9" w:rsidRDefault="002E1EF9">
      <w:r>
        <w:rPr>
          <w:noProof/>
        </w:rPr>
        <w:drawing>
          <wp:inline distT="0" distB="0" distL="0" distR="0" wp14:anchorId="3DF2204C" wp14:editId="0CCDDB81">
            <wp:extent cx="44862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2EF" w14:textId="4765E3C4" w:rsidR="002E1EF9" w:rsidRDefault="002E1EF9"/>
    <w:p w14:paraId="2ADFC0FA" w14:textId="77777777" w:rsidR="002E1EF9" w:rsidRDefault="002E1EF9"/>
    <w:p w14:paraId="76823B69" w14:textId="7D2E1EAE" w:rsidR="00195B07" w:rsidRDefault="00195B07"/>
    <w:p w14:paraId="7D06230B" w14:textId="77777777" w:rsidR="00195B07" w:rsidRDefault="00195B07" w:rsidP="00195B07">
      <w:pPr>
        <w:rPr>
          <w:noProof/>
        </w:rPr>
      </w:pPr>
      <w:r>
        <w:rPr>
          <w:b/>
          <w:sz w:val="24"/>
          <w:szCs w:val="24"/>
          <w:u w:val="single"/>
        </w:rPr>
        <w:t>Remediation steps for Cluster issue:</w:t>
      </w:r>
    </w:p>
    <w:p w14:paraId="6F7B5DCC" w14:textId="77777777" w:rsidR="00195B07" w:rsidRDefault="00195B07" w:rsidP="00195B07">
      <w:pPr>
        <w:rPr>
          <w:noProof/>
        </w:rPr>
      </w:pPr>
      <w:r>
        <w:rPr>
          <w:noProof/>
        </w:rPr>
        <w:t>If any node is showing down in cluster, need to check some basic troubleshooitng</w:t>
      </w:r>
    </w:p>
    <w:p w14:paraId="6ACA3E3D" w14:textId="77777777" w:rsidR="00195B07" w:rsidRDefault="00195B07" w:rsidP="00195B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both node status</w:t>
      </w:r>
    </w:p>
    <w:p w14:paraId="6BC28FFC" w14:textId="77777777" w:rsidR="00195B07" w:rsidRDefault="00195B07" w:rsidP="00195B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Heartbeat communication status and also check Heartbeat NIC should be in Private network.</w:t>
      </w:r>
    </w:p>
    <w:p w14:paraId="221AB10F" w14:textId="77777777" w:rsidR="00195B07" w:rsidRDefault="00195B07" w:rsidP="00195B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cluster serivce status.</w:t>
      </w:r>
    </w:p>
    <w:p w14:paraId="6D5BFD02" w14:textId="41DEEBB2" w:rsidR="00195B07" w:rsidRDefault="00195B07" w:rsidP="00195B07">
      <w:pPr>
        <w:rPr>
          <w:noProof/>
        </w:rPr>
      </w:pPr>
      <w:r>
        <w:rPr>
          <w:noProof/>
        </w:rPr>
        <w:t>Check cluster events for further analysis</w:t>
      </w:r>
    </w:p>
    <w:p w14:paraId="1156DB05" w14:textId="4DC1FE93" w:rsidR="0084511C" w:rsidRDefault="0084511C" w:rsidP="0084511C">
      <w:pPr>
        <w:rPr>
          <w:noProof/>
        </w:rPr>
      </w:pPr>
      <w:r w:rsidRPr="00117F51">
        <w:rPr>
          <w:b/>
          <w:noProof/>
        </w:rPr>
        <w:t>Failover cluster manager</w:t>
      </w:r>
      <w:r>
        <w:rPr>
          <w:noProof/>
        </w:rPr>
        <w:t xml:space="preserve"> or type in Run :  </w:t>
      </w:r>
      <w:r w:rsidRPr="001B7454">
        <w:rPr>
          <w:b/>
          <w:noProof/>
        </w:rPr>
        <w:t>cluadmin.msc</w:t>
      </w:r>
    </w:p>
    <w:p w14:paraId="76887B9F" w14:textId="3CCC7174" w:rsidR="00195B07" w:rsidRDefault="00195B07" w:rsidP="00195B07">
      <w:pPr>
        <w:rPr>
          <w:noProof/>
        </w:rPr>
      </w:pPr>
    </w:p>
    <w:p w14:paraId="0A293A72" w14:textId="723A2D72" w:rsidR="007C2014" w:rsidRDefault="007C2014" w:rsidP="00195B07">
      <w:r>
        <w:rPr>
          <w:noProof/>
        </w:rPr>
        <w:t>Power-shell commands:</w:t>
      </w:r>
    </w:p>
    <w:p w14:paraId="47DF995A" w14:textId="77283E5F" w:rsidR="00195B07" w:rsidRDefault="0084511C" w:rsidP="00195B07">
      <w:r>
        <w:t xml:space="preserve"> </w:t>
      </w:r>
      <w:r w:rsidR="00195B07">
        <w:t>Check also through command cluster node and resources.</w:t>
      </w:r>
    </w:p>
    <w:p w14:paraId="06B5900A" w14:textId="47D32BDE" w:rsidR="00195B07" w:rsidRPr="0084511C" w:rsidRDefault="0084511C" w:rsidP="00195B07">
      <w:pPr>
        <w:rPr>
          <w:rFonts w:ascii="Calibri" w:eastAsia="Times New Roman" w:hAnsi="Calibri" w:cs="Calibri"/>
          <w:i/>
          <w:color w:val="000000"/>
          <w:sz w:val="22"/>
          <w:szCs w:val="22"/>
        </w:rPr>
      </w:pPr>
      <w:r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</w:t>
      </w:r>
      <w:r>
        <w:rPr>
          <w:i/>
        </w:rPr>
        <w:t xml:space="preserve"> </w:t>
      </w:r>
    </w:p>
    <w:tbl>
      <w:tblPr>
        <w:tblW w:w="20300" w:type="dxa"/>
        <w:tblLook w:val="04A0" w:firstRow="1" w:lastRow="0" w:firstColumn="1" w:lastColumn="0" w:noHBand="0" w:noVBand="1"/>
      </w:tblPr>
      <w:tblGrid>
        <w:gridCol w:w="20300"/>
      </w:tblGrid>
      <w:tr w:rsidR="0084511C" w:rsidRPr="0084511C" w14:paraId="14CD3379" w14:textId="77777777" w:rsidTr="0084511C">
        <w:trPr>
          <w:trHeight w:val="290"/>
        </w:trPr>
        <w:tc>
          <w:tcPr>
            <w:tcW w:w="2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2E0" w14:textId="3059C30D" w:rsid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</w:t>
            </w:r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get-</w:t>
            </w:r>
            <w:proofErr w:type="spellStart"/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clusterresource</w:t>
            </w:r>
            <w:proofErr w:type="spellEnd"/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| ft </w:t>
            </w:r>
            <w:proofErr w:type="spellStart"/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cluster,name,ownernode,resourcetype,iscoreresource</w:t>
            </w:r>
            <w:proofErr w:type="spellEnd"/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84511C" w:rsidRPr="0084511C" w14:paraId="0812A376" w14:textId="77777777" w:rsidTr="00262432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DFF29" w14:textId="77777777" w:rsidR="0084511C" w:rsidRPr="0084511C" w:rsidRDefault="0084511C" w:rsidP="00845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84511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Get-</w:t>
                  </w:r>
                  <w:proofErr w:type="spellStart"/>
                  <w:r w:rsidRPr="0084511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ClusterResource</w:t>
                  </w:r>
                  <w:proofErr w:type="spellEnd"/>
                </w:p>
              </w:tc>
            </w:tr>
            <w:tr w:rsidR="0084511C" w:rsidRPr="0084511C" w14:paraId="2D74D8F8" w14:textId="77777777" w:rsidTr="00262432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97FE" w14:textId="77777777" w:rsidR="0084511C" w:rsidRPr="0084511C" w:rsidRDefault="0084511C" w:rsidP="00845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84511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Get-</w:t>
                  </w:r>
                  <w:proofErr w:type="spellStart"/>
                  <w:r w:rsidRPr="0084511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ClusterNode</w:t>
                  </w:r>
                  <w:proofErr w:type="spellEnd"/>
                </w:p>
              </w:tc>
            </w:tr>
          </w:tbl>
          <w:p w14:paraId="481E0977" w14:textId="77777777" w:rsid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339E190F" w14:textId="5855D2D7" w:rsid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</w:t>
            </w:r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move-</w:t>
            </w:r>
            <w:proofErr w:type="spellStart"/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clustergroup</w:t>
            </w:r>
            <w:proofErr w:type="spellEnd"/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"cluster Group"    </w:t>
            </w:r>
          </w:p>
          <w:p w14:paraId="155C664C" w14:textId="0B46BBC5" w:rsidR="0084511C" w:rsidRP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4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84511C" w:rsidRPr="0084511C" w14:paraId="6D815427" w14:textId="77777777" w:rsidTr="0084511C">
        <w:trPr>
          <w:trHeight w:val="290"/>
        </w:trPr>
        <w:tc>
          <w:tcPr>
            <w:tcW w:w="2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C75D6" w14:textId="1100903E" w:rsidR="0084511C" w:rsidRP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4511C" w:rsidRPr="0084511C" w14:paraId="5C1CF681" w14:textId="77777777" w:rsidTr="0084511C">
        <w:trPr>
          <w:trHeight w:val="290"/>
        </w:trPr>
        <w:tc>
          <w:tcPr>
            <w:tcW w:w="2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64BF7" w14:textId="5DAA50D8" w:rsidR="0084511C" w:rsidRPr="0084511C" w:rsidRDefault="0084511C" w:rsidP="00845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95B07" w:rsidRPr="001764E0" w14:paraId="0BAE7A8B" w14:textId="77777777" w:rsidTr="00262432">
        <w:trPr>
          <w:trHeight w:val="290"/>
        </w:trPr>
        <w:tc>
          <w:tcPr>
            <w:tcW w:w="2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46FF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39716161" w14:textId="7C6AC723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====================================================</w:t>
            </w:r>
          </w:p>
          <w:p w14:paraId="10C354FD" w14:textId="3B29460E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Heartbeat NIC should be assign as Private.</w:t>
            </w:r>
          </w:p>
          <w:p w14:paraId="30A0195F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08FA127A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If it is Public then make it private </w:t>
            </w:r>
          </w:p>
          <w:p w14:paraId="7CA3984D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 checked from the below command and change to private.</w:t>
            </w:r>
          </w:p>
          <w:p w14:paraId="2B16B4D7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2124611E" w14:textId="77777777" w:rsidR="00195B07" w:rsidRPr="001764E0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>Get-</w:t>
            </w:r>
            <w:proofErr w:type="spellStart"/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>NetConnectionProfile</w:t>
            </w:r>
            <w:proofErr w:type="spellEnd"/>
          </w:p>
        </w:tc>
      </w:tr>
      <w:tr w:rsidR="00195B07" w:rsidRPr="001764E0" w14:paraId="502A3621" w14:textId="77777777" w:rsidTr="00262432">
        <w:trPr>
          <w:trHeight w:val="290"/>
        </w:trPr>
        <w:tc>
          <w:tcPr>
            <w:tcW w:w="2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D447" w14:textId="77777777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>Set-</w:t>
            </w:r>
            <w:proofErr w:type="spellStart"/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>NetConnectionProfile</w:t>
            </w:r>
            <w:proofErr w:type="spellEnd"/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 xml:space="preserve"> -Name “Unidentified network” -</w:t>
            </w:r>
            <w:proofErr w:type="spellStart"/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>NetworkCategory</w:t>
            </w:r>
            <w:proofErr w:type="spellEnd"/>
            <w:r w:rsidRPr="001764E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  <w:t xml:space="preserve"> Private</w:t>
            </w:r>
          </w:p>
          <w:p w14:paraId="719F80F4" w14:textId="2B6D654C" w:rsidR="00195B07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</w:p>
          <w:p w14:paraId="1ED3D0C7" w14:textId="3EFD36AA" w:rsidR="0084511C" w:rsidRDefault="0084511C" w:rsidP="00262432">
            <w:pPr>
              <w:pBdr>
                <w:bottom w:val="double" w:sz="6" w:space="1" w:color="auto"/>
              </w:pBd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</w:p>
          <w:p w14:paraId="12B9207B" w14:textId="631FBD83" w:rsidR="0084511C" w:rsidRDefault="0084511C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</w:p>
          <w:p w14:paraId="26E35C78" w14:textId="5681804B" w:rsidR="0084511C" w:rsidRDefault="0084511C" w:rsidP="008451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quarantine state when the node connectivity has an issue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Start-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ClusterNode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ClearQuarantine</w:t>
            </w:r>
            <w:proofErr w:type="spellEnd"/>
          </w:p>
          <w:p w14:paraId="0BE77303" w14:textId="77777777" w:rsidR="002B46B5" w:rsidRDefault="002B46B5" w:rsidP="002B46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D48E74C" w14:textId="11873ACD" w:rsidR="002B46B5" w:rsidRPr="002B46B5" w:rsidRDefault="002B46B5" w:rsidP="002B46B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6B5">
              <w:rPr>
                <w:rFonts w:ascii="Calibri" w:hAnsi="Calibri" w:cs="Calibri"/>
                <w:color w:val="000000"/>
                <w:sz w:val="22"/>
                <w:szCs w:val="22"/>
              </w:rPr>
              <w:t>both nodes and cluster object should be in same OU</w:t>
            </w:r>
          </w:p>
          <w:p w14:paraId="4123B428" w14:textId="11C3467D" w:rsidR="002B46B5" w:rsidRDefault="002B46B5" w:rsidP="0084511C">
            <w:pPr>
              <w:pBdr>
                <w:bottom w:val="double" w:sz="6" w:space="1" w:color="auto"/>
              </w:pBd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6D689BE" w14:textId="2F6F2A99" w:rsidR="00A50198" w:rsidRDefault="00A50198" w:rsidP="008451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6C1EAA0" w14:textId="6852DB0F" w:rsidR="00A50198" w:rsidRDefault="00A50198" w:rsidP="008451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7D30760" w14:textId="77777777" w:rsidR="00A50198" w:rsidRDefault="00A50198" w:rsidP="00A50198">
            <w:proofErr w:type="spellStart"/>
            <w:r>
              <w:t>dsregcmd</w:t>
            </w:r>
            <w:proofErr w:type="spellEnd"/>
            <w:r>
              <w:t xml:space="preserve"> /status to check the Azure AD joined status</w:t>
            </w:r>
          </w:p>
          <w:p w14:paraId="65CEAF36" w14:textId="575F90C4" w:rsidR="00A50198" w:rsidRDefault="00A50198" w:rsidP="00A50198">
            <w:r>
              <w:t>dsregcmd.exe /leave</w:t>
            </w:r>
          </w:p>
          <w:p w14:paraId="08418B98" w14:textId="5594F845" w:rsidR="006C4E87" w:rsidRDefault="006C4E87" w:rsidP="00A50198">
            <w:pPr>
              <w:pBdr>
                <w:bottom w:val="single" w:sz="6" w:space="1" w:color="auto"/>
              </w:pBdr>
            </w:pPr>
          </w:p>
          <w:p w14:paraId="73BBBA28" w14:textId="03E17BD5" w:rsidR="006C4E87" w:rsidRDefault="006C4E87" w:rsidP="00A50198"/>
          <w:p w14:paraId="69B952E3" w14:textId="5459BC44" w:rsidR="006C4E87" w:rsidRDefault="006C4E87" w:rsidP="006C4E87">
            <w:pPr>
              <w:spacing w:after="0" w:line="240" w:lineRule="auto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6C4E87">
              <w:rPr>
                <w:rFonts w:ascii="Calibri" w:hAnsi="Calibri" w:cs="Calibri"/>
                <w:color w:val="1F497D"/>
                <w:sz w:val="22"/>
                <w:szCs w:val="22"/>
              </w:rPr>
              <w:t>Administrators group users and groups were showing the SID and it was not resolving with the name</w:t>
            </w:r>
          </w:p>
          <w:p w14:paraId="11984D67" w14:textId="0ABAB280" w:rsidR="006C4E87" w:rsidRDefault="006C4E87" w:rsidP="006C4E87">
            <w:pPr>
              <w:spacing w:after="0" w:line="240" w:lineRule="auto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Check DNS side and then try to below</w:t>
            </w:r>
          </w:p>
          <w:p w14:paraId="45B88F2E" w14:textId="77777777" w:rsidR="006C4E87" w:rsidRDefault="006C4E87" w:rsidP="006C4E87">
            <w:pPr>
              <w:rPr>
                <w:rFonts w:ascii="Segoe UI" w:hAnsi="Segoe UI" w:cs="Segoe UI"/>
                <w:color w:val="333333"/>
                <w:sz w:val="21"/>
                <w:szCs w:val="21"/>
                <w:highlight w:val="yellow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highlight w:val="yellow"/>
              </w:rPr>
              <w:t>HKLM\Software\Policies\Microsoft\Windows NT\RPC\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highlight w:val="yellow"/>
              </w:rPr>
              <w:t>EnableAuthEPResolution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highlight w:val="yellow"/>
              </w:rPr>
              <w:t xml:space="preserve"> registry key from 1 to 0 </w:t>
            </w:r>
          </w:p>
          <w:p w14:paraId="7E84719E" w14:textId="375EA11B" w:rsidR="006C4E87" w:rsidRDefault="006C4E87" w:rsidP="006C4E87">
            <w:pPr>
              <w:pBdr>
                <w:bottom w:val="single" w:sz="6" w:space="1" w:color="auto"/>
              </w:pBd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highlight w:val="yellow"/>
              </w:rPr>
              <w:t>(the default value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1B1620FD" w14:textId="17E73796" w:rsidR="006C4E87" w:rsidRDefault="006C4E87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</w:p>
          <w:p w14:paraId="1C4C3196" w14:textId="1F5EB120" w:rsidR="003E4299" w:rsidRDefault="003E4299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8067072" wp14:editId="7A147C42">
                  <wp:extent cx="5943600" cy="485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DE235" w14:textId="23B415B4" w:rsidR="003E4299" w:rsidRDefault="003E4299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EB16FA9" wp14:editId="5E5BD9D6">
                  <wp:extent cx="2933700" cy="26594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789" cy="29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63640" w14:textId="4EBA782C" w:rsidR="006C4E87" w:rsidRDefault="006C4E87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EDE0A22" wp14:editId="3737ABA5">
                  <wp:extent cx="5943600" cy="4775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1D1E5" w14:textId="77777777" w:rsidR="006C4E87" w:rsidRDefault="006C4E87" w:rsidP="006C4E87">
            <w:pPr>
              <w:pStyle w:val="Heading2"/>
              <w:shd w:val="clear" w:color="auto" w:fill="FFFFFF"/>
              <w:spacing w:before="0" w:beforeAutospacing="0" w:after="255" w:afterAutospacing="0" w:line="312" w:lineRule="atLeast"/>
              <w:rPr>
                <w:rFonts w:ascii="Tahoma" w:eastAsia="Times New Roman" w:hAnsi="Tahoma" w:cs="Tahoma"/>
                <w:b w:val="0"/>
                <w:bCs w:val="0"/>
                <w:color w:val="313131"/>
                <w:sz w:val="33"/>
                <w:szCs w:val="33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color w:val="313131"/>
                <w:sz w:val="33"/>
                <w:szCs w:val="33"/>
              </w:rPr>
              <w:t>Repair the EFI Bootloader on a GPT Disk of UEFI Computer</w:t>
            </w:r>
          </w:p>
          <w:p w14:paraId="69DE5D17" w14:textId="77777777" w:rsidR="006C4E87" w:rsidRDefault="006C4E87" w:rsidP="006C4E87">
            <w:pPr>
              <w:shd w:val="clear" w:color="auto" w:fill="FFFFFF"/>
              <w:spacing w:after="255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 xml:space="preserve">First of all, find a FAT32 hidden partition and assign a drive letter to it (the size of this partition is 100-300MB, </w:t>
            </w:r>
          </w:p>
          <w:p w14:paraId="5EEE29B6" w14:textId="352BBC2A" w:rsidR="006C4E87" w:rsidRDefault="006C4E87" w:rsidP="006C4E87">
            <w:pPr>
              <w:shd w:val="clear" w:color="auto" w:fill="FFFFFF"/>
              <w:spacing w:after="255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>it is used to store the Windows bootloader which is called by the EFI bootloader).</w:t>
            </w:r>
          </w:p>
          <w:p w14:paraId="71C31E21" w14:textId="77777777" w:rsidR="006C4E87" w:rsidRDefault="006C4E87" w:rsidP="006C4E87">
            <w:pPr>
              <w:shd w:val="clear" w:color="auto" w:fill="FFFFFF"/>
              <w:rPr>
                <w:rFonts w:ascii="Courier New" w:hAnsi="Courier New" w:cs="Courier New"/>
                <w:color w:val="313131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Diskpart</w:t>
            </w:r>
            <w:proofErr w:type="spellEnd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br/>
              <w:t>List vol</w:t>
            </w:r>
          </w:p>
          <w:p w14:paraId="62A113F0" w14:textId="5DFC8713" w:rsidR="006C4E87" w:rsidRDefault="006C4E87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3F6E2" wp14:editId="1822F49A">
                  <wp:extent cx="5943600" cy="1972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D040" w14:textId="58C52F19" w:rsidR="006C4E87" w:rsidRDefault="006C4E87" w:rsidP="006C4E87">
            <w:pPr>
              <w:rPr>
                <w:rFonts w:ascii="Tahoma" w:hAnsi="Tahoma" w:cs="Tahom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  <w:shd w:val="clear" w:color="auto" w:fill="FFFFFF"/>
              </w:rPr>
              <w:t>detected that it is Volume 1 with the label BOOTSTRAP</w:t>
            </w:r>
          </w:p>
          <w:p w14:paraId="0330D76E" w14:textId="77777777" w:rsidR="006C4E87" w:rsidRDefault="006C4E87" w:rsidP="006C4E87">
            <w:pPr>
              <w:shd w:val="clear" w:color="auto" w:fill="FFFFFF"/>
              <w:spacing w:after="255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>Select this EFI partition and assign a drive letter to it:</w:t>
            </w:r>
          </w:p>
          <w:p w14:paraId="03C53EE7" w14:textId="77777777" w:rsidR="006C4E87" w:rsidRDefault="006C4E87" w:rsidP="006C4E87">
            <w:pPr>
              <w:shd w:val="clear" w:color="auto" w:fill="FFFFFF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select volume 2</w:t>
            </w: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br/>
              <w:t>assign letter M:</w:t>
            </w: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br/>
              <w:t>exit</w:t>
            </w:r>
          </w:p>
          <w:p w14:paraId="410AD047" w14:textId="77777777" w:rsidR="006C4E87" w:rsidRDefault="006C4E87" w:rsidP="006C4E87">
            <w:pPr>
              <w:shd w:val="clear" w:color="auto" w:fill="FFFFFF"/>
              <w:spacing w:after="255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>Re-create the BCD bootloader configuration file:</w:t>
            </w:r>
          </w:p>
          <w:p w14:paraId="56E512A4" w14:textId="33E4253E" w:rsidR="006C4E87" w:rsidRDefault="006C4E87" w:rsidP="006C4E87">
            <w:pPr>
              <w:shd w:val="clear" w:color="auto" w:fill="FFFFFF"/>
              <w:rPr>
                <w:rFonts w:ascii="Courier New" w:hAnsi="Courier New" w:cs="Courier New"/>
                <w:color w:val="31313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cd /d m:\efi\microsoft\boot\</w:t>
            </w: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br/>
              <w:t xml:space="preserve">ren BCD </w:t>
            </w:r>
            <w:proofErr w:type="spellStart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BCD.bak</w:t>
            </w:r>
            <w:proofErr w:type="spellEnd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bcdboot</w:t>
            </w:r>
            <w:proofErr w:type="spellEnd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 xml:space="preserve"> E:\Windows /l </w:t>
            </w:r>
            <w:proofErr w:type="spellStart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>-us /s M: /f ALL</w:t>
            </w:r>
          </w:p>
          <w:p w14:paraId="5275809B" w14:textId="00D3A649" w:rsidR="008D0DD7" w:rsidRDefault="008D0DD7" w:rsidP="006C4E87">
            <w:pPr>
              <w:shd w:val="clear" w:color="auto" w:fill="FFFFFF"/>
              <w:rPr>
                <w:rFonts w:ascii="Courier New" w:hAnsi="Courier New" w:cs="Courier New"/>
                <w:color w:val="313131"/>
                <w:sz w:val="18"/>
                <w:szCs w:val="18"/>
              </w:rPr>
            </w:pPr>
          </w:p>
          <w:p w14:paraId="21C95967" w14:textId="77777777" w:rsidR="008D0DD7" w:rsidRDefault="008D0DD7" w:rsidP="008D0DD7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>Create bootloader configuration files on the E:\ drive:</w:t>
            </w:r>
          </w:p>
          <w:p w14:paraId="4477890D" w14:textId="77777777" w:rsidR="008D0DD7" w:rsidRDefault="008D0DD7" w:rsidP="008D0D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313131"/>
                <w:sz w:val="21"/>
                <w:szCs w:val="21"/>
              </w:rPr>
            </w:pPr>
            <w:proofErr w:type="spellStart"/>
            <w:r>
              <w:rPr>
                <w:rStyle w:val="HTMLCode"/>
                <w:color w:val="313131"/>
                <w:sz w:val="18"/>
                <w:szCs w:val="18"/>
              </w:rPr>
              <w:t>bcdboot</w:t>
            </w:r>
            <w:proofErr w:type="spellEnd"/>
            <w:r>
              <w:rPr>
                <w:rStyle w:val="HTMLCode"/>
                <w:color w:val="313131"/>
                <w:sz w:val="18"/>
                <w:szCs w:val="18"/>
              </w:rPr>
              <w:t xml:space="preserve"> E:\Windows /S E:</w:t>
            </w:r>
          </w:p>
          <w:p w14:paraId="38D1A040" w14:textId="77777777" w:rsidR="008D0DD7" w:rsidRDefault="008D0DD7" w:rsidP="008D0D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Tahoma" w:hAnsi="Tahoma" w:cs="Tahoma"/>
                <w:color w:val="313131"/>
                <w:sz w:val="21"/>
                <w:szCs w:val="21"/>
              </w:rPr>
              <w:t>The “</w:t>
            </w:r>
            <w:r>
              <w:rPr>
                <w:rStyle w:val="HTMLCode"/>
                <w:color w:val="313131"/>
                <w:sz w:val="18"/>
                <w:szCs w:val="18"/>
              </w:rPr>
              <w:t>Boot files successfully created</w:t>
            </w:r>
          </w:p>
          <w:p w14:paraId="5CFD79A3" w14:textId="77777777" w:rsidR="008D0DD7" w:rsidRDefault="008D0DD7" w:rsidP="008D0DD7"/>
          <w:p w14:paraId="03303983" w14:textId="77777777" w:rsidR="008D0DD7" w:rsidRDefault="008D0DD7" w:rsidP="008D0DD7">
            <w:pPr>
              <w:pStyle w:val="Heading2"/>
              <w:shd w:val="clear" w:color="auto" w:fill="FFFFFF"/>
              <w:spacing w:before="0" w:beforeAutospacing="0" w:after="255" w:afterAutospacing="0" w:line="312" w:lineRule="atLeast"/>
              <w:rPr>
                <w:rFonts w:eastAsia="Times New Roman"/>
              </w:rPr>
            </w:pPr>
            <w:r>
              <w:rPr>
                <w:rFonts w:ascii="Tahoma" w:eastAsia="Times New Roman" w:hAnsi="Tahoma" w:cs="Tahoma"/>
                <w:color w:val="313131"/>
                <w:sz w:val="21"/>
                <w:szCs w:val="21"/>
                <w:shd w:val="clear" w:color="auto" w:fill="FFFFFF"/>
              </w:rPr>
              <w:t>Re-create a Master Boot Record (MBR):</w:t>
            </w:r>
          </w:p>
          <w:p w14:paraId="6C1AFB27" w14:textId="77777777" w:rsidR="008D0DD7" w:rsidRDefault="008D0DD7" w:rsidP="008D0DD7">
            <w:pPr>
              <w:pStyle w:val="Heading2"/>
              <w:shd w:val="clear" w:color="auto" w:fill="FFFFFF"/>
              <w:spacing w:before="0" w:beforeAutospacing="0" w:after="255" w:afterAutospacing="0" w:line="312" w:lineRule="atLeast"/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</w:pPr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bootrec.exe /</w:t>
            </w:r>
            <w:proofErr w:type="spellStart"/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FixMbr</w:t>
            </w:r>
            <w:proofErr w:type="spellEnd"/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bootrec.exe /</w:t>
            </w:r>
            <w:proofErr w:type="spellStart"/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FixBoot</w:t>
            </w:r>
            <w:proofErr w:type="spellEnd"/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bootrec.exe /</w:t>
            </w:r>
            <w:proofErr w:type="spellStart"/>
            <w:r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RebuildBc</w:t>
            </w:r>
            <w:proofErr w:type="spellEnd"/>
          </w:p>
          <w:p w14:paraId="529EE82E" w14:textId="77777777" w:rsidR="008D0DD7" w:rsidRDefault="008D0DD7" w:rsidP="006C4E87">
            <w:pPr>
              <w:shd w:val="clear" w:color="auto" w:fill="FFFFFF"/>
              <w:rPr>
                <w:rFonts w:ascii="Courier New" w:hAnsi="Courier New" w:cs="Courier New"/>
                <w:color w:val="313131"/>
                <w:sz w:val="18"/>
                <w:szCs w:val="18"/>
              </w:rPr>
            </w:pPr>
          </w:p>
          <w:p w14:paraId="73F90B28" w14:textId="7E388713" w:rsidR="003E4299" w:rsidRDefault="003E4299" w:rsidP="006C4E87">
            <w:pPr>
              <w:shd w:val="clear" w:color="auto" w:fill="FFFFFF"/>
              <w:rPr>
                <w:rFonts w:ascii="Courier New" w:hAnsi="Courier New" w:cs="Courier New"/>
                <w:color w:val="313131"/>
                <w:sz w:val="18"/>
                <w:szCs w:val="18"/>
              </w:rPr>
            </w:pPr>
          </w:p>
          <w:p w14:paraId="3C11EB90" w14:textId="57FD2ADC" w:rsidR="003E4299" w:rsidRDefault="003E4299" w:rsidP="006C4E87">
            <w:pPr>
              <w:shd w:val="clear" w:color="auto" w:fill="FFFFFF"/>
              <w:rPr>
                <w:rFonts w:ascii="Tahoma" w:hAnsi="Tahoma" w:cs="Tahoma"/>
                <w:color w:val="31313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13131"/>
                <w:sz w:val="18"/>
                <w:szCs w:val="18"/>
              </w:rPr>
              <w:t xml:space="preserve">ref: </w:t>
            </w:r>
            <w:r w:rsidRPr="003E4299">
              <w:rPr>
                <w:rFonts w:ascii="Courier New" w:hAnsi="Courier New" w:cs="Courier New"/>
                <w:color w:val="313131"/>
                <w:sz w:val="18"/>
                <w:szCs w:val="18"/>
              </w:rPr>
              <w:t>https://www.lifewire.com/how-to-rebuild-the-bcd-in-windows-2624508</w:t>
            </w:r>
          </w:p>
          <w:p w14:paraId="1FACB37E" w14:textId="77777777" w:rsidR="006C4E87" w:rsidRDefault="006C4E87" w:rsidP="006C4E8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</w:p>
          <w:p w14:paraId="5384D66A" w14:textId="77777777" w:rsidR="006C4E87" w:rsidRPr="006C4E87" w:rsidRDefault="006C4E87" w:rsidP="006C4E87">
            <w:pPr>
              <w:spacing w:after="0" w:line="240" w:lineRule="auto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  <w:p w14:paraId="7C58520C" w14:textId="77777777" w:rsidR="006C4E87" w:rsidRDefault="006C4E87" w:rsidP="00A50198"/>
          <w:p w14:paraId="4DAAAD9C" w14:textId="77777777" w:rsidR="00A50198" w:rsidRDefault="00A50198" w:rsidP="008451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3B63895" w14:textId="77777777" w:rsidR="0084511C" w:rsidRDefault="0084511C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</w:p>
          <w:p w14:paraId="0F2316B1" w14:textId="77777777" w:rsidR="00195B07" w:rsidRPr="001764E0" w:rsidRDefault="00195B07" w:rsidP="0026243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</w:rPr>
            </w:pPr>
          </w:p>
        </w:tc>
      </w:tr>
    </w:tbl>
    <w:p w14:paraId="5CA4EFB1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E4E79"/>
          <w:sz w:val="20"/>
          <w:szCs w:val="20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lastRenderedPageBreak/>
        <w:t>SCCM Agent Uninstallation</w:t>
      </w:r>
      <w:r>
        <w:rPr>
          <w:rStyle w:val="eop"/>
          <w:rFonts w:ascii="Calibri" w:eastAsiaTheme="minorHAnsi" w:hAnsi="Calibri" w:cs="Calibri"/>
          <w:color w:val="1E4E79"/>
          <w:sz w:val="32"/>
          <w:szCs w:val="32"/>
        </w:rPr>
        <w:t> </w:t>
      </w:r>
    </w:p>
    <w:p w14:paraId="3E8C41FA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onsolas" w:hAnsi="Consolas" w:cs="Arial"/>
          <w:sz w:val="22"/>
          <w:szCs w:val="22"/>
        </w:rPr>
        <w:t>cd c:\Windows\ccmsetup</w:t>
      </w:r>
      <w:r>
        <w:rPr>
          <w:rStyle w:val="eop"/>
          <w:rFonts w:ascii="Consolas" w:eastAsiaTheme="minorHAnsi" w:hAnsi="Consolas" w:cs="Arial"/>
          <w:sz w:val="22"/>
          <w:szCs w:val="22"/>
        </w:rPr>
        <w:t> </w:t>
      </w:r>
    </w:p>
    <w:p w14:paraId="25CBE425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onsolas" w:hAnsi="Consolas" w:cs="Arial"/>
          <w:sz w:val="22"/>
          <w:szCs w:val="22"/>
        </w:rPr>
        <w:t>ccmsetup.exe /uninstall</w:t>
      </w:r>
      <w:r>
        <w:rPr>
          <w:rStyle w:val="eop"/>
          <w:rFonts w:ascii="Consolas" w:eastAsiaTheme="minorHAnsi" w:hAnsi="Consolas" w:cs="Arial"/>
          <w:sz w:val="22"/>
          <w:szCs w:val="22"/>
        </w:rPr>
        <w:t> </w:t>
      </w:r>
    </w:p>
    <w:p w14:paraId="19FC2E7E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onsolas" w:eastAsiaTheme="minorHAnsi" w:hAnsi="Consolas" w:cs="Arial"/>
          <w:sz w:val="22"/>
          <w:szCs w:val="22"/>
        </w:rPr>
        <w:t> </w:t>
      </w:r>
    </w:p>
    <w:p w14:paraId="7A906373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E4E79"/>
          <w:sz w:val="20"/>
          <w:szCs w:val="20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SCCM Agent Cleanup</w:t>
      </w:r>
      <w:r>
        <w:rPr>
          <w:rStyle w:val="eop"/>
          <w:rFonts w:ascii="Calibri" w:eastAsiaTheme="minorHAnsi" w:hAnsi="Calibri" w:cs="Calibri"/>
          <w:color w:val="1E4E79"/>
          <w:sz w:val="32"/>
          <w:szCs w:val="32"/>
        </w:rPr>
        <w:t> </w:t>
      </w:r>
    </w:p>
    <w:p w14:paraId="10441E27" w14:textId="77777777" w:rsidR="0033450D" w:rsidRDefault="0033450D" w:rsidP="0033450D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Check if the SMS Agent Host service is gone</w:t>
      </w:r>
      <w:r>
        <w:rPr>
          <w:rStyle w:val="eop"/>
          <w:rFonts w:ascii="Arial" w:eastAsiaTheme="minorHAnsi" w:hAnsi="Arial" w:cs="Arial"/>
        </w:rPr>
        <w:t> </w:t>
      </w:r>
    </w:p>
    <w:p w14:paraId="20457CE3" w14:textId="77777777" w:rsidR="0033450D" w:rsidRDefault="0033450D" w:rsidP="0033450D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Checks if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CCMSetup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service is gone</w:t>
      </w:r>
      <w:r>
        <w:rPr>
          <w:rStyle w:val="eop"/>
          <w:rFonts w:ascii="Arial" w:eastAsiaTheme="minorHAnsi" w:hAnsi="Arial" w:cs="Arial"/>
        </w:rPr>
        <w:t> </w:t>
      </w:r>
    </w:p>
    <w:p w14:paraId="24D4C537" w14:textId="77777777" w:rsidR="0033450D" w:rsidRDefault="0033450D" w:rsidP="0033450D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Check if below directories are deleted (if not, delete them)</w:t>
      </w:r>
      <w:r>
        <w:rPr>
          <w:rStyle w:val="eop"/>
          <w:rFonts w:ascii="Arial" w:eastAsiaTheme="minorHAnsi" w:hAnsi="Arial" w:cs="Arial"/>
        </w:rPr>
        <w:t> </w:t>
      </w:r>
    </w:p>
    <w:p w14:paraId="119EA407" w14:textId="77777777" w:rsidR="0033450D" w:rsidRDefault="0033450D" w:rsidP="0033450D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%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windir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%\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0E075A3E" w14:textId="77777777" w:rsidR="0033450D" w:rsidRDefault="0033450D" w:rsidP="0033450D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%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windir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%\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ccmsetup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4B1DAAC1" w14:textId="77777777" w:rsidR="0033450D" w:rsidRDefault="0033450D" w:rsidP="0033450D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%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windir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%\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ccmcache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4C2C8AB9" w14:textId="77777777" w:rsidR="0033450D" w:rsidRDefault="0033450D" w:rsidP="0033450D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Check if these files are deleted (if not, delete them)</w:t>
      </w:r>
      <w:r>
        <w:rPr>
          <w:rStyle w:val="eop"/>
          <w:rFonts w:ascii="Arial" w:eastAsiaTheme="minorHAnsi" w:hAnsi="Arial" w:cs="Arial"/>
        </w:rPr>
        <w:t> </w:t>
      </w:r>
    </w:p>
    <w:p w14:paraId="63D2C887" w14:textId="77777777" w:rsidR="0033450D" w:rsidRDefault="0033450D" w:rsidP="0033450D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%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windir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%\smscfg.ini</w:t>
      </w:r>
      <w:r>
        <w:rPr>
          <w:rStyle w:val="eop"/>
          <w:rFonts w:ascii="Arial" w:eastAsiaTheme="minorHAnsi" w:hAnsi="Arial" w:cs="Arial"/>
        </w:rPr>
        <w:t> </w:t>
      </w:r>
    </w:p>
    <w:p w14:paraId="2863BD69" w14:textId="77777777" w:rsidR="0033450D" w:rsidRDefault="0033450D" w:rsidP="0033450D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%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windir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%\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sms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*.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mif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15661ADF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inorHAnsi" w:hAnsi="Arial" w:cs="Arial"/>
        </w:rPr>
        <w:t> </w:t>
      </w:r>
    </w:p>
    <w:p w14:paraId="0921998F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E4E79"/>
          <w:sz w:val="20"/>
          <w:szCs w:val="20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Advanced cleanup</w:t>
      </w:r>
      <w:r>
        <w:rPr>
          <w:rStyle w:val="eop"/>
          <w:rFonts w:ascii="Calibri" w:eastAsiaTheme="minorHAnsi" w:hAnsi="Calibri" w:cs="Calibri"/>
          <w:color w:val="1E4E79"/>
          <w:sz w:val="32"/>
          <w:szCs w:val="32"/>
        </w:rPr>
        <w:t> </w:t>
      </w:r>
    </w:p>
    <w:p w14:paraId="690CAD6E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These steps are usually not needed. Perform only if automatic uninstall fails or you can check if auto uninstall cleaned up properly.  </w:t>
      </w:r>
      <w:r>
        <w:rPr>
          <w:rStyle w:val="eop"/>
          <w:rFonts w:ascii="Arial" w:eastAsiaTheme="minorHAnsi" w:hAnsi="Arial" w:cs="Arial"/>
        </w:rPr>
        <w:t> </w:t>
      </w:r>
    </w:p>
    <w:p w14:paraId="266654CA" w14:textId="77777777" w:rsidR="0033450D" w:rsidRDefault="0033450D" w:rsidP="003345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inorHAnsi" w:hAnsi="Arial" w:cs="Arial"/>
        </w:rPr>
        <w:t> </w:t>
      </w:r>
    </w:p>
    <w:p w14:paraId="3ECF9E94" w14:textId="77777777" w:rsidR="0033450D" w:rsidRDefault="0033450D" w:rsidP="0033450D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Delete from registry</w:t>
      </w:r>
      <w:r>
        <w:rPr>
          <w:rStyle w:val="eop"/>
          <w:rFonts w:ascii="Arial" w:eastAsiaTheme="minorHAnsi" w:hAnsi="Arial" w:cs="Arial"/>
        </w:rPr>
        <w:t> </w:t>
      </w:r>
    </w:p>
    <w:p w14:paraId="3E035B66" w14:textId="77777777" w:rsidR="0033450D" w:rsidRDefault="0033450D" w:rsidP="0033450D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HKLM\software\Microsoft\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21D62469" w14:textId="77777777" w:rsidR="0033450D" w:rsidRDefault="0033450D" w:rsidP="0033450D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HKLM\software\Microsoft\CCMSETUP</w:t>
      </w:r>
      <w:r>
        <w:rPr>
          <w:rStyle w:val="eop"/>
          <w:rFonts w:ascii="Arial" w:eastAsiaTheme="minorHAnsi" w:hAnsi="Arial" w:cs="Arial"/>
        </w:rPr>
        <w:t> </w:t>
      </w:r>
    </w:p>
    <w:p w14:paraId="2F3F8725" w14:textId="77777777" w:rsidR="0033450D" w:rsidRDefault="0033450D" w:rsidP="0033450D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HKLM\software\Microsoft\SMS</w:t>
      </w:r>
      <w:r>
        <w:rPr>
          <w:rStyle w:val="eop"/>
          <w:rFonts w:ascii="Arial" w:eastAsiaTheme="minorHAnsi" w:hAnsi="Arial" w:cs="Arial"/>
        </w:rPr>
        <w:t> </w:t>
      </w:r>
    </w:p>
    <w:p w14:paraId="3330565B" w14:textId="77777777" w:rsidR="0033450D" w:rsidRDefault="0033450D" w:rsidP="0033450D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Delete from WMI</w:t>
      </w:r>
      <w:r>
        <w:rPr>
          <w:rStyle w:val="eop"/>
          <w:rFonts w:ascii="Arial" w:eastAsiaTheme="minorHAnsi" w:hAnsi="Arial" w:cs="Arial"/>
        </w:rPr>
        <w:t> </w:t>
      </w:r>
    </w:p>
    <w:p w14:paraId="606DB893" w14:textId="77777777" w:rsidR="0033450D" w:rsidRDefault="0033450D" w:rsidP="0033450D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root\cimv2\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sms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6C4EBF3C" w14:textId="77777777" w:rsidR="0033450D" w:rsidRDefault="0033450D" w:rsidP="0033450D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root\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ccm</w:t>
      </w:r>
      <w:proofErr w:type="spellEnd"/>
      <w:r>
        <w:rPr>
          <w:rStyle w:val="eop"/>
          <w:rFonts w:ascii="Arial" w:eastAsiaTheme="minorHAnsi" w:hAnsi="Arial" w:cs="Arial"/>
        </w:rPr>
        <w:t> </w:t>
      </w:r>
    </w:p>
    <w:p w14:paraId="240B46DA" w14:textId="509CA4FE" w:rsidR="0033450D" w:rsidRPr="00BF0C68" w:rsidRDefault="0033450D" w:rsidP="0033450D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Delete from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TaskScheduler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any tasks under Microsoft / Configuration Manager</w:t>
      </w:r>
      <w:r>
        <w:rPr>
          <w:rStyle w:val="eop"/>
          <w:rFonts w:ascii="Arial" w:eastAsiaTheme="minorHAnsi" w:hAnsi="Arial" w:cs="Arial"/>
        </w:rPr>
        <w:t> </w:t>
      </w:r>
    </w:p>
    <w:p w14:paraId="24727293" w14:textId="55A2441F" w:rsidR="00BF0C68" w:rsidRDefault="00BF0C68" w:rsidP="00BF0C6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inorHAnsi" w:hAnsi="Arial" w:cs="Arial"/>
        </w:rPr>
      </w:pPr>
    </w:p>
    <w:p w14:paraId="4D1C477B" w14:textId="50EF1AF1" w:rsidR="00BF0C68" w:rsidRDefault="00BF0C68" w:rsidP="00BF0C6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inorHAnsi" w:hAnsi="Arial" w:cs="Arial"/>
        </w:rPr>
      </w:pPr>
    </w:p>
    <w:p w14:paraId="580E514A" w14:textId="52F3AEFF" w:rsidR="00BF0C68" w:rsidRDefault="00BF0C68" w:rsidP="00BF0C6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inorHAnsi" w:hAnsi="Arial" w:cs="Arial"/>
        </w:rPr>
      </w:pPr>
      <w:r>
        <w:rPr>
          <w:rStyle w:val="eop"/>
          <w:rFonts w:ascii="Arial" w:eastAsiaTheme="minorHAnsi" w:hAnsi="Arial" w:cs="Arial"/>
        </w:rPr>
        <w:t xml:space="preserve">Secondary login issue fix during server access through PAM </w:t>
      </w:r>
    </w:p>
    <w:p w14:paraId="7987653E" w14:textId="698D4CEB" w:rsidR="00BF0C68" w:rsidRPr="00BF0C68" w:rsidRDefault="00BF0C68" w:rsidP="00BF0C68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BF0C68">
        <w:rPr>
          <w:rFonts w:ascii="Calibri" w:eastAsia="Times New Roman" w:hAnsi="Calibri" w:cs="Calibri"/>
          <w:color w:val="000000"/>
          <w:sz w:val="22"/>
          <w:szCs w:val="22"/>
        </w:rPr>
        <w:t>registry Settings: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>HKEY_LOCAL_MACHINE\SOFTWARE\Policies\Microsoft\Windows NT\Terminal Services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Property : 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fPromptForPassword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>Value: 0 = Disable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>HKEY_LOCAL_MACHINE\SYSTEM\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CurrentControlSet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\Control\Terminal Server\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WinStations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\RDP-Tcp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Property: 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fInheritAutoLogon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Valud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: 1 = Enable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>Group Policy: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Administrative Templates --&gt; Windows Components --&gt; Remove 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Destip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 xml:space="preserve"> Services --&gt; Remote Desktop Session Host --&gt; Security</w:t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BF0C68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Always prompt for </w:t>
      </w:r>
      <w:proofErr w:type="spellStart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>pasword</w:t>
      </w:r>
      <w:proofErr w:type="spellEnd"/>
      <w:r w:rsidRPr="00BF0C68">
        <w:rPr>
          <w:rFonts w:ascii="Calibri" w:eastAsia="Times New Roman" w:hAnsi="Calibri" w:cs="Calibri"/>
          <w:color w:val="000000"/>
          <w:sz w:val="22"/>
          <w:szCs w:val="22"/>
        </w:rPr>
        <w:t xml:space="preserve"> upon connection - Disabled</w:t>
      </w:r>
    </w:p>
    <w:p w14:paraId="27A74FCC" w14:textId="77777777" w:rsidR="00BF0C68" w:rsidRDefault="00BF0C68" w:rsidP="00BF0C6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E15DD68" w14:textId="77777777" w:rsidR="00195B07" w:rsidRDefault="00195B07" w:rsidP="00195B07"/>
    <w:p w14:paraId="0490B78A" w14:textId="0144C8CF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F5A50">
        <w:rPr>
          <w:rFonts w:ascii="Calibri" w:eastAsia="Times New Roman" w:hAnsi="Calibri" w:cs="Calibri"/>
          <w:color w:val="000000"/>
          <w:sz w:val="22"/>
          <w:szCs w:val="22"/>
        </w:rPr>
        <w:t>net user APP01 admin@123 /ADD /FULLNAME:"APP</w:t>
      </w:r>
      <w:r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t>" /</w:t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comment:"RITM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"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  <w:t>net user APP02 admin@123 /ADD /FULLNAME:"APP</w:t>
      </w:r>
      <w:r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t>" /</w:t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comment:"RITM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t>"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net </w:t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localgroup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 xml:space="preserve"> administrators APP1 APP2 /add</w:t>
      </w:r>
    </w:p>
    <w:p w14:paraId="46D84B9F" w14:textId="72D9E2DC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15380" w:type="dxa"/>
        <w:tblLook w:val="04A0" w:firstRow="1" w:lastRow="0" w:firstColumn="1" w:lastColumn="0" w:noHBand="0" w:noVBand="1"/>
      </w:tblPr>
      <w:tblGrid>
        <w:gridCol w:w="15380"/>
      </w:tblGrid>
      <w:tr w:rsidR="002F5A50" w:rsidRPr="002F5A50" w14:paraId="6B350CC8" w14:textId="77777777" w:rsidTr="002F5A50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432D" w14:textId="77777777" w:rsidR="002F5A50" w:rsidRP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WSUS</w:t>
            </w:r>
          </w:p>
        </w:tc>
      </w:tr>
      <w:tr w:rsidR="002F5A50" w:rsidRPr="002F5A50" w14:paraId="2275EC31" w14:textId="77777777" w:rsidTr="002F5A50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432C" w14:textId="77777777" w:rsidR="002F5A50" w:rsidRP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wuauclt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detectnow</w:t>
            </w:r>
            <w:proofErr w:type="spellEnd"/>
          </w:p>
        </w:tc>
      </w:tr>
      <w:tr w:rsidR="002F5A50" w:rsidRPr="002F5A50" w14:paraId="1FD61DCF" w14:textId="77777777" w:rsidTr="002F5A50">
        <w:trPr>
          <w:trHeight w:val="290"/>
        </w:trPr>
        <w:tc>
          <w:tcPr>
            <w:tcW w:w="1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DB5C" w14:textId="77777777" w:rsidR="002F5A50" w:rsidRPr="002F5A50" w:rsidRDefault="002F5A50" w:rsidP="002F5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wuauclt</w:t>
            </w:r>
            <w:proofErr w:type="spellEnd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2F5A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reportnow</w:t>
            </w:r>
            <w:proofErr w:type="spellEnd"/>
          </w:p>
        </w:tc>
      </w:tr>
    </w:tbl>
    <w:p w14:paraId="2BE0FDE5" w14:textId="5978078D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CC6A0A9" w14:textId="1B0E5794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5F64793" w14:textId="77777777" w:rsidR="002F5A50" w:rsidRPr="002F5A50" w:rsidRDefault="002F5A50" w:rsidP="002F5A50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netsh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winsock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 xml:space="preserve"> reset catalog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netsh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 xml:space="preserve"> int ipv4 reset reset.log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netsh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 xml:space="preserve"> int ipv6 reset teset.log</w:t>
      </w:r>
    </w:p>
    <w:p w14:paraId="104276B3" w14:textId="6746A730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C88BD53" w14:textId="5CD8598A" w:rsid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back up on any volume:</w:t>
      </w:r>
    </w:p>
    <w:p w14:paraId="3823F9C2" w14:textId="72EFE60A" w:rsidR="002F5A50" w:rsidRDefault="002F5A50" w:rsidP="002F5A50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2F5A50">
        <w:rPr>
          <w:rFonts w:ascii="Calibri" w:eastAsia="Times New Roman" w:hAnsi="Calibri" w:cs="Calibri"/>
          <w:color w:val="000000"/>
          <w:sz w:val="22"/>
          <w:szCs w:val="22"/>
        </w:rPr>
        <w:t>HKEY_LOCAL_MACHINE\SYSTEM\CurrentControlSet\Services\wbengine\SystemStateBackup\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Name:AllowSSBToAnyVolume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Data </w:t>
      </w:r>
      <w:proofErr w:type="spellStart"/>
      <w:r w:rsidRPr="002F5A50">
        <w:rPr>
          <w:rFonts w:ascii="Calibri" w:eastAsia="Times New Roman" w:hAnsi="Calibri" w:cs="Calibri"/>
          <w:color w:val="000000"/>
          <w:sz w:val="22"/>
          <w:szCs w:val="22"/>
        </w:rPr>
        <w:t>type:DWORD</w:t>
      </w:r>
      <w:proofErr w:type="spellEnd"/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  <w:t>Value data:1</w:t>
      </w:r>
      <w:r w:rsidRPr="002F5A50">
        <w:rPr>
          <w:rFonts w:ascii="Calibri" w:eastAsia="Times New Roman" w:hAnsi="Calibri" w:cs="Calibri"/>
          <w:color w:val="000000"/>
          <w:sz w:val="22"/>
          <w:szCs w:val="22"/>
        </w:rPr>
        <w:br/>
        <w:t>Note When this value is set to 1, system state backups to any volume are enabled.</w:t>
      </w:r>
    </w:p>
    <w:p w14:paraId="7858F57B" w14:textId="07CE6699" w:rsidR="002F5A50" w:rsidRDefault="002F5A50" w:rsidP="002F5A50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442B940" w14:textId="592C952B" w:rsidR="002F5A50" w:rsidRDefault="002F5A50" w:rsidP="002F5A50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F78DFB3" w14:textId="77777777" w:rsid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  <w:proofErr w:type="spellStart"/>
      <w:r w:rsidRPr="00255606">
        <w:rPr>
          <w:rFonts w:ascii="Verdana" w:eastAsia="Times New Roman" w:hAnsi="Verdana" w:cs="Calibri"/>
        </w:rPr>
        <w:t>Disbale</w:t>
      </w:r>
      <w:proofErr w:type="spellEnd"/>
      <w:r w:rsidRPr="00255606">
        <w:rPr>
          <w:rFonts w:ascii="Verdana" w:eastAsia="Times New Roman" w:hAnsi="Verdana" w:cs="Calibri"/>
        </w:rPr>
        <w:t xml:space="preserve"> SMB V1 and reboot. </w:t>
      </w:r>
      <w:proofErr w:type="spellStart"/>
      <w:r w:rsidRPr="00255606">
        <w:rPr>
          <w:rFonts w:ascii="Verdana" w:eastAsia="Times New Roman" w:hAnsi="Verdana" w:cs="Calibri"/>
        </w:rPr>
        <w:t>DisableWindowsOptionalFeature</w:t>
      </w:r>
      <w:proofErr w:type="spellEnd"/>
      <w:r w:rsidRPr="00255606">
        <w:rPr>
          <w:rFonts w:ascii="Verdana" w:eastAsia="Times New Roman" w:hAnsi="Verdana" w:cs="Calibri"/>
        </w:rPr>
        <w:t xml:space="preserve"> -Online -</w:t>
      </w:r>
      <w:proofErr w:type="spellStart"/>
      <w:r w:rsidRPr="00255606">
        <w:rPr>
          <w:rFonts w:ascii="Verdana" w:eastAsia="Times New Roman" w:hAnsi="Verdana" w:cs="Calibri"/>
        </w:rPr>
        <w:t>FeatureName</w:t>
      </w:r>
      <w:proofErr w:type="spellEnd"/>
      <w:r w:rsidRPr="00255606">
        <w:rPr>
          <w:rFonts w:ascii="Verdana" w:eastAsia="Times New Roman" w:hAnsi="Verdana" w:cs="Calibri"/>
        </w:rPr>
        <w:t xml:space="preserve"> smb1protocol, ref the KB-</w:t>
      </w:r>
    </w:p>
    <w:p w14:paraId="1EB148B7" w14:textId="1F6FF313" w:rsid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  <w:hyperlink r:id="rId17" w:history="1">
        <w:r w:rsidRPr="00255606">
          <w:rPr>
            <w:rStyle w:val="Hyperlink"/>
            <w:rFonts w:ascii="Verdana" w:eastAsia="Times New Roman" w:hAnsi="Verdana" w:cs="Calibri"/>
          </w:rPr>
          <w:t>https://support.microsoft.com/en-us/help/2696547/detect-enable-disable-smbv1-smbv2-smbv3-in-windows-and-windows-server</w:t>
        </w:r>
      </w:hyperlink>
    </w:p>
    <w:p w14:paraId="24CCEA4F" w14:textId="64459A56" w:rsidR="0034083E" w:rsidRDefault="0034083E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5D3EB393" w14:textId="497C028A" w:rsidR="0034083E" w:rsidRDefault="0034083E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7B83B052" w14:textId="77777777" w:rsidR="0034083E" w:rsidRPr="0034083E" w:rsidRDefault="0034083E" w:rsidP="0034083E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34083E">
        <w:rPr>
          <w:rFonts w:ascii="Calibri" w:eastAsia="Times New Roman" w:hAnsi="Calibri" w:cs="Calibri"/>
          <w:color w:val="000000"/>
          <w:sz w:val="22"/>
          <w:szCs w:val="22"/>
        </w:rPr>
        <w:t>To check SMB V1 Status:-</w:t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  <w:t>Get-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WindowsFeature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FS-SMB1</w:t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  <w:t>Get-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WindowsOptionalFeature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–Online –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FeatureName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SMB1Protocol </w:t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  <w:t>To disable SMB V1 on Servers: -</w:t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  <w:t>Set-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SmbServerConfiguration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-EnableSMB1Protocol $false</w:t>
      </w:r>
      <w:r w:rsidRPr="0034083E">
        <w:rPr>
          <w:rFonts w:ascii="Calibri" w:eastAsia="Times New Roman" w:hAnsi="Calibri" w:cs="Calibri"/>
          <w:color w:val="000000"/>
          <w:sz w:val="22"/>
          <w:szCs w:val="22"/>
        </w:rPr>
        <w:br/>
        <w:t>Disable-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WindowsOptionalFeature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-Online -</w:t>
      </w:r>
      <w:proofErr w:type="spellStart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>FeatureName</w:t>
      </w:r>
      <w:proofErr w:type="spellEnd"/>
      <w:r w:rsidRPr="0034083E">
        <w:rPr>
          <w:rFonts w:ascii="Calibri" w:eastAsia="Times New Roman" w:hAnsi="Calibri" w:cs="Calibri"/>
          <w:color w:val="000000"/>
          <w:sz w:val="22"/>
          <w:szCs w:val="22"/>
        </w:rPr>
        <w:t xml:space="preserve"> SMB1Protocol</w:t>
      </w:r>
    </w:p>
    <w:p w14:paraId="357A56CE" w14:textId="77777777" w:rsidR="0034083E" w:rsidRDefault="0034083E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4F64AC6C" w14:textId="323B1E9D" w:rsid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2C5888CE" w14:textId="7633EC9E" w:rsidR="00255606" w:rsidRDefault="00255606" w:rsidP="00C4345E">
      <w:pPr>
        <w:pStyle w:val="Heading2"/>
        <w:shd w:val="clear" w:color="auto" w:fill="FFFFFF"/>
        <w:tabs>
          <w:tab w:val="left" w:pos="2970"/>
        </w:tabs>
        <w:rPr>
          <w:rFonts w:ascii="Verdana" w:eastAsia="Times New Roman" w:hAnsi="Verdana" w:cs="Calibri"/>
          <w:b w:val="0"/>
          <w:bCs w:val="0"/>
          <w:sz w:val="20"/>
          <w:szCs w:val="20"/>
        </w:rPr>
      </w:pPr>
      <w:r w:rsidRPr="00255606">
        <w:rPr>
          <w:rFonts w:ascii="Verdana" w:eastAsia="Times New Roman" w:hAnsi="Verdana" w:cs="Calibri"/>
          <w:b w:val="0"/>
          <w:bCs w:val="0"/>
          <w:sz w:val="20"/>
          <w:szCs w:val="20"/>
        </w:rPr>
        <w:t>Key Management Service</w:t>
      </w:r>
      <w:r w:rsidR="00C4345E">
        <w:rPr>
          <w:rFonts w:ascii="Verdana" w:eastAsia="Times New Roman" w:hAnsi="Verdana" w:cs="Calibri"/>
          <w:b w:val="0"/>
          <w:bCs w:val="0"/>
          <w:sz w:val="20"/>
          <w:szCs w:val="20"/>
        </w:rPr>
        <w:tab/>
      </w:r>
    </w:p>
    <w:p w14:paraId="410971C5" w14:textId="225E5C86" w:rsidR="00C4345E" w:rsidRDefault="00C4345E" w:rsidP="00C4345E">
      <w:pPr>
        <w:pStyle w:val="Heading2"/>
        <w:shd w:val="clear" w:color="auto" w:fill="FFFFFF"/>
        <w:tabs>
          <w:tab w:val="left" w:pos="2970"/>
        </w:tabs>
        <w:rPr>
          <w:rFonts w:ascii="Verdana" w:eastAsia="Times New Roman" w:hAnsi="Verdana" w:cs="Calibri"/>
          <w:b w:val="0"/>
          <w:bCs w:val="0"/>
          <w:sz w:val="20"/>
          <w:szCs w:val="20"/>
        </w:rPr>
      </w:pPr>
    </w:p>
    <w:tbl>
      <w:tblPr>
        <w:tblW w:w="15644" w:type="dxa"/>
        <w:tblLook w:val="04A0" w:firstRow="1" w:lastRow="0" w:firstColumn="1" w:lastColumn="0" w:noHBand="0" w:noVBand="1"/>
      </w:tblPr>
      <w:tblGrid>
        <w:gridCol w:w="15644"/>
      </w:tblGrid>
      <w:tr w:rsidR="00C4345E" w:rsidRPr="00C4345E" w14:paraId="408B1A4D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F7E0" w14:textId="7777777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KMS TCP listening port should be configured to 1688</w:t>
            </w:r>
          </w:p>
        </w:tc>
      </w:tr>
      <w:tr w:rsidR="00C4345E" w:rsidRPr="00C4345E" w14:paraId="56996471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D237" w14:textId="77777777" w:rsidR="00C4345E" w:rsidRPr="00C4345E" w:rsidRDefault="00C4345E" w:rsidP="00C4345E">
            <w:pPr>
              <w:spacing w:after="0" w:line="240" w:lineRule="auto"/>
              <w:rPr>
                <w:rFonts w:eastAsia="Times New Roman"/>
                <w:color w:val="474747"/>
                <w:sz w:val="22"/>
                <w:szCs w:val="22"/>
              </w:rPr>
            </w:pPr>
            <w:r w:rsidRPr="00C4345E">
              <w:rPr>
                <w:rFonts w:eastAsia="Times New Roman"/>
                <w:color w:val="474747"/>
                <w:sz w:val="22"/>
                <w:szCs w:val="22"/>
              </w:rPr>
              <w:t>To confirm the activation method set on the device, run the following command:</w:t>
            </w:r>
          </w:p>
        </w:tc>
      </w:tr>
      <w:tr w:rsidR="00C4345E" w:rsidRPr="00C4345E" w14:paraId="3AC8DEEE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226F" w14:textId="7777777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slmgr</w:t>
            </w:r>
            <w:proofErr w:type="spellEnd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-dlv</w:t>
            </w:r>
          </w:p>
        </w:tc>
      </w:tr>
      <w:tr w:rsidR="00C4345E" w:rsidRPr="00C4345E" w14:paraId="45261B0F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BCC" w14:textId="77777777" w:rsidR="00C4345E" w:rsidRPr="00C4345E" w:rsidRDefault="00C4345E" w:rsidP="00C4345E">
            <w:pPr>
              <w:spacing w:after="0" w:line="240" w:lineRule="auto"/>
              <w:rPr>
                <w:rFonts w:eastAsia="Times New Roman"/>
                <w:color w:val="474747"/>
                <w:sz w:val="22"/>
                <w:szCs w:val="22"/>
              </w:rPr>
            </w:pPr>
            <w:r w:rsidRPr="00C4345E">
              <w:rPr>
                <w:rFonts w:eastAsia="Times New Roman"/>
                <w:color w:val="474747"/>
                <w:sz w:val="22"/>
                <w:szCs w:val="22"/>
              </w:rPr>
              <w:t>Look for the </w:t>
            </w:r>
            <w:r w:rsidRPr="00C4345E">
              <w:rPr>
                <w:rFonts w:eastAsia="Times New Roman"/>
                <w:b/>
                <w:bCs/>
                <w:color w:val="474747"/>
                <w:sz w:val="22"/>
                <w:szCs w:val="22"/>
              </w:rPr>
              <w:t>Product Key Channel</w:t>
            </w:r>
            <w:r w:rsidRPr="00C4345E">
              <w:rPr>
                <w:rFonts w:eastAsia="Times New Roman"/>
                <w:color w:val="474747"/>
                <w:sz w:val="22"/>
                <w:szCs w:val="22"/>
              </w:rPr>
              <w:t> setting. </w:t>
            </w:r>
            <w:proofErr w:type="spellStart"/>
            <w:r w:rsidRPr="00C4345E">
              <w:rPr>
                <w:rFonts w:eastAsia="Times New Roman"/>
                <w:b/>
                <w:bCs/>
                <w:color w:val="474747"/>
                <w:sz w:val="22"/>
                <w:szCs w:val="22"/>
              </w:rPr>
              <w:t>Volume:GVLK</w:t>
            </w:r>
            <w:proofErr w:type="spellEnd"/>
            <w:r w:rsidRPr="00C4345E">
              <w:rPr>
                <w:rFonts w:eastAsia="Times New Roman"/>
                <w:color w:val="474747"/>
                <w:sz w:val="22"/>
                <w:szCs w:val="22"/>
              </w:rPr>
              <w:t> means the device uses to </w:t>
            </w:r>
            <w:r w:rsidRPr="00C4345E">
              <w:rPr>
                <w:rFonts w:eastAsia="Times New Roman"/>
                <w:b/>
                <w:bCs/>
                <w:color w:val="474747"/>
                <w:sz w:val="22"/>
                <w:szCs w:val="22"/>
              </w:rPr>
              <w:t>KMS activation</w:t>
            </w:r>
            <w:r w:rsidRPr="00C4345E">
              <w:rPr>
                <w:rFonts w:eastAsia="Times New Roman"/>
                <w:color w:val="474747"/>
                <w:sz w:val="22"/>
                <w:szCs w:val="22"/>
              </w:rPr>
              <w:t>, </w:t>
            </w:r>
            <w:proofErr w:type="spellStart"/>
            <w:r w:rsidRPr="00C4345E">
              <w:rPr>
                <w:rFonts w:eastAsia="Times New Roman"/>
                <w:b/>
                <w:bCs/>
                <w:color w:val="474747"/>
                <w:sz w:val="22"/>
                <w:szCs w:val="22"/>
              </w:rPr>
              <w:t>Volume:MAK</w:t>
            </w:r>
            <w:proofErr w:type="spellEnd"/>
            <w:r w:rsidRPr="00C4345E">
              <w:rPr>
                <w:rFonts w:eastAsia="Times New Roman"/>
                <w:color w:val="474747"/>
                <w:sz w:val="22"/>
                <w:szCs w:val="22"/>
              </w:rPr>
              <w:t> means the device uses to </w:t>
            </w:r>
            <w:r w:rsidRPr="00C4345E">
              <w:rPr>
                <w:rFonts w:eastAsia="Times New Roman"/>
                <w:b/>
                <w:bCs/>
                <w:color w:val="474747"/>
                <w:sz w:val="22"/>
                <w:szCs w:val="22"/>
              </w:rPr>
              <w:t>MAK</w:t>
            </w:r>
            <w:r w:rsidRPr="00C4345E">
              <w:rPr>
                <w:rFonts w:eastAsia="Times New Roman"/>
                <w:color w:val="474747"/>
                <w:sz w:val="22"/>
                <w:szCs w:val="22"/>
              </w:rPr>
              <w:t> activation.</w:t>
            </w:r>
          </w:p>
        </w:tc>
      </w:tr>
      <w:tr w:rsidR="00C4345E" w:rsidRPr="00C4345E" w14:paraId="3E387B29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224" w14:textId="7777777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KMS machine IP</w:t>
            </w:r>
          </w:p>
        </w:tc>
      </w:tr>
      <w:tr w:rsidR="00C4345E" w:rsidRPr="00C4345E" w14:paraId="1EEDE181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4698" w14:textId="7777777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Request activation from the KMS</w:t>
            </w:r>
          </w:p>
        </w:tc>
      </w:tr>
      <w:tr w:rsidR="00C4345E" w:rsidRPr="00C4345E" w14:paraId="7FD1F520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2C1" w14:textId="7777777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slmgr.vbs /</w:t>
            </w:r>
            <w:proofErr w:type="spellStart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ato</w:t>
            </w:r>
            <w:proofErr w:type="spellEnd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or manually</w:t>
            </w:r>
          </w:p>
        </w:tc>
      </w:tr>
      <w:tr w:rsidR="00C4345E" w:rsidRPr="00C4345E" w14:paraId="3C1E2298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39D" w14:textId="2947F8A7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slmgr.vbs /</w:t>
            </w:r>
            <w:proofErr w:type="spellStart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skms</w:t>
            </w:r>
            <w:proofErr w:type="spellEnd"/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servername</w:t>
            </w: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:1688</w:t>
            </w:r>
          </w:p>
        </w:tc>
      </w:tr>
      <w:tr w:rsidR="00C4345E" w:rsidRPr="00C4345E" w14:paraId="12D152CE" w14:textId="77777777" w:rsidTr="00C4345E">
        <w:trPr>
          <w:trHeight w:val="290"/>
        </w:trPr>
        <w:tc>
          <w:tcPr>
            <w:tcW w:w="1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A189" w14:textId="77777777" w:rsid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KMS infrastructure is very simple: just install Volume Activation Services role on Windows Server,</w:t>
            </w:r>
          </w:p>
          <w:p w14:paraId="78AEA683" w14:textId="77777777" w:rsid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add your KMS Host Key (from Microsoft Volume Licensing Service Center) and activate your corporate </w:t>
            </w:r>
          </w:p>
          <w:p w14:paraId="55CB9C42" w14:textId="77777777" w:rsid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KMS server on Microsoft (this operation is performed only once). After that your enterprise KMS clients </w:t>
            </w:r>
          </w:p>
          <w:p w14:paraId="6B2202C6" w14:textId="5F36D664" w:rsidR="00C4345E" w:rsidRPr="00C4345E" w:rsidRDefault="00C4345E" w:rsidP="00C43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34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send activation requests to the KMS server and activate on it.</w:t>
            </w:r>
          </w:p>
        </w:tc>
      </w:tr>
    </w:tbl>
    <w:p w14:paraId="19103EDF" w14:textId="77777777" w:rsidR="00C4345E" w:rsidRPr="00255606" w:rsidRDefault="00C4345E" w:rsidP="00C4345E">
      <w:pPr>
        <w:pStyle w:val="Heading2"/>
        <w:shd w:val="clear" w:color="auto" w:fill="FFFFFF"/>
        <w:tabs>
          <w:tab w:val="left" w:pos="2970"/>
        </w:tabs>
        <w:rPr>
          <w:rFonts w:ascii="Verdana" w:eastAsia="Times New Roman" w:hAnsi="Verdana" w:cs="Calibri"/>
          <w:b w:val="0"/>
          <w:bCs w:val="0"/>
          <w:sz w:val="20"/>
          <w:szCs w:val="20"/>
        </w:rPr>
      </w:pPr>
    </w:p>
    <w:p w14:paraId="4025AB3A" w14:textId="0344A141" w:rsid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  <w:proofErr w:type="spellStart"/>
      <w:r w:rsidRPr="00255606">
        <w:rPr>
          <w:rFonts w:ascii="Verdana" w:eastAsia="Times New Roman" w:hAnsi="Verdana" w:cs="Calibri"/>
        </w:rPr>
        <w:t>slmgr</w:t>
      </w:r>
      <w:proofErr w:type="spellEnd"/>
      <w:r w:rsidRPr="00255606">
        <w:rPr>
          <w:rFonts w:ascii="Verdana" w:eastAsia="Times New Roman" w:hAnsi="Verdana" w:cs="Calibri"/>
        </w:rPr>
        <w:t xml:space="preserve"> /</w:t>
      </w:r>
      <w:proofErr w:type="spellStart"/>
      <w:r w:rsidRPr="00255606">
        <w:rPr>
          <w:rFonts w:ascii="Verdana" w:eastAsia="Times New Roman" w:hAnsi="Verdana" w:cs="Calibri"/>
        </w:rPr>
        <w:t>ipk</w:t>
      </w:r>
      <w:proofErr w:type="spellEnd"/>
      <w:r>
        <w:rPr>
          <w:rFonts w:ascii="Verdana" w:eastAsia="Times New Roman" w:hAnsi="Verdana" w:cs="Calibri"/>
        </w:rPr>
        <w:t xml:space="preserve">  “key”</w:t>
      </w:r>
    </w:p>
    <w:p w14:paraId="7AEADF7A" w14:textId="180C3ACF" w:rsidR="00F362B8" w:rsidRDefault="00F362B8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123D546E" w14:textId="5D540420" w:rsidR="00F362B8" w:rsidRPr="00F362B8" w:rsidRDefault="00F362B8" w:rsidP="00F362B8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F362B8">
        <w:rPr>
          <w:rFonts w:ascii="Calibri" w:eastAsia="Times New Roman" w:hAnsi="Calibri" w:cs="Calibri"/>
          <w:color w:val="000000"/>
          <w:sz w:val="22"/>
          <w:szCs w:val="22"/>
        </w:rPr>
        <w:t>Slmgr.vbs /</w:t>
      </w:r>
      <w:proofErr w:type="spellStart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>ipk</w:t>
      </w:r>
      <w:proofErr w:type="spellEnd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 xml:space="preserve">  kms key </w:t>
      </w:r>
      <w:r w:rsidRPr="00F362B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F362B8">
        <w:rPr>
          <w:rFonts w:ascii="Calibri" w:eastAsia="Times New Roman" w:hAnsi="Calibri" w:cs="Calibri"/>
          <w:color w:val="000000"/>
          <w:sz w:val="22"/>
          <w:szCs w:val="22"/>
        </w:rPr>
        <w:br/>
        <w:t>Slmgr.vbs /</w:t>
      </w:r>
      <w:proofErr w:type="spellStart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>ato</w:t>
      </w:r>
      <w:proofErr w:type="spellEnd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F362B8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F362B8">
        <w:rPr>
          <w:rFonts w:ascii="Calibri" w:eastAsia="Times New Roman" w:hAnsi="Calibri" w:cs="Calibri"/>
          <w:color w:val="000000"/>
          <w:sz w:val="22"/>
          <w:szCs w:val="22"/>
        </w:rPr>
        <w:br/>
        <w:t>SLMGR /</w:t>
      </w:r>
      <w:proofErr w:type="spellStart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>skms</w:t>
      </w:r>
      <w:proofErr w:type="spellEnd"/>
      <w:r w:rsidRPr="00F362B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servername</w:t>
      </w:r>
      <w:r w:rsidRPr="00F362B8">
        <w:rPr>
          <w:rFonts w:ascii="Calibri" w:eastAsia="Times New Roman" w:hAnsi="Calibri" w:cs="Calibri"/>
          <w:color w:val="000000"/>
          <w:sz w:val="22"/>
          <w:szCs w:val="22"/>
        </w:rPr>
        <w:t>:1688</w:t>
      </w:r>
    </w:p>
    <w:p w14:paraId="2838DFF5" w14:textId="77777777" w:rsidR="00F362B8" w:rsidRDefault="00F362B8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6B31F705" w14:textId="77777777" w:rsidR="007951C9" w:rsidRDefault="007951C9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77A98480" w14:textId="7E2E4723" w:rsidR="007951C9" w:rsidRDefault="007951C9" w:rsidP="00255606">
      <w:pPr>
        <w:spacing w:after="0" w:line="240" w:lineRule="auto"/>
        <w:rPr>
          <w:rFonts w:ascii="Verdana" w:eastAsia="Times New Roman" w:hAnsi="Verdana" w:cs="Calibri"/>
        </w:rPr>
      </w:pPr>
    </w:p>
    <w:tbl>
      <w:tblPr>
        <w:tblW w:w="15396" w:type="dxa"/>
        <w:tblLook w:val="04A0" w:firstRow="1" w:lastRow="0" w:firstColumn="1" w:lastColumn="0" w:noHBand="0" w:noVBand="1"/>
      </w:tblPr>
      <w:tblGrid>
        <w:gridCol w:w="16460"/>
      </w:tblGrid>
      <w:tr w:rsidR="007951C9" w:rsidRPr="007951C9" w14:paraId="167D78ED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C865" w14:textId="77777777" w:rsidR="007951C9" w:rsidRP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netsh</w:t>
            </w:r>
            <w:proofErr w:type="spellEnd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interface ipv4 show inter</w:t>
            </w:r>
          </w:p>
        </w:tc>
      </w:tr>
      <w:tr w:rsidR="007951C9" w:rsidRPr="007951C9" w14:paraId="76566749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6C0E" w14:textId="77777777" w:rsid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netsh</w:t>
            </w:r>
            <w:proofErr w:type="spellEnd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interface ipv4 set interface 8 </w:t>
            </w:r>
            <w:proofErr w:type="spellStart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dadtransmits</w:t>
            </w:r>
            <w:proofErr w:type="spellEnd"/>
            <w:r w:rsidRPr="007951C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=0 store=persistent        (check which IDX = 8)</w:t>
            </w:r>
          </w:p>
          <w:p w14:paraId="58B527C2" w14:textId="77777777" w:rsid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423B39B4" w14:textId="51B66D1A" w:rsid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45B923" wp14:editId="38DC483C">
                  <wp:extent cx="5943600" cy="1438275"/>
                  <wp:effectExtent l="0" t="0" r="0" b="9525"/>
                  <wp:docPr id="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46133" w14:textId="1791CACE" w:rsidR="00952CA8" w:rsidRDefault="00952CA8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380"/>
            </w:tblGrid>
            <w:tr w:rsidR="00952CA8" w:rsidRPr="00952CA8" w14:paraId="5031C1AD" w14:textId="77777777" w:rsidTr="00952CA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DD8C5" w14:textId="77777777" w:rsidR="00952CA8" w:rsidRPr="00952CA8" w:rsidRDefault="00952CA8" w:rsidP="00952C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952C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Black screen</w:t>
                  </w:r>
                </w:p>
              </w:tc>
            </w:tr>
            <w:tr w:rsidR="00952CA8" w:rsidRPr="00952CA8" w14:paraId="6BD2813C" w14:textId="77777777" w:rsidTr="00952CA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FE7F6" w14:textId="77777777" w:rsidR="00952CA8" w:rsidRPr="00952CA8" w:rsidRDefault="00952CA8" w:rsidP="00952C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952C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CTRL+SHIFT+ESC</w:t>
                  </w:r>
                </w:p>
              </w:tc>
            </w:tr>
            <w:tr w:rsidR="00952CA8" w:rsidRPr="00952CA8" w14:paraId="057C09C0" w14:textId="77777777" w:rsidTr="00952CA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4D5D5" w14:textId="77777777" w:rsidR="00952CA8" w:rsidRPr="00952CA8" w:rsidRDefault="00952CA8" w:rsidP="00952C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952C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In the task manager, </w:t>
                  </w:r>
                  <w:proofErr w:type="spellStart"/>
                  <w:r w:rsidRPr="00952C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goto</w:t>
                  </w:r>
                  <w:proofErr w:type="spellEnd"/>
                  <w:r w:rsidRPr="00952C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File --&gt; Run new task and type “explorer.exe”, it will load and show the normal desktop</w:t>
                  </w:r>
                </w:p>
              </w:tc>
            </w:tr>
          </w:tbl>
          <w:p w14:paraId="4F1DFC2E" w14:textId="1AD3AFC5" w:rsidR="00952CA8" w:rsidRDefault="00952CA8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460AD509" w14:textId="289B8427" w:rsidR="00137A75" w:rsidRDefault="00137A75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5812"/>
            </w:tblGrid>
            <w:tr w:rsidR="00137A75" w:rsidRPr="00137A75" w14:paraId="29B7FF4C" w14:textId="77777777" w:rsidTr="00137A75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C2444" w14:textId="2BD048E3" w:rsidR="00137A75" w:rsidRP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eventviewer</w:t>
                  </w:r>
                  <w:proofErr w:type="spellEnd"/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issue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----</w:t>
                  </w:r>
                </w:p>
              </w:tc>
            </w:tr>
            <w:tr w:rsidR="00137A75" w:rsidRPr="00137A75" w14:paraId="65F3AA9A" w14:textId="77777777" w:rsidTr="00137A75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E21A" w14:textId="77777777" w:rsidR="00137A75" w:rsidRP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C:\ProgramData\Microsoft\Event Viewer\Views</w:t>
                  </w:r>
                </w:p>
              </w:tc>
            </w:tr>
            <w:tr w:rsidR="00137A75" w:rsidRPr="00137A75" w14:paraId="16D05A4F" w14:textId="77777777" w:rsidTr="00137A75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73E3" w14:textId="77777777" w:rsid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delete the file view0</w:t>
                  </w:r>
                </w:p>
                <w:p w14:paraId="0D1FE50B" w14:textId="77777777" w:rsid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4FE4C7C3" w14:textId="2903AD66" w:rsidR="00137A75" w:rsidRP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37A75" w:rsidRPr="00137A75" w14:paraId="7D08F368" w14:textId="77777777" w:rsidTr="00137A75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53B4" w14:textId="77777777" w:rsidR="00137A75" w:rsidRP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lastRenderedPageBreak/>
                    <w:t>local group check</w:t>
                  </w:r>
                </w:p>
              </w:tc>
            </w:tr>
            <w:tr w:rsidR="00137A75" w:rsidRPr="00137A75" w14:paraId="489BF039" w14:textId="77777777" w:rsidTr="00137A75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3C06" w14:textId="77777777" w:rsid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net </w:t>
                  </w:r>
                  <w:proofErr w:type="spellStart"/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localgroup</w:t>
                  </w:r>
                  <w:proofErr w:type="spellEnd"/>
                  <w:r w:rsidRPr="00137A7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administrators</w:t>
                  </w:r>
                </w:p>
                <w:p w14:paraId="3749801D" w14:textId="77777777" w:rsid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W w:w="15380" w:type="dxa"/>
                    <w:tblLook w:val="04A0" w:firstRow="1" w:lastRow="0" w:firstColumn="1" w:lastColumn="0" w:noHBand="0" w:noVBand="1"/>
                  </w:tblPr>
                  <w:tblGrid>
                    <w:gridCol w:w="15596"/>
                  </w:tblGrid>
                  <w:tr w:rsidR="00D615FC" w:rsidRPr="00D615FC" w14:paraId="2E394962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C76376F" w14:textId="77777777" w:rsidR="00D615FC" w:rsidRP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b/>
                            <w:bCs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b/>
                            <w:bCs/>
                            <w:color w:val="444444"/>
                            <w:sz w:val="22"/>
                            <w:szCs w:val="22"/>
                          </w:rPr>
                          <w:t>Group Policy to set session time limits for all users:</w:t>
                        </w:r>
                      </w:p>
                    </w:tc>
                  </w:tr>
                  <w:tr w:rsidR="00D615FC" w:rsidRPr="00D615FC" w14:paraId="163463A8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C106F2" w14:textId="77777777" w:rsidR="00D615FC" w:rsidRP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b/>
                            <w:bCs/>
                            <w:color w:val="444444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D615FC" w:rsidRPr="00D615FC" w14:paraId="148E7789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2DFF387" w14:textId="77777777" w:rsidR="00D615FC" w:rsidRPr="00D615FC" w:rsidRDefault="00D615FC" w:rsidP="00D615FC">
                        <w:pPr>
                          <w:spacing w:after="0" w:line="240" w:lineRule="auto"/>
                          <w:ind w:firstLineChars="100" w:firstLine="220"/>
                          <w:jc w:val="right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1. </w:t>
                        </w:r>
                        <w:proofErr w:type="spellStart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Cmd</w:t>
                        </w:r>
                        <w:proofErr w:type="spellEnd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 prompt, </w:t>
                        </w:r>
                        <w:proofErr w:type="spellStart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gpedit.msc</w:t>
                        </w:r>
                        <w:proofErr w:type="spellEnd"/>
                      </w:p>
                    </w:tc>
                  </w:tr>
                  <w:tr w:rsidR="00D615FC" w:rsidRPr="00D615FC" w14:paraId="7E8D2CF8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F28FF2D" w14:textId="77777777" w:rsid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Computer Configuration, Admin Templates, Windows Components, Remote Desktop Services, </w:t>
                        </w:r>
                      </w:p>
                      <w:p w14:paraId="388C6F0E" w14:textId="43B70433" w:rsidR="00D615FC" w:rsidRP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Remote Desktop Session Host, Session Time Limits</w:t>
                        </w:r>
                      </w:p>
                    </w:tc>
                  </w:tr>
                  <w:tr w:rsidR="00D615FC" w:rsidRPr="00D615FC" w14:paraId="5A9BAF70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90331D7" w14:textId="1B14F9FC" w:rsidR="00D615FC" w:rsidRP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 Enable appropriate group policies and modify as needed</w:t>
                        </w:r>
                      </w:p>
                    </w:tc>
                  </w:tr>
                  <w:tr w:rsidR="00D615FC" w:rsidRPr="00D615FC" w14:paraId="03FB0435" w14:textId="77777777" w:rsidTr="00D615FC">
                    <w:trPr>
                      <w:trHeight w:val="56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5716DD7" w14:textId="77777777" w:rsid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 We recommend setting this one because it will prevent disconnected sessions from consuming server </w:t>
                        </w:r>
                      </w:p>
                      <w:p w14:paraId="21A64D95" w14:textId="7E740F07" w:rsidR="00D615FC" w:rsidRP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resources — “Set time limit for disconnect sessions”</w:t>
                        </w:r>
                      </w:p>
                    </w:tc>
                  </w:tr>
                  <w:tr w:rsidR="00D615FC" w:rsidRPr="00D615FC" w14:paraId="6D335053" w14:textId="77777777" w:rsidTr="00D615FC">
                    <w:trPr>
                      <w:trHeight w:val="29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61C23D7" w14:textId="77777777" w:rsid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After modifying group policies, you can force an update without rebooting by </w:t>
                        </w:r>
                      </w:p>
                      <w:p w14:paraId="30E63504" w14:textId="671C0B90" w:rsidR="00D615FC" w:rsidRDefault="00D615FC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typing “</w:t>
                        </w:r>
                        <w:proofErr w:type="spellStart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gpupdate</w:t>
                        </w:r>
                        <w:proofErr w:type="spellEnd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 /force” at </w:t>
                        </w:r>
                        <w:proofErr w:type="spellStart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>cmd</w:t>
                        </w:r>
                        <w:proofErr w:type="spellEnd"/>
                        <w:r w:rsidRPr="00D615FC"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  <w:t xml:space="preserve"> prompt</w:t>
                        </w:r>
                      </w:p>
                      <w:p w14:paraId="39F48C53" w14:textId="77777777" w:rsidR="00BC236B" w:rsidRDefault="00BC236B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</w:p>
                      <w:p w14:paraId="4FABD86C" w14:textId="77777777" w:rsidR="00BC236B" w:rsidRDefault="00BC236B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15380" w:type="dxa"/>
                          <w:tblLook w:val="04A0" w:firstRow="1" w:lastRow="0" w:firstColumn="1" w:lastColumn="0" w:noHBand="0" w:noVBand="1"/>
                        </w:tblPr>
                        <w:tblGrid>
                          <w:gridCol w:w="15380"/>
                        </w:tblGrid>
                        <w:tr w:rsidR="00BC236B" w:rsidRPr="00BC236B" w14:paraId="1D8A8521" w14:textId="77777777" w:rsidTr="00BC236B">
                          <w:trPr>
                            <w:trHeight w:val="290"/>
                          </w:trPr>
                          <w:tc>
                            <w:tcPr>
                              <w:tcW w:w="15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0D91E03" w14:textId="77777777" w:rsidR="00BC236B" w:rsidRDefault="00BC236B" w:rsidP="00BC236B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</w:pPr>
                              <w:proofErr w:type="spellStart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>systeminfo</w:t>
                              </w:r>
                              <w:proofErr w:type="spellEnd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 xml:space="preserve"> |find "Available Physical Memory"              </w:t>
                              </w:r>
                            </w:p>
                            <w:p w14:paraId="10F4E1E3" w14:textId="75B80D0A" w:rsidR="00BC236B" w:rsidRPr="00BC236B" w:rsidRDefault="00BC236B" w:rsidP="00BC236B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</w:pPr>
                              <w:proofErr w:type="spellStart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>systeminfo</w:t>
                              </w:r>
                              <w:proofErr w:type="spellEnd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 xml:space="preserve"> | find "Virtual Memory"</w:t>
                              </w:r>
                            </w:p>
                          </w:tc>
                        </w:tr>
                        <w:tr w:rsidR="00BC236B" w:rsidRPr="00BC236B" w14:paraId="4018A37B" w14:textId="77777777" w:rsidTr="00BC236B">
                          <w:trPr>
                            <w:trHeight w:val="290"/>
                          </w:trPr>
                          <w:tc>
                            <w:tcPr>
                              <w:tcW w:w="15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621F749" w14:textId="77777777" w:rsidR="00BC236B" w:rsidRPr="00BC236B" w:rsidRDefault="00BC236B" w:rsidP="00BC236B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</w:pPr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 xml:space="preserve">wmic </w:t>
                              </w:r>
                              <w:proofErr w:type="spellStart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>ComputerSystem</w:t>
                              </w:r>
                              <w:proofErr w:type="spellEnd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 xml:space="preserve"> get </w:t>
                              </w:r>
                              <w:proofErr w:type="spellStart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>TotalPhysicalMemory</w:t>
                              </w:r>
                              <w:proofErr w:type="spellEnd"/>
                            </w:p>
                          </w:tc>
                        </w:tr>
                        <w:tr w:rsidR="00BC236B" w:rsidRPr="00BC236B" w14:paraId="39C07628" w14:textId="77777777" w:rsidTr="00BC236B">
                          <w:trPr>
                            <w:trHeight w:val="290"/>
                          </w:trPr>
                          <w:tc>
                            <w:tcPr>
                              <w:tcW w:w="15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C44781C" w14:textId="77777777" w:rsidR="00BC236B" w:rsidRPr="00BC236B" w:rsidRDefault="00BC236B" w:rsidP="00BC236B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</w:pPr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 xml:space="preserve">wmic OS get </w:t>
                              </w:r>
                              <w:proofErr w:type="spellStart"/>
                              <w:r w:rsidRPr="00BC236B">
                                <w:rPr>
                                  <w:rFonts w:ascii="Consolas" w:eastAsia="Times New Roman" w:hAnsi="Consolas" w:cs="Calibri"/>
                                  <w:color w:val="242729"/>
                                </w:rPr>
                                <w:t>FreePhysicalMemory</w:t>
                              </w:r>
                              <w:proofErr w:type="spellEnd"/>
                            </w:p>
                          </w:tc>
                        </w:tr>
                      </w:tbl>
                      <w:p w14:paraId="4FDD05C6" w14:textId="0A8C9E91" w:rsidR="00BC236B" w:rsidRPr="00D615FC" w:rsidRDefault="00BC236B" w:rsidP="00D615FC">
                        <w:pPr>
                          <w:spacing w:after="0" w:line="240" w:lineRule="auto"/>
                          <w:rPr>
                            <w:rFonts w:eastAsia="Times New Roman"/>
                            <w:color w:val="444444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B6EE6DF" w14:textId="006B813C" w:rsidR="00137A75" w:rsidRPr="00137A75" w:rsidRDefault="00137A75" w:rsidP="00137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1298363" w14:textId="55395561" w:rsidR="00137A75" w:rsidRDefault="00137A75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138D449B" w14:textId="52A8DF76" w:rsidR="00C23BA8" w:rsidRDefault="00C23BA8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IIS reset</w:t>
            </w:r>
          </w:p>
          <w:tbl>
            <w:tblPr>
              <w:tblW w:w="15380" w:type="dxa"/>
              <w:tblLook w:val="04A0" w:firstRow="1" w:lastRow="0" w:firstColumn="1" w:lastColumn="0" w:noHBand="0" w:noVBand="1"/>
            </w:tblPr>
            <w:tblGrid>
              <w:gridCol w:w="16244"/>
            </w:tblGrid>
            <w:tr w:rsidR="00C23BA8" w:rsidRPr="00C23BA8" w14:paraId="4A7DAD92" w14:textId="77777777" w:rsidTr="00C23BA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BE3C3" w14:textId="5483895B" w:rsidR="00C23BA8" w:rsidRPr="00C23BA8" w:rsidRDefault="00C23BA8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iis</w:t>
                  </w:r>
                  <w:proofErr w:type="spellEnd"/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reset</w:t>
                  </w:r>
                </w:p>
              </w:tc>
            </w:tr>
            <w:tr w:rsidR="00C23BA8" w:rsidRPr="00C23BA8" w14:paraId="75A2FDDB" w14:textId="77777777" w:rsidTr="00C23BA8">
              <w:trPr>
                <w:trHeight w:val="290"/>
              </w:trPr>
              <w:tc>
                <w:tcPr>
                  <w:tcW w:w="15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05597" w14:textId="77777777" w:rsidR="00C23BA8" w:rsidRDefault="00C23BA8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iisreset</w:t>
                  </w:r>
                  <w:proofErr w:type="spellEnd"/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C23BA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noforce</w:t>
                  </w:r>
                  <w:proofErr w:type="spellEnd"/>
                </w:p>
                <w:p w14:paraId="307998E8" w14:textId="77777777" w:rsidR="001F48EF" w:rsidRDefault="001F48EF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46F5B24A" w14:textId="77777777" w:rsidR="001F48EF" w:rsidRDefault="001F48EF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W w:w="15380" w:type="dxa"/>
                    <w:tblLook w:val="04A0" w:firstRow="1" w:lastRow="0" w:firstColumn="1" w:lastColumn="0" w:noHBand="0" w:noVBand="1"/>
                  </w:tblPr>
                  <w:tblGrid>
                    <w:gridCol w:w="16028"/>
                  </w:tblGrid>
                  <w:tr w:rsidR="001F48EF" w:rsidRPr="001F48EF" w14:paraId="27A273C1" w14:textId="77777777" w:rsidTr="001F48EF">
                    <w:trPr>
                      <w:trHeight w:val="66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E922501" w14:textId="461DA6EE" w:rsidR="001F48EF" w:rsidRPr="001F48EF" w:rsidRDefault="001F48EF" w:rsidP="001F48E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</w:rPr>
                        </w:pPr>
                        <w:hyperlink r:id="rId19" w:history="1">
                          <w:r w:rsidRPr="001F48EF">
                            <w:rPr>
                              <w:rStyle w:val="Hyperlink"/>
                              <w:rFonts w:ascii="Segoe UI" w:eastAsia="Times New Roman" w:hAnsi="Segoe UI" w:cs="Segoe UI"/>
                            </w:rPr>
                            <w:t>https://support.oneidentity.com/one-identity-safeguard-for-privileged-passwords/kb/262161/</w:t>
                          </w:r>
                          <w:r w:rsidRPr="001F48EF">
                            <w:rPr>
                              <w:rStyle w:val="Hyperlink"/>
                              <w:rFonts w:ascii="Segoe UI" w:eastAsia="Times New Roman" w:hAnsi="Segoe UI" w:cs="Segoe UI"/>
                            </w:rPr>
                            <w:t>psm-rdp-error-the-connection-has-been-terminated-because-an-unexpected-server-authentication-certificate-was-received-from-the-remote-computer-</w:t>
                          </w:r>
                        </w:hyperlink>
                      </w:p>
                    </w:tc>
                  </w:tr>
                  <w:tr w:rsidR="001F48EF" w:rsidRPr="001F48EF" w14:paraId="048B5B49" w14:textId="77777777" w:rsidTr="001F48EF">
                    <w:trPr>
                      <w:trHeight w:val="330"/>
                    </w:trPr>
                    <w:tc>
                      <w:tcPr>
                        <w:tcW w:w="15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BF67D52" w14:textId="77777777" w:rsidR="001F48EF" w:rsidRPr="001F48EF" w:rsidRDefault="001F48EF" w:rsidP="001F48E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</w:rPr>
                        </w:pPr>
                        <w:r w:rsidRPr="001F48EF">
                          <w:rPr>
                            <w:rFonts w:ascii="Segoe UI" w:eastAsia="Times New Roman" w:hAnsi="Segoe UI" w:cs="Segoe UI"/>
                            <w:color w:val="000000"/>
                          </w:rPr>
                          <w:t xml:space="preserve">The connection has been terminated because an unexpected server authentication </w:t>
                        </w:r>
                      </w:p>
                      <w:p w14:paraId="3FF4764F" w14:textId="77777777" w:rsidR="001F48EF" w:rsidRDefault="001F48EF" w:rsidP="001F48E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</w:rPr>
                        </w:pPr>
                        <w:r w:rsidRPr="001F48EF">
                          <w:rPr>
                            <w:rFonts w:ascii="Segoe UI" w:eastAsia="Times New Roman" w:hAnsi="Segoe UI" w:cs="Segoe UI"/>
                            <w:color w:val="000000"/>
                          </w:rPr>
                          <w:t>certificate was received from the remote computer</w:t>
                        </w:r>
                      </w:p>
                      <w:p w14:paraId="5B533E44" w14:textId="77777777" w:rsidR="00ED25BB" w:rsidRDefault="00ED25BB" w:rsidP="001F48E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</w:rPr>
                        </w:pPr>
                      </w:p>
                      <w:tbl>
                        <w:tblPr>
                          <w:tblW w:w="15380" w:type="dxa"/>
                          <w:tblLook w:val="04A0" w:firstRow="1" w:lastRow="0" w:firstColumn="1" w:lastColumn="0" w:noHBand="0" w:noVBand="1"/>
                        </w:tblPr>
                        <w:tblGrid>
                          <w:gridCol w:w="15812"/>
                        </w:tblGrid>
                        <w:tr w:rsidR="00ED25BB" w:rsidRPr="00ED25BB" w14:paraId="670F5707" w14:textId="77777777" w:rsidTr="00ED25BB">
                          <w:trPr>
                            <w:trHeight w:val="290"/>
                          </w:trPr>
                          <w:tc>
                            <w:tcPr>
                              <w:tcW w:w="15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09CB66E" w14:textId="77777777" w:rsidR="00ED25BB" w:rsidRPr="00ED25BB" w:rsidRDefault="00ED25BB" w:rsidP="00ED25B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ED25BB">
                                <w:rPr>
                                  <w:rFonts w:ascii="Calibri" w:eastAsia="Times New Roman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port getting exhaustion in windows  </w:t>
                              </w:r>
                              <w:proofErr w:type="spellStart"/>
                              <w:r w:rsidRPr="00ED25BB">
                                <w:rPr>
                                  <w:rFonts w:ascii="Calibri" w:eastAsia="Times New Roman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rdp</w:t>
                              </w:r>
                              <w:proofErr w:type="spellEnd"/>
                              <w:r w:rsidRPr="00ED25BB">
                                <w:rPr>
                                  <w:rFonts w:ascii="Calibri" w:eastAsia="Times New Roman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issue</w:t>
                              </w:r>
                            </w:p>
                          </w:tc>
                        </w:tr>
                        <w:tr w:rsidR="00ED25BB" w:rsidRPr="00ED25BB" w14:paraId="26C8FBD1" w14:textId="77777777" w:rsidTr="00ED25BB">
                          <w:trPr>
                            <w:trHeight w:val="290"/>
                          </w:trPr>
                          <w:tc>
                            <w:tcPr>
                              <w:tcW w:w="15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2AED799" w14:textId="77777777" w:rsidR="00ED25BB" w:rsidRDefault="00ED25BB" w:rsidP="00ED25B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FF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0" w:history="1">
                                <w:r w:rsidRPr="00ED25BB">
                                  <w:rPr>
                                    <w:rFonts w:ascii="Calibri" w:eastAsia="Times New Roman" w:hAnsi="Calibri" w:cs="Calibri"/>
                                    <w:color w:val="0000FF"/>
                                    <w:sz w:val="22"/>
                                    <w:szCs w:val="22"/>
                                    <w:u w:val="single"/>
                                  </w:rPr>
                                  <w:t>https://docs.microsoft.com/en-us/windows/client-management/troubleshoot-tcpip-port-exhaust</w:t>
                                </w:r>
                              </w:hyperlink>
                            </w:p>
                            <w:p w14:paraId="7EF5E2EC" w14:textId="77777777" w:rsidR="00322685" w:rsidRDefault="00322685" w:rsidP="00ED25B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FF"/>
                                  <w:sz w:val="22"/>
                                  <w:szCs w:val="22"/>
                                  <w:u w:val="single"/>
                                </w:rPr>
                              </w:pPr>
                            </w:p>
                            <w:p w14:paraId="6864F4DC" w14:textId="77777777" w:rsidR="000331FB" w:rsidRDefault="00322685" w:rsidP="00322685">
                              <w:pPr>
                                <w:spacing w:after="240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[3:06 PM] Murugaiyan, Srinivasan M (Ext)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 xml:space="preserve">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SLA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Priority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Incident Response Time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Incident Resolution Time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P1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15 Minutes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1 Hour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P2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15 Minutes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>3 Hours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P3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30 Minutes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8 Hours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P4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2 Hours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48 Hours</w:t>
                              </w:r>
                            </w:p>
                            <w:p w14:paraId="55A96F94" w14:textId="77777777" w:rsidR="000331FB" w:rsidRDefault="000331FB" w:rsidP="00322685">
                              <w:pPr>
                                <w:spacing w:after="240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tbl>
                              <w:tblPr>
                                <w:tblW w:w="153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96"/>
                              </w:tblGrid>
                              <w:tr w:rsidR="000331FB" w:rsidRPr="000331FB" w14:paraId="269AFD8F" w14:textId="77777777" w:rsidTr="000331FB">
                                <w:trPr>
                                  <w:trHeight w:val="58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14:paraId="4E0EBDFA" w14:textId="06F09CDB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Boot time:</w:t>
                                    </w:r>
                                  </w:p>
                                </w:tc>
                              </w:tr>
                              <w:tr w:rsidR="000331FB" w:rsidRPr="000331FB" w14:paraId="0838D9E2" w14:textId="77777777" w:rsidTr="000331FB">
                                <w:trPr>
                                  <w:trHeight w:val="29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3DA0A05" w14:textId="77777777" w:rsid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2FE1358" w14:textId="507C83D3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Wmic </w:t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os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get </w:t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lastbootuptime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0331FB" w:rsidRPr="000331FB" w14:paraId="3998DFDC" w14:textId="77777777" w:rsidTr="000331FB">
                                <w:trPr>
                                  <w:trHeight w:val="29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141C2F2" w14:textId="77777777" w:rsid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080B6E73" w14:textId="2F0FEE9D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Systeminfo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| find "System Boot Time"</w:t>
                                    </w:r>
                                  </w:p>
                                </w:tc>
                              </w:tr>
                              <w:tr w:rsidR="000331FB" w:rsidRPr="000331FB" w14:paraId="3CD2C1C8" w14:textId="77777777" w:rsidTr="000331FB">
                                <w:trPr>
                                  <w:trHeight w:val="29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8D0C999" w14:textId="77777777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0331FB" w:rsidRPr="000331FB" w14:paraId="2DC80D33" w14:textId="77777777" w:rsidTr="000331FB">
                                <w:trPr>
                                  <w:trHeight w:val="29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3447119" w14:textId="77777777" w:rsidR="00FC18C8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Get-</w:t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WinEvent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-</w:t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FilterHashtable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@{logname = 'System'; id = 1074, 6005, 6006, 6008} -</w:t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MaxEvents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6 | </w:t>
                                    </w:r>
                                  </w:p>
                                  <w:p w14:paraId="7C60EF44" w14:textId="5368B715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Format-Table -wrap</w:t>
                                    </w:r>
                                  </w:p>
                                </w:tc>
                              </w:tr>
                              <w:tr w:rsidR="000331FB" w:rsidRPr="000331FB" w14:paraId="4EF81058" w14:textId="77777777" w:rsidTr="000331FB">
                                <w:trPr>
                                  <w:trHeight w:val="29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EAF1CFD" w14:textId="77777777" w:rsidR="000331FB" w:rsidRP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0331FB" w:rsidRPr="000331FB" w14:paraId="646C38CD" w14:textId="77777777" w:rsidTr="000331FB">
                                <w:trPr>
                                  <w:trHeight w:val="580"/>
                                </w:trPr>
                                <w:tc>
                                  <w:tcPr>
                                    <w:tcW w:w="153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14:paraId="442998D6" w14:textId="77777777" w:rsidR="000331FB" w:rsidRDefault="000331FB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vssadmin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list shadows</w:t>
                                    </w:r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br/>
                                    </w:r>
                                    <w:proofErr w:type="spellStart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vssadmin</w:t>
                                    </w:r>
                                    <w:proofErr w:type="spellEnd"/>
                                    <w:r w:rsidRPr="000331FB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delete shadows /all</w:t>
                                    </w:r>
                                  </w:p>
                                  <w:p w14:paraId="453FD36F" w14:textId="77777777" w:rsidR="00FC18C8" w:rsidRDefault="00FC18C8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3EDB8207" w14:textId="77777777" w:rsidR="00FC18C8" w:rsidRDefault="00FC18C8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4E19551" w14:textId="77777777" w:rsidR="00FC18C8" w:rsidRDefault="00FC18C8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tbl>
                                    <w:tblPr>
                                      <w:tblW w:w="15380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380"/>
                                    </w:tblGrid>
                                    <w:tr w:rsidR="00FC18C8" w:rsidRPr="00FC18C8" w14:paraId="112C603A" w14:textId="77777777" w:rsidTr="00FC18C8">
                                      <w:trPr>
                                        <w:trHeight w:val="29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8EDADAC" w14:textId="77777777" w:rsidR="00FC18C8" w:rsidRPr="00FC18C8" w:rsidRDefault="00FC18C8" w:rsidP="00FC18C8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HKEY_LOCAL_MACHINE\SYSTEM\</w:t>
                                          </w:r>
                                          <w:proofErr w:type="spellStart"/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CurrentControlSet</w:t>
                                          </w:r>
                                          <w:proofErr w:type="spellEnd"/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\Control\Terminal Server\RCM\</w:t>
                                          </w:r>
                                          <w:proofErr w:type="spellStart"/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GracePeriod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FC18C8" w:rsidRPr="00FC18C8" w14:paraId="7D1A84AB" w14:textId="77777777" w:rsidTr="00FC18C8">
                                      <w:trPr>
                                        <w:trHeight w:val="29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E744225" w14:textId="77777777" w:rsidR="00FC18C8" w:rsidRPr="00FC18C8" w:rsidRDefault="00FC18C8" w:rsidP="00FC18C8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just rename the grace period</w:t>
                                          </w:r>
                                        </w:p>
                                      </w:tc>
                                    </w:tr>
                                    <w:tr w:rsidR="00FC18C8" w:rsidRPr="00FC18C8" w14:paraId="79DFABA9" w14:textId="77777777" w:rsidTr="00FC18C8">
                                      <w:trPr>
                                        <w:trHeight w:val="29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D607E71" w14:textId="77777777" w:rsidR="00FC18C8" w:rsidRPr="00FC18C8" w:rsidRDefault="00FC18C8" w:rsidP="00FC18C8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Right Click and go to Permission – Advanced – Owner. Change the ownership to Administrator Account</w:t>
                                          </w:r>
                                        </w:p>
                                      </w:tc>
                                    </w:tr>
                                    <w:tr w:rsidR="00FC18C8" w:rsidRPr="00FC18C8" w14:paraId="0C97C7DA" w14:textId="77777777" w:rsidTr="00FC18C8">
                                      <w:trPr>
                                        <w:trHeight w:val="29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4C960EB" w14:textId="77777777" w:rsidR="00FC18C8" w:rsidRPr="00FC18C8" w:rsidRDefault="00FC18C8" w:rsidP="00FC18C8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C18C8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RDs licensing issue facing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354B5B" w14:textId="77777777" w:rsidR="00FC18C8" w:rsidRDefault="00FC18C8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56CC2D70" w14:textId="3C7C7E82" w:rsidR="00FC18C8" w:rsidRDefault="0010479A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Software update folder rename:</w:t>
                                    </w:r>
                                  </w:p>
                                  <w:p w14:paraId="4C330B06" w14:textId="77777777" w:rsidR="0010479A" w:rsidRDefault="0010479A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tbl>
                                    <w:tblPr>
                                      <w:tblW w:w="15380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380"/>
                                    </w:tblGrid>
                                    <w:tr w:rsidR="0010479A" w:rsidRPr="0010479A" w14:paraId="1E415733" w14:textId="77777777" w:rsidTr="0010479A">
                                      <w:trPr>
                                        <w:trHeight w:val="145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vAlign w:val="bottom"/>
                                          <w:hideMark/>
                                        </w:tcPr>
                                        <w:p w14:paraId="419F12E0" w14:textId="77777777" w:rsidR="0010479A" w:rsidRDefault="0010479A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net stop 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wuauserv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and press the ENTER key.</w:t>
                                          </w: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</w: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  <w:t xml:space="preserve">Type ren c:\windows\SoftwareDistribution 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softwaredistribution.old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and press the ENTER key.</w:t>
                                          </w: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</w: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  <w:t xml:space="preserve">Type: net start 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wuauserv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and press the ENTER key.</w:t>
                                          </w:r>
                                        </w:p>
                                        <w:p w14:paraId="43A40969" w14:textId="77777777" w:rsidR="0010479A" w:rsidRDefault="0010479A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6AA38565" w14:textId="3E9799D3" w:rsidR="0010479A" w:rsidRPr="0010479A" w:rsidRDefault="0010479A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Crash Dump creation</w:t>
                                          </w:r>
                                        </w:p>
                                      </w:tc>
                                    </w:tr>
                                    <w:tr w:rsidR="0010479A" w:rsidRPr="0010479A" w14:paraId="5F4B308D" w14:textId="77777777" w:rsidTr="0010479A">
                                      <w:trPr>
                                        <w:trHeight w:val="29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BBAFB65" w14:textId="77777777" w:rsidR="0010479A" w:rsidRPr="0010479A" w:rsidRDefault="0010479A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10479A" w:rsidRPr="0010479A" w14:paraId="25E2D955" w14:textId="77777777" w:rsidTr="0010479A">
                                      <w:trPr>
                                        <w:trHeight w:val="870"/>
                                      </w:trPr>
                                      <w:tc>
                                        <w:tcPr>
                                          <w:tcW w:w="1538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vAlign w:val="bottom"/>
                                          <w:hideMark/>
                                        </w:tcPr>
                                        <w:p w14:paraId="024E530A" w14:textId="77777777" w:rsidR="0010479A" w:rsidRDefault="0010479A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HKEY_LOCAL_MACHINE\SYSTEM\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CurrentControlSet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\Control\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CrashControl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  <w:t xml:space="preserve"> </w:t>
                                          </w:r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br/>
                                            <w:t xml:space="preserve">Set </w:t>
                                          </w:r>
                                          <w:proofErr w:type="spellStart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CrashDumpEnabled</w:t>
                                          </w:r>
                                          <w:proofErr w:type="spellEnd"/>
                                          <w:r w:rsidRPr="0010479A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to 1 and then reboot.</w:t>
                                          </w:r>
                                        </w:p>
                                        <w:p w14:paraId="17AEF716" w14:textId="77777777" w:rsidR="00BB4986" w:rsidRDefault="00BB4986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5EA2D255" w14:textId="77777777" w:rsidR="00BB4986" w:rsidRDefault="00BB4986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7202F438" w14:textId="77777777" w:rsidR="00BB4986" w:rsidRDefault="00BB4986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5A0FD8D1" w14:textId="77777777" w:rsidR="00BB4986" w:rsidRDefault="00BB4986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1AF05753" w14:textId="77777777" w:rsidR="00BB4986" w:rsidRDefault="00BB4986" w:rsidP="0010479A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1255AE63" w14:textId="0A050697" w:rsidR="00BB4986" w:rsidRDefault="00BB4986" w:rsidP="00BB4986">
                                          <w:pP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proofErr w:type="spellStart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gwmi</w:t>
                                          </w:r>
                                          <w:proofErr w:type="spellEnd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Win32_PerfFormattedData_PerfOS_System -co "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computername</w:t>
                                          </w:r>
                                          <w:proofErr w:type="spellEnd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" | </w:t>
                                          </w:r>
                                          <w:proofErr w:type="spellStart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fl</w:t>
                                          </w:r>
                                          <w:proofErr w:type="spellEnd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*</w:t>
                                          </w:r>
                                        </w:p>
                                        <w:p w14:paraId="7DDA760A" w14:textId="4C758DBF" w:rsidR="00BB4986" w:rsidRDefault="00BB4986" w:rsidP="00BB4986">
                                          <w:pP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wmic /node:"PHINNT-L70459" path Win32_PerfFormattedData_PerfOS_System get </w:t>
                                          </w:r>
                                          <w:proofErr w:type="spellStart"/>
                                          <w:r w:rsidRPr="00BB4986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systemuptime</w:t>
                                          </w:r>
                                          <w:proofErr w:type="spellEnd"/>
                                        </w:p>
                                        <w:p w14:paraId="03DC9BF8" w14:textId="77777777" w:rsidR="00BB4986" w:rsidRDefault="00BB4986" w:rsidP="00BB4986">
                                          <w:pP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62926969" w14:textId="7C0FC3EF" w:rsidR="00BB4986" w:rsidRPr="0010479A" w:rsidRDefault="00BB4986" w:rsidP="00BB4986">
                                          <w:pP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D97D251" w14:textId="2CA87CE5" w:rsidR="0010479A" w:rsidRPr="000331FB" w:rsidRDefault="0010479A" w:rsidP="000331FB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917991" w14:textId="041285F3" w:rsidR="00322685" w:rsidRDefault="00322685" w:rsidP="00322685">
                              <w:pPr>
                                <w:spacing w:after="240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br/>
                              </w:r>
                            </w:p>
                            <w:p w14:paraId="528A82CE" w14:textId="2891DDC7" w:rsidR="00322685" w:rsidRPr="00ED25BB" w:rsidRDefault="00322685" w:rsidP="00ED25B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FF"/>
                                  <w:sz w:val="22"/>
                                  <w:szCs w:val="22"/>
                                  <w:u w:val="single"/>
                                </w:rPr>
                              </w:pPr>
                            </w:p>
                          </w:tc>
                        </w:tr>
                      </w:tbl>
                      <w:p w14:paraId="1E3F7C2C" w14:textId="206B9C2D" w:rsidR="00ED25BB" w:rsidRPr="001F48EF" w:rsidRDefault="00ED25BB" w:rsidP="001F48E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</w:rPr>
                        </w:pPr>
                      </w:p>
                    </w:tc>
                  </w:tr>
                </w:tbl>
                <w:p w14:paraId="6BF2842D" w14:textId="77777777" w:rsidR="001F48EF" w:rsidRDefault="001F48EF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52788C16" w14:textId="5AC5A908" w:rsidR="001F48EF" w:rsidRPr="00C23BA8" w:rsidRDefault="001F48EF" w:rsidP="00C23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60D6AA6" w14:textId="77777777" w:rsidR="00C23BA8" w:rsidRDefault="00C23BA8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214BFE6E" w14:textId="77777777" w:rsid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6694D258" w14:textId="75218082" w:rsidR="007951C9" w:rsidRP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7951C9" w:rsidRPr="007951C9" w14:paraId="0D70B920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5C3E" w14:textId="77777777" w:rsidR="007951C9" w:rsidRPr="007951C9" w:rsidRDefault="007951C9" w:rsidP="00795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7951C9" w:rsidRPr="007951C9" w14:paraId="59D17349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CB2E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6E858E8F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8D9C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61EC4855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B94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4DB76FBF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CE3A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62A88F2A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C2B7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650EBEFB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304C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78954D73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8844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1C9" w:rsidRPr="007951C9" w14:paraId="4B4A7223" w14:textId="77777777" w:rsidTr="007951C9">
        <w:trPr>
          <w:trHeight w:val="290"/>
        </w:trPr>
        <w:tc>
          <w:tcPr>
            <w:tcW w:w="1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3031" w14:textId="77777777" w:rsidR="007951C9" w:rsidRPr="007951C9" w:rsidRDefault="007951C9" w:rsidP="007951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3619C1" w14:textId="77777777" w:rsidR="007951C9" w:rsidRDefault="007951C9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7FB7EA23" w14:textId="4D9E4FE7" w:rsid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4D6C2F41" w14:textId="77777777" w:rsidR="00255606" w:rsidRPr="00255606" w:rsidRDefault="00255606" w:rsidP="00255606">
      <w:pPr>
        <w:spacing w:after="0" w:line="240" w:lineRule="auto"/>
        <w:rPr>
          <w:rFonts w:ascii="Verdana" w:eastAsia="Times New Roman" w:hAnsi="Verdana" w:cs="Calibri"/>
        </w:rPr>
      </w:pPr>
    </w:p>
    <w:p w14:paraId="1E6365B8" w14:textId="77777777" w:rsidR="00255606" w:rsidRPr="002F5A50" w:rsidRDefault="00255606" w:rsidP="002F5A50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B91F759" w14:textId="77777777" w:rsidR="002F5A50" w:rsidRPr="002F5A50" w:rsidRDefault="002F5A50" w:rsidP="002F5A5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38442F0" w14:textId="528496A5" w:rsidR="000F049B" w:rsidRDefault="000F049B" w:rsidP="002F5A50">
      <w:pPr>
        <w:tabs>
          <w:tab w:val="left" w:pos="1240"/>
        </w:tabs>
      </w:pPr>
    </w:p>
    <w:p w14:paraId="332F6321" w14:textId="77777777" w:rsidR="000F049B" w:rsidRPr="00F31F85" w:rsidRDefault="000F049B"/>
    <w:sectPr w:rsidR="000F049B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9EC3C" w14:textId="77777777" w:rsidR="00AE19DE" w:rsidRDefault="00AE19DE" w:rsidP="005B10CC">
      <w:pPr>
        <w:spacing w:after="0" w:line="240" w:lineRule="auto"/>
      </w:pPr>
      <w:r>
        <w:separator/>
      </w:r>
    </w:p>
  </w:endnote>
  <w:endnote w:type="continuationSeparator" w:id="0">
    <w:p w14:paraId="586071FC" w14:textId="77777777" w:rsidR="00AE19DE" w:rsidRDefault="00AE19DE" w:rsidP="005B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77D7D" w14:textId="77777777" w:rsidR="00AE19DE" w:rsidRDefault="00AE19DE" w:rsidP="005B10CC">
      <w:pPr>
        <w:spacing w:after="0" w:line="240" w:lineRule="auto"/>
      </w:pPr>
      <w:r>
        <w:separator/>
      </w:r>
    </w:p>
  </w:footnote>
  <w:footnote w:type="continuationSeparator" w:id="0">
    <w:p w14:paraId="08561A95" w14:textId="77777777" w:rsidR="00AE19DE" w:rsidRDefault="00AE19DE" w:rsidP="005B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D296D"/>
    <w:multiLevelType w:val="hybridMultilevel"/>
    <w:tmpl w:val="DCB6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69B6"/>
    <w:multiLevelType w:val="hybridMultilevel"/>
    <w:tmpl w:val="7BB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4C55"/>
    <w:multiLevelType w:val="multilevel"/>
    <w:tmpl w:val="3AF6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C3B5F"/>
    <w:multiLevelType w:val="multilevel"/>
    <w:tmpl w:val="BBB4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C4D10"/>
    <w:multiLevelType w:val="hybridMultilevel"/>
    <w:tmpl w:val="40EA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CC"/>
    <w:rsid w:val="000331FB"/>
    <w:rsid w:val="00093B3F"/>
    <w:rsid w:val="000F049B"/>
    <w:rsid w:val="0010479A"/>
    <w:rsid w:val="00137A75"/>
    <w:rsid w:val="0018055D"/>
    <w:rsid w:val="00195B07"/>
    <w:rsid w:val="001B2DBE"/>
    <w:rsid w:val="001F48EF"/>
    <w:rsid w:val="00255606"/>
    <w:rsid w:val="002B46B5"/>
    <w:rsid w:val="002E1EF9"/>
    <w:rsid w:val="002E5882"/>
    <w:rsid w:val="002F5A50"/>
    <w:rsid w:val="00322685"/>
    <w:rsid w:val="0033450D"/>
    <w:rsid w:val="0034083E"/>
    <w:rsid w:val="003C554D"/>
    <w:rsid w:val="003E4299"/>
    <w:rsid w:val="004D0E76"/>
    <w:rsid w:val="00511A6D"/>
    <w:rsid w:val="005B10CC"/>
    <w:rsid w:val="006C4E87"/>
    <w:rsid w:val="006D4981"/>
    <w:rsid w:val="00711699"/>
    <w:rsid w:val="007951C9"/>
    <w:rsid w:val="007C2014"/>
    <w:rsid w:val="00835E5D"/>
    <w:rsid w:val="0084511C"/>
    <w:rsid w:val="008B7EA1"/>
    <w:rsid w:val="008D0DD7"/>
    <w:rsid w:val="008E7654"/>
    <w:rsid w:val="00924588"/>
    <w:rsid w:val="00952CA8"/>
    <w:rsid w:val="00A50198"/>
    <w:rsid w:val="00AE19DE"/>
    <w:rsid w:val="00AF0BB0"/>
    <w:rsid w:val="00BB4986"/>
    <w:rsid w:val="00BC236B"/>
    <w:rsid w:val="00BF0C68"/>
    <w:rsid w:val="00C06AC6"/>
    <w:rsid w:val="00C23BA8"/>
    <w:rsid w:val="00C4345E"/>
    <w:rsid w:val="00C5403B"/>
    <w:rsid w:val="00CF4DAE"/>
    <w:rsid w:val="00D615FC"/>
    <w:rsid w:val="00DC6797"/>
    <w:rsid w:val="00ED25BB"/>
    <w:rsid w:val="00F31F85"/>
    <w:rsid w:val="00F362B8"/>
    <w:rsid w:val="00F720F4"/>
    <w:rsid w:val="00FC18C8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98AC32"/>
  <w15:chartTrackingRefBased/>
  <w15:docId w15:val="{B4A33FB5-57C6-46DB-A4FC-2B9BABF6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C4E87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87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D0DD7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3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450D"/>
  </w:style>
  <w:style w:type="character" w:customStyle="1" w:styleId="eop">
    <w:name w:val="eop"/>
    <w:basedOn w:val="DefaultParagraphFont"/>
    <w:rsid w:val="0033450D"/>
  </w:style>
  <w:style w:type="character" w:styleId="Hyperlink">
    <w:name w:val="Hyperlink"/>
    <w:basedOn w:val="DefaultParagraphFont"/>
    <w:uiPriority w:val="99"/>
    <w:unhideWhenUsed/>
    <w:rsid w:val="0025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6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upport.microsoft.com/en-us/help/2696547/detect-enable-disable-smbv1-smbv2-smbv3-in-windows-and-windows-ser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windows/client-management/troubleshoot-tcpip-port-exhau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support.oneidentity.com/one-identity-safeguard-for-privileged-passwords/kb/262161/psm-rdp-error-the-connection-has-been-terminated-because-an-unexpected-server-authentication-certificate-was-received-from-the-remote-computer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39</cp:revision>
  <dcterms:created xsi:type="dcterms:W3CDTF">2021-05-31T17:41:00Z</dcterms:created>
  <dcterms:modified xsi:type="dcterms:W3CDTF">2021-06-01T08:41:00Z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2021-05-31T17:41:20Z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08eac2a9-15b6-4604-adea-e0c8e54c2c65</vt:lpwstr>
  </property>
  <property fmtid="{D5CDD505-2E9C-101B-9397-08002B2CF9AE}" pid="8" name="MSIP_Label_4929bff8-5b33-42aa-95d2-28f72e792cb0_ContentBits">
    <vt:lpwstr>0</vt:lpwstr>
  </property>
</Properties>
</file>