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4D88" w14:textId="77777777" w:rsidR="00FF5FC9" w:rsidRDefault="00FF5FC9"/>
    <w:p w14:paraId="6BF3628C" w14:textId="77777777" w:rsidR="00171C0E" w:rsidRDefault="00171C0E">
      <w:r>
        <w:rPr>
          <w:noProof/>
        </w:rPr>
        <w:drawing>
          <wp:inline distT="0" distB="0" distL="0" distR="0" wp14:anchorId="1C2C9C55" wp14:editId="7676347B">
            <wp:extent cx="4490434" cy="22122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175" cy="22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96B5" w14:textId="77777777" w:rsidR="00C74346" w:rsidRDefault="00C74346"/>
    <w:p w14:paraId="115A95B8" w14:textId="77777777" w:rsidR="00C74346" w:rsidRDefault="00C74346">
      <w:r>
        <w:rPr>
          <w:noProof/>
        </w:rPr>
        <w:drawing>
          <wp:inline distT="0" distB="0" distL="0" distR="0" wp14:anchorId="2FC83717" wp14:editId="2EF6301E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FFA" w14:textId="77777777" w:rsidR="00C74346" w:rsidRDefault="00C74346"/>
    <w:p w14:paraId="1D24D323" w14:textId="04416FBC" w:rsidR="00C74346" w:rsidRDefault="00C74346">
      <w:r>
        <w:rPr>
          <w:noProof/>
        </w:rPr>
        <w:drawing>
          <wp:inline distT="0" distB="0" distL="0" distR="0" wp14:anchorId="35A0C2AB" wp14:editId="7358F6CE">
            <wp:extent cx="5943600" cy="179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EBD4" w14:textId="77777777" w:rsidR="009C1659" w:rsidRDefault="009C1659" w:rsidP="009C1659">
      <w:proofErr w:type="spellStart"/>
      <w:r w:rsidRPr="00BE194F">
        <w:t>aws</w:t>
      </w:r>
      <w:proofErr w:type="spellEnd"/>
      <w:r w:rsidRPr="00BE194F">
        <w:t xml:space="preserve"> s3 mb s3://mybuckhcl03</w:t>
      </w:r>
    </w:p>
    <w:p w14:paraId="0F860E0B" w14:textId="77777777" w:rsidR="009C1659" w:rsidRDefault="009C1659" w:rsidP="009C1659">
      <w:proofErr w:type="spellStart"/>
      <w:r>
        <w:lastRenderedPageBreak/>
        <w:t>aws</w:t>
      </w:r>
      <w:proofErr w:type="spellEnd"/>
      <w:r>
        <w:t xml:space="preserve"> s3 ls</w:t>
      </w:r>
    </w:p>
    <w:p w14:paraId="24D5705F" w14:textId="77777777" w:rsidR="009C1659" w:rsidRDefault="009C1659" w:rsidP="009C1659">
      <w:r>
        <w:t xml:space="preserve">2021-03-03 06:12:08 </w:t>
      </w:r>
      <w:r w:rsidRPr="00094123">
        <w:t>mybuckhcl0</w:t>
      </w:r>
      <w:r>
        <w:t>2</w:t>
      </w:r>
    </w:p>
    <w:p w14:paraId="2B44C514" w14:textId="77777777" w:rsidR="009C1659" w:rsidRDefault="009C1659" w:rsidP="009C1659"/>
    <w:p w14:paraId="08495E92" w14:textId="77777777" w:rsidR="009C1659" w:rsidRDefault="009C1659" w:rsidP="009C1659">
      <w:proofErr w:type="spellStart"/>
      <w:r w:rsidRPr="00094123">
        <w:t>aws</w:t>
      </w:r>
      <w:proofErr w:type="spellEnd"/>
      <w:r w:rsidRPr="00094123">
        <w:t xml:space="preserve"> s3 ls s3://mybuckhcl02</w:t>
      </w:r>
    </w:p>
    <w:p w14:paraId="01BDB367" w14:textId="77777777" w:rsidR="009C1659" w:rsidRDefault="009C1659" w:rsidP="009C1659">
      <w:proofErr w:type="spellStart"/>
      <w:r w:rsidRPr="00094123">
        <w:t>aws</w:t>
      </w:r>
      <w:proofErr w:type="spellEnd"/>
      <w:r w:rsidRPr="00094123">
        <w:t xml:space="preserve"> s3 cp "c:\New folder\file.html" s3://mybuckhcl0</w:t>
      </w:r>
      <w:r>
        <w:t>2</w:t>
      </w:r>
      <w:r w:rsidRPr="00094123">
        <w:t>/</w:t>
      </w:r>
    </w:p>
    <w:p w14:paraId="659817E9" w14:textId="473A7C14" w:rsidR="009C1659" w:rsidRDefault="009C1659" w:rsidP="009C1659">
      <w:r>
        <w:rPr>
          <w:noProof/>
        </w:rPr>
        <w:drawing>
          <wp:inline distT="0" distB="0" distL="0" distR="0" wp14:anchorId="4A1353EB" wp14:editId="62873CB4">
            <wp:extent cx="4728882" cy="14161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689" cy="14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E807" w14:textId="68F0296F" w:rsidR="00165F96" w:rsidRDefault="00165F96" w:rsidP="009C1659"/>
    <w:p w14:paraId="53BF07F8" w14:textId="77777777" w:rsidR="00165F96" w:rsidRDefault="00165F96" w:rsidP="00165F96"/>
    <w:p w14:paraId="62A18E08" w14:textId="77777777" w:rsidR="00165F96" w:rsidRDefault="00165F96" w:rsidP="00165F96"/>
    <w:p w14:paraId="6AD2BA0C" w14:textId="77777777" w:rsidR="00165F96" w:rsidRDefault="00165F96" w:rsidP="00165F96">
      <w:r>
        <w:t>{</w:t>
      </w:r>
    </w:p>
    <w:p w14:paraId="313842D7" w14:textId="77777777" w:rsidR="00165F96" w:rsidRDefault="00165F96" w:rsidP="00165F96">
      <w:r>
        <w:t xml:space="preserve">    "Version": "2012-10-17",</w:t>
      </w:r>
    </w:p>
    <w:p w14:paraId="5668FBE9" w14:textId="77777777" w:rsidR="00165F96" w:rsidRDefault="00165F96" w:rsidP="00165F96">
      <w:r>
        <w:t xml:space="preserve">    "Statement": [</w:t>
      </w:r>
    </w:p>
    <w:p w14:paraId="1494F044" w14:textId="77777777" w:rsidR="00165F96" w:rsidRDefault="00165F96" w:rsidP="00165F96">
      <w:r>
        <w:t xml:space="preserve">        {</w:t>
      </w:r>
    </w:p>
    <w:p w14:paraId="30D21348" w14:textId="77777777" w:rsidR="00165F96" w:rsidRDefault="00165F96" w:rsidP="00165F96">
      <w:r>
        <w:t xml:space="preserve">            "Sid": "statement1",</w:t>
      </w:r>
    </w:p>
    <w:p w14:paraId="063A7BF0" w14:textId="77777777" w:rsidR="00165F96" w:rsidRDefault="00165F96" w:rsidP="00165F96">
      <w:r>
        <w:t xml:space="preserve">            "Effect": "Allow",</w:t>
      </w:r>
    </w:p>
    <w:p w14:paraId="0CB1644E" w14:textId="77777777" w:rsidR="00165F96" w:rsidRDefault="00165F96" w:rsidP="00165F96">
      <w:r>
        <w:t xml:space="preserve">            "Action": [</w:t>
      </w:r>
    </w:p>
    <w:p w14:paraId="0C61CE12" w14:textId="77777777" w:rsidR="00165F96" w:rsidRDefault="00165F96" w:rsidP="00165F96">
      <w:r>
        <w:t xml:space="preserve">                "s3:CreateBucket",</w:t>
      </w:r>
    </w:p>
    <w:p w14:paraId="1F2B31D4" w14:textId="77777777" w:rsidR="00165F96" w:rsidRDefault="00165F96" w:rsidP="00165F96">
      <w:r>
        <w:t xml:space="preserve">                "s3:ListAllMyBuckets",</w:t>
      </w:r>
    </w:p>
    <w:p w14:paraId="572348B6" w14:textId="77777777" w:rsidR="00165F96" w:rsidRDefault="00165F96" w:rsidP="00165F96">
      <w:r>
        <w:t xml:space="preserve">                "s3:GetBucketLocation"</w:t>
      </w:r>
    </w:p>
    <w:p w14:paraId="7FA95EE1" w14:textId="77777777" w:rsidR="00165F96" w:rsidRDefault="00165F96" w:rsidP="00165F96">
      <w:r>
        <w:t xml:space="preserve">            ],</w:t>
      </w:r>
    </w:p>
    <w:p w14:paraId="1FA9EC1B" w14:textId="77777777" w:rsidR="00165F96" w:rsidRDefault="00165F96" w:rsidP="00165F96">
      <w:r>
        <w:t xml:space="preserve">            "Resource":  "arn:aws:s3:::*"</w:t>
      </w:r>
    </w:p>
    <w:p w14:paraId="54D37FC7" w14:textId="77777777" w:rsidR="00165F96" w:rsidRDefault="00165F96" w:rsidP="00165F96">
      <w:r>
        <w:t xml:space="preserve">         },</w:t>
      </w:r>
    </w:p>
    <w:p w14:paraId="50D9E96E" w14:textId="77777777" w:rsidR="00165F96" w:rsidRDefault="00165F96" w:rsidP="00165F96">
      <w:r>
        <w:t xml:space="preserve">         {  </w:t>
      </w:r>
    </w:p>
    <w:p w14:paraId="52DD0FA1" w14:textId="77777777" w:rsidR="00165F96" w:rsidRDefault="00165F96" w:rsidP="00165F96">
      <w:r>
        <w:t xml:space="preserve">            "Effect": "Allow",</w:t>
      </w:r>
    </w:p>
    <w:p w14:paraId="05AD7832" w14:textId="77777777" w:rsidR="00165F96" w:rsidRDefault="00165F96" w:rsidP="00165F96">
      <w:r>
        <w:t xml:space="preserve">            "Action": ["s3:*"],</w:t>
      </w:r>
    </w:p>
    <w:p w14:paraId="6AE8CE6F" w14:textId="77777777" w:rsidR="00165F96" w:rsidRDefault="00165F96" w:rsidP="00165F96">
      <w:r>
        <w:t xml:space="preserve">            "Resource": ["arn:aws:s3:::mybuckhcl02"]</w:t>
      </w:r>
    </w:p>
    <w:p w14:paraId="004461FA" w14:textId="77777777" w:rsidR="00165F96" w:rsidRDefault="00165F96" w:rsidP="00165F96">
      <w:r>
        <w:t xml:space="preserve">         },</w:t>
      </w:r>
    </w:p>
    <w:p w14:paraId="5A6F6BCA" w14:textId="77777777" w:rsidR="00165F96" w:rsidRDefault="00165F96" w:rsidP="00165F96">
      <w:r>
        <w:lastRenderedPageBreak/>
        <w:t xml:space="preserve">         {</w:t>
      </w:r>
    </w:p>
    <w:p w14:paraId="7F871885" w14:textId="77777777" w:rsidR="00165F96" w:rsidRDefault="00165F96" w:rsidP="00165F96">
      <w:r>
        <w:t xml:space="preserve">            "Effect": "Allow",</w:t>
      </w:r>
    </w:p>
    <w:p w14:paraId="7CC4A35E" w14:textId="77777777" w:rsidR="00165F96" w:rsidRDefault="00165F96" w:rsidP="00165F96">
      <w:r>
        <w:t xml:space="preserve">            "Action": [</w:t>
      </w:r>
    </w:p>
    <w:p w14:paraId="1EBC537F" w14:textId="77777777" w:rsidR="00165F96" w:rsidRDefault="00165F96" w:rsidP="00165F96">
      <w:r>
        <w:t xml:space="preserve">                "s3:PutObject",</w:t>
      </w:r>
    </w:p>
    <w:p w14:paraId="39DBFCD7" w14:textId="77777777" w:rsidR="00165F96" w:rsidRDefault="00165F96" w:rsidP="00165F96">
      <w:r>
        <w:t xml:space="preserve">                "s3:GetObject",</w:t>
      </w:r>
    </w:p>
    <w:p w14:paraId="477F8571" w14:textId="77777777" w:rsidR="00165F96" w:rsidRDefault="00165F96" w:rsidP="00165F96">
      <w:r>
        <w:t xml:space="preserve">                "s3:DeleteObject"</w:t>
      </w:r>
    </w:p>
    <w:p w14:paraId="022F28E1" w14:textId="77777777" w:rsidR="00165F96" w:rsidRDefault="00165F96" w:rsidP="00165F96">
      <w:r>
        <w:t xml:space="preserve">            ],</w:t>
      </w:r>
    </w:p>
    <w:p w14:paraId="663FF7A2" w14:textId="77777777" w:rsidR="00165F96" w:rsidRDefault="00165F96" w:rsidP="00165F96">
      <w:r>
        <w:t xml:space="preserve">            "Resource": [</w:t>
      </w:r>
    </w:p>
    <w:p w14:paraId="3F0BEF06" w14:textId="77777777" w:rsidR="00165F96" w:rsidRDefault="00165F96" w:rsidP="00165F96">
      <w:r>
        <w:t xml:space="preserve">                "arn:aws:s3:::mybuckhcl02/*"</w:t>
      </w:r>
    </w:p>
    <w:p w14:paraId="47DD9C9C" w14:textId="77777777" w:rsidR="00165F96" w:rsidRDefault="00165F96" w:rsidP="00165F96">
      <w:r>
        <w:t xml:space="preserve">            ]</w:t>
      </w:r>
    </w:p>
    <w:p w14:paraId="1BCDE7F0" w14:textId="77777777" w:rsidR="00165F96" w:rsidRDefault="00165F96" w:rsidP="00165F96">
      <w:r>
        <w:t xml:space="preserve">        }</w:t>
      </w:r>
    </w:p>
    <w:p w14:paraId="45479ECE" w14:textId="77777777" w:rsidR="00165F96" w:rsidRDefault="00165F96" w:rsidP="00165F96">
      <w:r>
        <w:t xml:space="preserve">    ]</w:t>
      </w:r>
    </w:p>
    <w:p w14:paraId="67A41CA6" w14:textId="77777777" w:rsidR="00165F96" w:rsidRDefault="00165F96" w:rsidP="00165F96">
      <w:r>
        <w:t>}</w:t>
      </w:r>
    </w:p>
    <w:p w14:paraId="1DEC0804" w14:textId="77777777" w:rsidR="00165F96" w:rsidRDefault="00165F96" w:rsidP="00165F96"/>
    <w:p w14:paraId="02FC30A9" w14:textId="77777777" w:rsidR="00165F96" w:rsidRDefault="00165F96" w:rsidP="00165F96"/>
    <w:p w14:paraId="1FE38782" w14:textId="77777777" w:rsidR="00165F96" w:rsidRDefault="00165F96" w:rsidP="00165F96"/>
    <w:p w14:paraId="76D23DF9" w14:textId="77777777" w:rsidR="00165F96" w:rsidRDefault="00165F96" w:rsidP="00165F96"/>
    <w:p w14:paraId="7AA06FB1" w14:textId="77777777" w:rsidR="00165F96" w:rsidRDefault="00165F96" w:rsidP="00165F96"/>
    <w:p w14:paraId="77E9CB6A" w14:textId="77777777" w:rsidR="00165F96" w:rsidRDefault="00165F96" w:rsidP="00165F96"/>
    <w:p w14:paraId="5F2D93EC" w14:textId="77777777" w:rsidR="00165F96" w:rsidRDefault="00165F96" w:rsidP="00165F96"/>
    <w:p w14:paraId="7290ACA8" w14:textId="77777777" w:rsidR="00165F96" w:rsidRDefault="00165F96" w:rsidP="00165F96"/>
    <w:p w14:paraId="333CA6C3" w14:textId="77777777" w:rsidR="00165F96" w:rsidRDefault="00165F96" w:rsidP="00165F96"/>
    <w:p w14:paraId="38D658E3" w14:textId="77777777" w:rsidR="00165F96" w:rsidRDefault="00165F96" w:rsidP="00165F96"/>
    <w:p w14:paraId="121CD256" w14:textId="77777777" w:rsidR="00165F96" w:rsidRDefault="00165F96" w:rsidP="00165F96"/>
    <w:p w14:paraId="76BDE6DC" w14:textId="77777777" w:rsidR="00165F96" w:rsidRDefault="00165F96" w:rsidP="00165F96"/>
    <w:p w14:paraId="6E4E79E9" w14:textId="77777777" w:rsidR="00165F96" w:rsidRDefault="00165F96" w:rsidP="00165F96"/>
    <w:p w14:paraId="53A7C060" w14:textId="77777777" w:rsidR="00165F96" w:rsidRDefault="00165F96" w:rsidP="00165F96"/>
    <w:p w14:paraId="658C0FE5" w14:textId="77777777" w:rsidR="00165F96" w:rsidRDefault="00165F96" w:rsidP="00165F96"/>
    <w:p w14:paraId="494AA90B" w14:textId="77777777" w:rsidR="00165F96" w:rsidRDefault="00165F96" w:rsidP="00165F96"/>
    <w:p w14:paraId="5043F791" w14:textId="77777777" w:rsidR="00165F96" w:rsidRDefault="00165F96" w:rsidP="00165F96"/>
    <w:p w14:paraId="60727FCF" w14:textId="77777777" w:rsidR="00165F96" w:rsidRDefault="00165F96" w:rsidP="009C1659"/>
    <w:p w14:paraId="16DA26E8" w14:textId="77777777" w:rsidR="009C1659" w:rsidRDefault="009C1659" w:rsidP="009C1659"/>
    <w:p w14:paraId="5D68261C" w14:textId="77777777" w:rsidR="009C1659" w:rsidRDefault="009C1659"/>
    <w:p w14:paraId="28C4ACF9" w14:textId="77777777" w:rsidR="00171C0E" w:rsidRPr="00F31F85" w:rsidRDefault="00171C0E"/>
    <w:sectPr w:rsidR="00171C0E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3ECD7" w14:textId="77777777" w:rsidR="00C74346" w:rsidRDefault="00C74346" w:rsidP="00C74346">
      <w:pPr>
        <w:spacing w:after="0" w:line="240" w:lineRule="auto"/>
      </w:pPr>
      <w:r>
        <w:separator/>
      </w:r>
    </w:p>
  </w:endnote>
  <w:endnote w:type="continuationSeparator" w:id="0">
    <w:p w14:paraId="56307DFA" w14:textId="77777777" w:rsidR="00C74346" w:rsidRDefault="00C74346" w:rsidP="00C7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6C8F" w14:textId="77777777" w:rsidR="00C74346" w:rsidRDefault="00C74346" w:rsidP="00C74346">
      <w:pPr>
        <w:spacing w:after="0" w:line="240" w:lineRule="auto"/>
      </w:pPr>
      <w:r>
        <w:separator/>
      </w:r>
    </w:p>
  </w:footnote>
  <w:footnote w:type="continuationSeparator" w:id="0">
    <w:p w14:paraId="419D4123" w14:textId="77777777" w:rsidR="00C74346" w:rsidRDefault="00C74346" w:rsidP="00C74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0E"/>
    <w:rsid w:val="00165F96"/>
    <w:rsid w:val="00171C0E"/>
    <w:rsid w:val="003C554D"/>
    <w:rsid w:val="004D0E76"/>
    <w:rsid w:val="009C1659"/>
    <w:rsid w:val="00C74346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783C2E"/>
  <w15:chartTrackingRefBased/>
  <w15:docId w15:val="{394D8AC5-734A-4319-A773-D97DDF0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Bhola, Gaurav (Ext)</dc:creator>
  <cp:keywords/>
  <dc:description/>
  <cp:lastModifiedBy>Bhola, Gaurav (Ext)</cp:lastModifiedBy>
  <cp:revision>3</cp:revision>
  <dcterms:created xsi:type="dcterms:W3CDTF">2021-06-07T19:14:00Z</dcterms:created>
  <dcterms:modified xsi:type="dcterms:W3CDTF">2021-06-11T08:15:00Z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2021-06-07T19:15:56Z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0eddb1e1-0fe7-47cf-945d-fb58d4efc832</vt:lpwstr>
  </property>
  <property fmtid="{D5CDD505-2E9C-101B-9397-08002B2CF9AE}" pid="8" name="MSIP_Label_4929bff8-5b33-42aa-95d2-28f72e792cb0_ContentBits">
    <vt:lpwstr>0</vt:lpwstr>
  </property>
</Properties>
</file>