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E741" w14:textId="14104366" w:rsidR="000B06B4" w:rsidRPr="000B06B4" w:rsidRDefault="000B06B4" w:rsidP="000B06B4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717171"/>
          <w:sz w:val="45"/>
          <w:szCs w:val="45"/>
        </w:rPr>
      </w:pPr>
      <w:r w:rsidRPr="000B06B4">
        <w:rPr>
          <w:rFonts w:ascii="Helvetica" w:eastAsia="Times New Roman" w:hAnsi="Helvetica" w:cs="Helvetica"/>
          <w:color w:val="717171"/>
          <w:sz w:val="45"/>
          <w:szCs w:val="45"/>
        </w:rPr>
        <w:t>How to resolve Windows server boot loop after patching.</w:t>
      </w:r>
    </w:p>
    <w:p w14:paraId="08C5666F" w14:textId="3F20867F" w:rsidR="000B06B4" w:rsidRPr="000B06B4" w:rsidRDefault="000B06B4" w:rsidP="000B06B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EC086" w14:textId="7252885F" w:rsid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“how to” "boot issue" "handle boot issue” "after patching" “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dism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” “not booting” “boot looping” “boot loop”</w:t>
      </w:r>
    </w:p>
    <w:p w14:paraId="63468E02" w14:textId="77777777" w:rsidR="001506B1" w:rsidRPr="000B06B4" w:rsidRDefault="001506B1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2C1A7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Steps to resolve Windows server boot issue loop after patching.</w:t>
      </w:r>
    </w:p>
    <w:p w14:paraId="395BECE0" w14:textId="491E9FED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150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06B1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 w:rsidR="00150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6B4">
        <w:rPr>
          <w:rFonts w:ascii="Times New Roman" w:eastAsia="Times New Roman" w:hAnsi="Times New Roman" w:cs="Times New Roman"/>
          <w:sz w:val="24"/>
          <w:szCs w:val="24"/>
        </w:rPr>
        <w:t>was in reboot loop post OS patching.</w:t>
      </w:r>
    </w:p>
    <w:p w14:paraId="169B129D" w14:textId="2CFAC091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 reverted the pending updates then server came online and able to RDP fine.</w:t>
      </w:r>
    </w:p>
    <w:p w14:paraId="5625BE37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DISMcmd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dism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/image: C:\ /cleanup-image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revertpendingactions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FF3221" w14:textId="2ABA3D10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– Reverting pending update using DISM command was unsuccessful. Hence renamed the System and Software hives in the original location (D:\Windows\System32\Config) and replaced the hive files from REG backup (D:\windows\System32\Config\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Regbackup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), following to LKGC server came online.</w:t>
      </w:r>
    </w:p>
    <w:p w14:paraId="5932CFEA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D:\windows\System32\Config\Regbackup&gt;copy System D:\windows\System32\Config</w:t>
      </w:r>
    </w:p>
    <w:p w14:paraId="0D5F1922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D:\windows\System32\Config\Regbackup&gt;copy Software D:\windows\System32\Config</w:t>
      </w:r>
    </w:p>
    <w:p w14:paraId="1453D31E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Commands to identify KB and perform trouble shoot steps:</w:t>
      </w:r>
    </w:p>
    <w:p w14:paraId="6ED6EE5A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dism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image:C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:\ /get-packages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format:table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 xml:space="preserve"> &gt; Result.txt ---- To identify the install pending KB</w:t>
      </w:r>
    </w:p>
    <w:p w14:paraId="4682E556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Dism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image:C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:\ /remove-package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packagename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:&lt;enter the package name&gt;</w:t>
      </w:r>
    </w:p>
    <w:p w14:paraId="26A4EAC9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Package_for_KB4577010~31bf3856ad364e35~amd64~~6.1.1.1</w:t>
      </w:r>
    </w:p>
    <w:p w14:paraId="1FCFF2FE" w14:textId="77777777" w:rsidR="000B06B4" w:rsidRPr="000B06B4" w:rsidRDefault="000B06B4" w:rsidP="000B06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6B4">
        <w:rPr>
          <w:rFonts w:ascii="Times New Roman" w:eastAsia="Times New Roman" w:hAnsi="Times New Roman" w:cs="Times New Roman"/>
          <w:sz w:val="24"/>
          <w:szCs w:val="24"/>
        </w:rPr>
        <w:t>Run SFC Offline - SFC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Scannow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OffBootDir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=C:\ /</w:t>
      </w:r>
      <w:proofErr w:type="spellStart"/>
      <w:r w:rsidRPr="000B06B4">
        <w:rPr>
          <w:rFonts w:ascii="Times New Roman" w:eastAsia="Times New Roman" w:hAnsi="Times New Roman" w:cs="Times New Roman"/>
          <w:sz w:val="24"/>
          <w:szCs w:val="24"/>
        </w:rPr>
        <w:t>OffWinDir</w:t>
      </w:r>
      <w:proofErr w:type="spellEnd"/>
      <w:r w:rsidRPr="000B06B4">
        <w:rPr>
          <w:rFonts w:ascii="Times New Roman" w:eastAsia="Times New Roman" w:hAnsi="Times New Roman" w:cs="Times New Roman"/>
          <w:sz w:val="24"/>
          <w:szCs w:val="24"/>
        </w:rPr>
        <w:t>=C:\Windows</w:t>
      </w:r>
    </w:p>
    <w:p w14:paraId="4A6618B5" w14:textId="71834334" w:rsidR="00FF5FC9" w:rsidRPr="00F31F85" w:rsidRDefault="00FF5FC9"/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AE6EE" w14:textId="77777777" w:rsidR="000B06B4" w:rsidRDefault="000B06B4" w:rsidP="000B06B4">
      <w:pPr>
        <w:spacing w:after="0" w:line="240" w:lineRule="auto"/>
      </w:pPr>
      <w:r>
        <w:separator/>
      </w:r>
    </w:p>
  </w:endnote>
  <w:endnote w:type="continuationSeparator" w:id="0">
    <w:p w14:paraId="7C982386" w14:textId="77777777" w:rsidR="000B06B4" w:rsidRDefault="000B06B4" w:rsidP="000B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7063C" w14:textId="77777777" w:rsidR="000B06B4" w:rsidRDefault="000B06B4" w:rsidP="000B06B4">
      <w:pPr>
        <w:spacing w:after="0" w:line="240" w:lineRule="auto"/>
      </w:pPr>
      <w:r>
        <w:separator/>
      </w:r>
    </w:p>
  </w:footnote>
  <w:footnote w:type="continuationSeparator" w:id="0">
    <w:p w14:paraId="0D279F91" w14:textId="77777777" w:rsidR="000B06B4" w:rsidRDefault="000B06B4" w:rsidP="000B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F7AB2"/>
    <w:multiLevelType w:val="multilevel"/>
    <w:tmpl w:val="C232AB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79"/>
    <w:rsid w:val="000B06B4"/>
    <w:rsid w:val="001506B1"/>
    <w:rsid w:val="003C554D"/>
    <w:rsid w:val="004D0E76"/>
    <w:rsid w:val="00CE1B79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1B84BC"/>
  <w15:chartTrackingRefBased/>
  <w15:docId w15:val="{307DCDF7-A66B-4ABC-92F5-4EB1F407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0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06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0B06B4"/>
  </w:style>
  <w:style w:type="character" w:customStyle="1" w:styleId="published">
    <w:name w:val="published"/>
    <w:basedOn w:val="DefaultParagraphFont"/>
    <w:rsid w:val="000B06B4"/>
  </w:style>
  <w:style w:type="character" w:customStyle="1" w:styleId="pad-right">
    <w:name w:val="pad-right"/>
    <w:basedOn w:val="DefaultParagraphFont"/>
    <w:rsid w:val="000B06B4"/>
  </w:style>
  <w:style w:type="character" w:customStyle="1" w:styleId="views">
    <w:name w:val="views"/>
    <w:basedOn w:val="DefaultParagraphFont"/>
    <w:rsid w:val="000B06B4"/>
  </w:style>
  <w:style w:type="character" w:customStyle="1" w:styleId="text-nowrap">
    <w:name w:val="text-nowrap"/>
    <w:basedOn w:val="DefaultParagraphFont"/>
    <w:rsid w:val="000B06B4"/>
  </w:style>
  <w:style w:type="character" w:customStyle="1" w:styleId="ng-pristine">
    <w:name w:val="ng-pristine"/>
    <w:basedOn w:val="DefaultParagraphFont"/>
    <w:rsid w:val="000B06B4"/>
  </w:style>
  <w:style w:type="character" w:customStyle="1" w:styleId="sr-only">
    <w:name w:val="sr-only"/>
    <w:basedOn w:val="DefaultParagraphFont"/>
    <w:rsid w:val="000B06B4"/>
  </w:style>
  <w:style w:type="paragraph" w:styleId="NormalWeb">
    <w:name w:val="Normal (Web)"/>
    <w:basedOn w:val="Normal"/>
    <w:uiPriority w:val="99"/>
    <w:semiHidden/>
    <w:unhideWhenUsed/>
    <w:rsid w:val="000B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2</cp:revision>
  <dcterms:created xsi:type="dcterms:W3CDTF">2021-06-01T06:40:00Z</dcterms:created>
  <dcterms:modified xsi:type="dcterms:W3CDTF">2021-06-01T06:40:00Z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2021-04-22T03:07:53Z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9378d5a3-c6d2-47b7-884e-d3518d49b0b3</vt:lpwstr>
  </property>
  <property fmtid="{D5CDD505-2E9C-101B-9397-08002B2CF9AE}" pid="8" name="MSIP_Label_4929bff8-5b33-42aa-95d2-28f72e792cb0_ContentBits">
    <vt:lpwstr>0</vt:lpwstr>
  </property>
</Properties>
</file>