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EE0A0" w14:textId="3C28A377" w:rsidR="00EC50FD" w:rsidRDefault="00B76B04" w:rsidP="00EC50FD">
      <w:pPr>
        <w:jc w:val="center"/>
        <w:rPr>
          <w:sz w:val="28"/>
          <w:szCs w:val="28"/>
        </w:rPr>
      </w:pPr>
      <w:r>
        <w:rPr>
          <w:sz w:val="28"/>
          <w:szCs w:val="28"/>
        </w:rPr>
        <w:t>HPA Assignment 2</w:t>
      </w:r>
    </w:p>
    <w:p w14:paraId="085F5B85" w14:textId="77777777" w:rsidR="00EC50FD" w:rsidRDefault="00EC50FD" w:rsidP="00EC50FD">
      <w:pPr>
        <w:rPr>
          <w:sz w:val="28"/>
          <w:szCs w:val="28"/>
        </w:rPr>
      </w:pPr>
    </w:p>
    <w:p w14:paraId="5C4C1F35" w14:textId="5B13AD85" w:rsidR="00EC50FD" w:rsidRDefault="00EC50FD" w:rsidP="00EC50FD">
      <w:r>
        <w:t>Screenshot:</w:t>
      </w:r>
    </w:p>
    <w:p w14:paraId="561F2118" w14:textId="77777777" w:rsidR="00EC50FD" w:rsidRDefault="00EC50FD" w:rsidP="00EC50FD">
      <w:r>
        <w:rPr>
          <w:noProof/>
        </w:rPr>
        <w:drawing>
          <wp:inline distT="0" distB="0" distL="0" distR="0" wp14:anchorId="219E1112" wp14:editId="4801B4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F43" w14:textId="77777777" w:rsidR="00EC50FD" w:rsidRDefault="00EC50FD" w:rsidP="00EC50FD"/>
    <w:p w14:paraId="19CA1324" w14:textId="6B310377" w:rsidR="00EC50FD" w:rsidRDefault="007374BF" w:rsidP="00EC50FD">
      <w:r>
        <w:rPr>
          <w:noProof/>
        </w:rPr>
        <w:drawing>
          <wp:inline distT="0" distB="0" distL="0" distR="0" wp14:anchorId="525ECB9E" wp14:editId="5BA7B1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4D0F96" w14:textId="77777777" w:rsidR="00EC50FD" w:rsidRDefault="00EC50FD" w:rsidP="00EC50FD">
      <w:r>
        <w:rPr>
          <w:noProof/>
        </w:rPr>
        <w:lastRenderedPageBreak/>
        <w:drawing>
          <wp:inline distT="0" distB="0" distL="0" distR="0" wp14:anchorId="218135ED" wp14:editId="74FE8502">
            <wp:extent cx="5943600" cy="3201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F796" w14:textId="77777777" w:rsidR="00EC50FD" w:rsidRDefault="00EC50FD" w:rsidP="00EC50FD"/>
    <w:p w14:paraId="46360657" w14:textId="77777777" w:rsidR="00EC50FD" w:rsidRDefault="00EC50FD" w:rsidP="00EC50FD">
      <w:r>
        <w:rPr>
          <w:noProof/>
        </w:rPr>
        <w:drawing>
          <wp:inline distT="0" distB="0" distL="0" distR="0" wp14:anchorId="63419B9B" wp14:editId="66FB69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7460" w14:textId="77777777" w:rsidR="00EC50FD" w:rsidRDefault="00EC50FD"/>
    <w:p w14:paraId="47CB596D" w14:textId="77777777" w:rsidR="00EC50FD" w:rsidRDefault="00EC50FD"/>
    <w:p w14:paraId="302F2CF0" w14:textId="76C38AF6" w:rsidR="00EC50FD" w:rsidRDefault="00EC50FD"/>
    <w:p w14:paraId="7AAF8FB2" w14:textId="77777777" w:rsidR="00EC50FD" w:rsidRDefault="00EC50FD"/>
    <w:p w14:paraId="27CCAA43" w14:textId="5F328542" w:rsidR="00601966" w:rsidRDefault="00B76B04">
      <w:r>
        <w:lastRenderedPageBreak/>
        <w:t>Script:</w:t>
      </w:r>
    </w:p>
    <w:p w14:paraId="71AC9206" w14:textId="77777777" w:rsidR="00B76B04" w:rsidRDefault="00B76B04" w:rsidP="00B76B04">
      <w:pPr>
        <w:rPr>
          <w:rFonts w:ascii="Courier New" w:hAnsi="Courier New" w:cs="Courier New"/>
          <w:b/>
          <w:bCs/>
          <w:color w:val="0000FF"/>
          <w:sz w:val="18"/>
          <w:szCs w:val="18"/>
        </w:rPr>
      </w:pPr>
      <w:r>
        <w:t>Main Tab:</w:t>
      </w:r>
    </w:p>
    <w:p w14:paraId="046ADE2E" w14:textId="77777777" w:rsidR="00B76B04" w:rsidRDefault="00B76B04" w:rsidP="00B76B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ThousandSep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=',';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DecimalSep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='.';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MoneyThousandSep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=',';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MoneyDecimalSep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='.';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MoneyFormat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='$#,##0.00;($#,##0.00)';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TimeFormat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h:mm:ss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TT';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DateFormat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='M/D/YYYY';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TimestampFormat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='M/D/YYYY h:mm:ss[.fff] TT';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MonthNames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Jan;Feb;Mar;Apr;May;Jun;Jul;Aug;Sep;Oct;Nov;Dec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DayNames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Mon;Tue;Wed;Thu;Fri;Sat;Sun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LongMonthNames</w:t>
      </w:r>
      <w:r>
        <w:rPr>
          <w:rFonts w:ascii="Courier New" w:hAnsi="Courier New" w:cs="Courier New"/>
          <w:color w:val="000000"/>
          <w:sz w:val="18"/>
          <w:szCs w:val="18"/>
        </w:rPr>
        <w:t>='January;February;March;April;May;June;July;August;September;October;November;December';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LongDayNames</w:t>
      </w:r>
      <w:r>
        <w:rPr>
          <w:rFonts w:ascii="Courier New" w:hAnsi="Courier New" w:cs="Courier New"/>
          <w:color w:val="000000"/>
          <w:sz w:val="18"/>
          <w:szCs w:val="18"/>
        </w:rPr>
        <w:t>='Monday;Tuesday;Wednesday;Thursday;Friday;Saturday;Sunday';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FirstWeekDay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=6;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BrokenWeeks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=1;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ReferenceDay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=0;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FirstMonthOfYear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=1;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CollationLocale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-US';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FF"/>
          <w:sz w:val="18"/>
          <w:szCs w:val="18"/>
        </w:rPr>
        <w:t>ODBC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CONNECT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TO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HPA_Assign2_1;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</w:t>
      </w:r>
    </w:p>
    <w:p w14:paraId="12DA30B4" w14:textId="77777777" w:rsidR="00B76B04" w:rsidRDefault="00B76B04"/>
    <w:p w14:paraId="578B2063" w14:textId="77777777" w:rsidR="00B76B04" w:rsidRDefault="00B76B04">
      <w:r>
        <w:t>Script tab:</w:t>
      </w:r>
    </w:p>
    <w:p w14:paraId="64ED8E0A" w14:textId="79D199EA" w:rsidR="00B76B04" w:rsidRPr="00EC50FD" w:rsidRDefault="00EC50FD" w:rsidP="00EC5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Activity_Description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AgeRecode12: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AgeRecode12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AgeRecode12_Description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AgeRecode12;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AgeRecode27: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AgeRecode27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AgeRecode27_Description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AgeRecode27;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AgeRecode52: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AgeRecode52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AgeRecode52_Description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AgeRecode52;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AgeType_Description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BridgedRaceFlag_Description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DayOfWeekOfDeath_Desc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DeathRecords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Education1989Revision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Education2003Revision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MonthOfDeath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Sex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AgeSubstitutionFlag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AgeRecode52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AgeRecode27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AgeRecode12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InfantAgeRecode22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CurrentDataYear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InjuryAtWork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Autopsy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CauseRecode358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CauseRecode113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InfantCauseRecode130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CauseRecode39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NumberOfEntityAxisConditions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NumberOfRecordAxisConditions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Race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RaceRecode3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RaceRecode5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DeathRecords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Education1989Revision: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Education1989Revision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Education1989_Description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Education1989Revision;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Education2003Revision: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Education2003Revision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Education2003_Description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lastRenderedPageBreak/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Education2003Revision;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EducationReportingFlag_Desc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EntityAxisConditionsID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DeathRecordId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Part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Line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Sequence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EACID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RecordAxisConditions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RecordAxisConditionsID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DeathRecordId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RACID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RecordAxisConditions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HispanicOriginRaceRecode_Desc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ICD10Code: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ICD10Code_Description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Icd10Code;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InfantAgeRecode22: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InfantAgeRecode22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InfantAgeRecode22_Description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InfantAgeRecode22;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MannerOfDeath_Description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MaritalStatus_Description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lastRenderedPageBreak/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MethodOfDisposition_Description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800000"/>
          <w:sz w:val="18"/>
          <w:szCs w:val="18"/>
        </w:rPr>
        <w:t>__Desc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PlaceOfInjury_Description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Race: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Race_Description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Race;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RaceImputationFlag_Description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RaceRecode3: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RaceRecode3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RaceRecode3_Description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RaceRecode3;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RaceRecode5: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RaceRecode5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RaceRecode5_Description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RaceRecode5;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ResidentStatus_Description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; </w:t>
      </w:r>
    </w:p>
    <w:p w14:paraId="086EF578" w14:textId="3F156934" w:rsidR="00B76B04" w:rsidRDefault="00B76B04"/>
    <w:p w14:paraId="3371C8C2" w14:textId="2F2F7E4A" w:rsidR="00F40E16" w:rsidRDefault="00F40E16"/>
    <w:p w14:paraId="37F0E980" w14:textId="790A9A5E" w:rsidR="00F40E16" w:rsidRDefault="00F40E16"/>
    <w:sectPr w:rsidR="00F40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YwMzUzNwRCCwMzAyUdpeDU4uLM/DyQAqNaAEXuOFUsAAAA"/>
  </w:docVars>
  <w:rsids>
    <w:rsidRoot w:val="00456778"/>
    <w:rsid w:val="00456778"/>
    <w:rsid w:val="004E2245"/>
    <w:rsid w:val="00601966"/>
    <w:rsid w:val="007374BF"/>
    <w:rsid w:val="00B76B04"/>
    <w:rsid w:val="00C75FE6"/>
    <w:rsid w:val="00EC50FD"/>
    <w:rsid w:val="00F4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566B9"/>
  <w15:chartTrackingRefBased/>
  <w15:docId w15:val="{B24411F6-B2B6-4C96-8019-54F7466BC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745</Words>
  <Characters>4250</Characters>
  <Application>Microsoft Office Word</Application>
  <DocSecurity>0</DocSecurity>
  <Lines>35</Lines>
  <Paragraphs>9</Paragraphs>
  <ScaleCrop>false</ScaleCrop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Bobade, Gaurav</dc:creator>
  <cp:keywords/>
  <dc:description/>
  <cp:lastModifiedBy>Bobade, Gaurav</cp:lastModifiedBy>
  <cp:revision>7</cp:revision>
  <dcterms:created xsi:type="dcterms:W3CDTF">2018-10-12T19:50:00Z</dcterms:created>
  <dcterms:modified xsi:type="dcterms:W3CDTF">2018-10-13T01:50:00Z</dcterms:modified>
</cp:coreProperties>
</file>