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6B2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Ratio Data is defined as </w:t>
      </w:r>
      <w:hyperlink r:id="rId7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quantitative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, having the same properties as </w:t>
      </w:r>
      <w:hyperlink r:id="rId8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interval data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, with an equal and definitive ratio between each data and absolute “zero” being treated as a point of origin. In other words, there can be no negative numerical value in ratio data.</w:t>
      </w:r>
    </w:p>
    <w:p w14:paraId="6DEBD8AB" w14:textId="77777777" w:rsidR="00C41798" w:rsidRP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For example: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br/>
        <w:t>Four people are randomly selected and asked how much money they have with them. Here are the results: $20, $40, $60, and $80.</w:t>
      </w:r>
    </w:p>
    <w:p w14:paraId="0BE406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Is there an order to this data? Yes, $20 &lt; $40 &lt; $60 &lt; $80.</w:t>
      </w:r>
    </w:p>
    <w:p w14:paraId="45CE5932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Are the differences between the data values meaningful? Sure, the person who has $40 has $20 more than the person with $20.</w:t>
      </w:r>
    </w:p>
    <w:p w14:paraId="1840B360" w14:textId="77777777" w:rsidR="00C41798" w:rsidRP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Can we calculate ratios based on this data? Yes, because $0 is the absolute minimum amount of money a person could have with them.</w:t>
      </w:r>
    </w:p>
    <w:p w14:paraId="052E260C" w14:textId="77777777" w:rsidR="00C41798" w:rsidRDefault="00C41798" w:rsidP="00C41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The person with $80 has four times as much as the person with $20.</w:t>
      </w:r>
    </w:p>
    <w:p w14:paraId="392FCDC9" w14:textId="76BD349C" w:rsidR="00C41798" w:rsidRDefault="00C41798" w:rsidP="00C417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77AFF3CF" wp14:editId="650C6C9D">
            <wp:extent cx="4842000" cy="2598954"/>
            <wp:effectExtent l="0" t="0" r="0" b="0"/>
            <wp:docPr id="452516344" name="Picture 1" descr="A diagram of a variety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6344" name="Picture 1" descr="A diagram of a variety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76" cy="2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369B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Absolute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Point Zero: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It is measured on a </w:t>
      </w:r>
      <w:hyperlink r:id="rId10" w:history="1">
        <w:r w:rsidRPr="00C417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S"/>
            <w14:ligatures w14:val="none"/>
          </w:rPr>
          <w:t>ratio scale</w:t>
        </w:r>
      </w:hyperlink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. One of the distinctive characteristics is the true absolute zero point, which makes the data relevant and meaningful in a manner where it is right to say, “one object is twice as long as the other,” or 4 has twice the value as 2.  </w:t>
      </w:r>
    </w:p>
    <w:p w14:paraId="6EB6C314" w14:textId="77777777" w:rsidR="00C41798" w:rsidRPr="00C41798" w:rsidRDefault="00C41798" w:rsidP="00C4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No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 Negative Numerical Value: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It has no negative numerical value. For a value to be a ratio data researcher, one must first evaluate if it meets all the criteria of interval data and has an absolute zero point. For example, weight cannot be negative; -20 Kg doesn’t exist. </w:t>
      </w:r>
    </w:p>
    <w:p w14:paraId="79915073" w14:textId="7466D052" w:rsidR="00C41798" w:rsidRDefault="00C4179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proofErr w:type="gramStart"/>
      <w:r w:rsidRPr="00C41798">
        <w:rPr>
          <w:rFonts w:ascii="Times New Roman" w:eastAsia="Times New Roman" w:hAnsi="Symbol" w:cs="Times New Roman"/>
          <w:sz w:val="24"/>
          <w:szCs w:val="24"/>
          <w:lang w:eastAsia="en-US"/>
          <w14:ligatures w14:val="none"/>
        </w:rPr>
        <w:t>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 xml:space="preserve">  </w:t>
      </w:r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>Calculation</w:t>
      </w:r>
      <w:proofErr w:type="gramEnd"/>
      <w:r w:rsidRPr="00C41798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  <w14:ligatures w14:val="none"/>
        </w:rPr>
        <w:t xml:space="preserve">: </w:t>
      </w:r>
      <w:r w:rsidRPr="00C4179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Data values can be added, subtracted, divided, and multiplied. A unique statistical analysis is possible for this data.</w:t>
      </w:r>
    </w:p>
    <w:p w14:paraId="5047B51E" w14:textId="77777777" w:rsidR="00A72138" w:rsidRPr="00A72138" w:rsidRDefault="00A72138" w:rsidP="00A721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  <w14:ligatures w14:val="none"/>
        </w:rPr>
        <w:t>Interval Data Definition</w:t>
      </w:r>
    </w:p>
    <w:p w14:paraId="01468A6B" w14:textId="015D47CC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T</w:t>
      </w: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t>he interval data definition is simply a way of measuring something using equal intervals of time.</w:t>
      </w:r>
    </w:p>
    <w:p w14:paraId="0A38ED7C" w14:textId="77777777" w:rsidR="00A72138" w:rsidRPr="00A72138" w:rsidRDefault="00A72138" w:rsidP="00A7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 w:rsidRPr="00A72138"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  <w:lastRenderedPageBreak/>
        <w:t>In other words, it’s a way of dividing up time so that we can better understand how things change over certain periods. There are many different ways to collect and analyze interval data.</w:t>
      </w:r>
    </w:p>
    <w:p w14:paraId="4713E07D" w14:textId="77777777" w:rsidR="00DD7912" w:rsidRDefault="00DD7912" w:rsidP="00DD7912">
      <w:pPr>
        <w:pStyle w:val="Heading2"/>
        <w:rPr>
          <w:rFonts w:ascii="Times New Roman" w:eastAsia="Times New Roman" w:hAnsi="Times New Roman" w:cs="Times New Roman"/>
          <w:lang w:eastAsia="en-US"/>
        </w:rPr>
      </w:pPr>
      <w:r>
        <w:t>Interval Data Examples</w:t>
      </w:r>
    </w:p>
    <w:p w14:paraId="6097F71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Time of day in a 12-hour clock.</w:t>
      </w:r>
    </w:p>
    <w:p w14:paraId="40F046B0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Temperature in degrees Fahrenheit or Celsius (not Kelvin).</w:t>
      </w:r>
    </w:p>
    <w:p w14:paraId="5CD4B364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IQ test.</w:t>
      </w:r>
    </w:p>
    <w:p w14:paraId="66F2DAE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SAT and ACT scores.</w:t>
      </w:r>
    </w:p>
    <w:p w14:paraId="0DC5502D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Age.</w:t>
      </w:r>
    </w:p>
    <w:p w14:paraId="65A189EA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Income range.</w:t>
      </w:r>
    </w:p>
    <w:p w14:paraId="0134BF5C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Year.</w:t>
      </w:r>
    </w:p>
    <w:p w14:paraId="5F9DEEBB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Voltage.</w:t>
      </w:r>
    </w:p>
    <w:p w14:paraId="48DC729F" w14:textId="77777777" w:rsidR="00DD7912" w:rsidRDefault="00DD7912" w:rsidP="00DD79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Grade levels in school.</w:t>
      </w:r>
    </w:p>
    <w:p w14:paraId="2A74C673" w14:textId="2F21DC23" w:rsidR="00A72138" w:rsidRDefault="001C3090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6AEC2128" wp14:editId="4F5C16F8">
            <wp:extent cx="5562000" cy="3657490"/>
            <wp:effectExtent l="0" t="0" r="0" b="0"/>
            <wp:docPr id="1915406901" name="Picture 1" descr="interval data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val data de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76" cy="36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978" w14:textId="77777777" w:rsidR="00A72138" w:rsidRPr="00C41798" w:rsidRDefault="00A72138" w:rsidP="00C41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  <w14:ligatures w14:val="none"/>
        </w:rPr>
      </w:pPr>
    </w:p>
    <w:p w14:paraId="23CCD8EF" w14:textId="6D6BA7EC" w:rsidR="000E4248" w:rsidRDefault="000E4248" w:rsidP="000E4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04AAFBA1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E4248" w14:paraId="67E7B23D" w14:textId="77777777" w:rsidTr="000677E6">
        <w:tc>
          <w:tcPr>
            <w:tcW w:w="4675" w:type="dxa"/>
            <w:vAlign w:val="bottom"/>
          </w:tcPr>
          <w:p w14:paraId="1A52C55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14:paraId="74687F47" w14:textId="07C95264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  <w:proofErr w:type="gramStart"/>
            <w:r>
              <w:rPr>
                <w:sz w:val="24"/>
                <w:szCs w:val="24"/>
              </w:rPr>
              <w:t>Type</w:t>
            </w:r>
            <w:r w:rsidR="00C41798">
              <w:rPr>
                <w:sz w:val="24"/>
                <w:szCs w:val="24"/>
              </w:rPr>
              <w:t>(</w:t>
            </w:r>
            <w:proofErr w:type="gramEnd"/>
            <w:r w:rsidR="00C41798">
              <w:rPr>
                <w:sz w:val="24"/>
                <w:szCs w:val="24"/>
              </w:rPr>
              <w:t>Discrete/Continuous)</w:t>
            </w:r>
          </w:p>
        </w:tc>
      </w:tr>
      <w:tr w:rsidR="000E4248" w14:paraId="34526232" w14:textId="77777777" w:rsidTr="000677E6">
        <w:tc>
          <w:tcPr>
            <w:tcW w:w="4675" w:type="dxa"/>
            <w:vAlign w:val="bottom"/>
          </w:tcPr>
          <w:p w14:paraId="3EADBA4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4675" w:type="dxa"/>
          </w:tcPr>
          <w:p w14:paraId="29D03A1E" w14:textId="7488FA48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CF8422E" w14:textId="77777777" w:rsidTr="000677E6">
        <w:tc>
          <w:tcPr>
            <w:tcW w:w="4675" w:type="dxa"/>
            <w:vAlign w:val="bottom"/>
          </w:tcPr>
          <w:p w14:paraId="578DF51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Results of rolling a dice</w:t>
            </w:r>
          </w:p>
        </w:tc>
        <w:tc>
          <w:tcPr>
            <w:tcW w:w="4675" w:type="dxa"/>
          </w:tcPr>
          <w:p w14:paraId="7BFFBCBB" w14:textId="1DC5AA9B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C194706" w14:textId="77777777" w:rsidTr="000677E6">
        <w:tc>
          <w:tcPr>
            <w:tcW w:w="4675" w:type="dxa"/>
            <w:vAlign w:val="bottom"/>
          </w:tcPr>
          <w:p w14:paraId="7B0F96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4675" w:type="dxa"/>
          </w:tcPr>
          <w:p w14:paraId="1FFD8663" w14:textId="77F5658E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21FC2FD" w14:textId="77777777" w:rsidTr="000677E6">
        <w:tc>
          <w:tcPr>
            <w:tcW w:w="4675" w:type="dxa"/>
            <w:vAlign w:val="bottom"/>
          </w:tcPr>
          <w:p w14:paraId="50C6A0D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4675" w:type="dxa"/>
          </w:tcPr>
          <w:p w14:paraId="6F148ADA" w14:textId="40471315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1E6796A" w14:textId="77777777" w:rsidTr="000677E6">
        <w:tc>
          <w:tcPr>
            <w:tcW w:w="4675" w:type="dxa"/>
            <w:vAlign w:val="bottom"/>
          </w:tcPr>
          <w:p w14:paraId="178805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4675" w:type="dxa"/>
          </w:tcPr>
          <w:p w14:paraId="584FA129" w14:textId="6DCE3911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60EE6FC" w14:textId="77777777" w:rsidTr="000677E6">
        <w:tc>
          <w:tcPr>
            <w:tcW w:w="4675" w:type="dxa"/>
            <w:vAlign w:val="bottom"/>
          </w:tcPr>
          <w:p w14:paraId="01CC90F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4675" w:type="dxa"/>
          </w:tcPr>
          <w:p w14:paraId="1FE2ACE1" w14:textId="1B70213D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48A8CE33" w14:textId="77777777" w:rsidTr="000677E6">
        <w:tc>
          <w:tcPr>
            <w:tcW w:w="4675" w:type="dxa"/>
            <w:vAlign w:val="bottom"/>
          </w:tcPr>
          <w:p w14:paraId="14C02D0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4675" w:type="dxa"/>
          </w:tcPr>
          <w:p w14:paraId="2B8C83CB" w14:textId="37B7E678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C34939A" w14:textId="77777777" w:rsidTr="000677E6">
        <w:tc>
          <w:tcPr>
            <w:tcW w:w="4675" w:type="dxa"/>
            <w:vAlign w:val="bottom"/>
          </w:tcPr>
          <w:p w14:paraId="0EFB50F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Color</w:t>
            </w:r>
          </w:p>
        </w:tc>
        <w:tc>
          <w:tcPr>
            <w:tcW w:w="4675" w:type="dxa"/>
          </w:tcPr>
          <w:p w14:paraId="5A5F11A3" w14:textId="604E7FCE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9E8553D" w14:textId="77777777" w:rsidTr="000677E6">
        <w:tc>
          <w:tcPr>
            <w:tcW w:w="4675" w:type="dxa"/>
            <w:vAlign w:val="bottom"/>
          </w:tcPr>
          <w:p w14:paraId="580F38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4675" w:type="dxa"/>
          </w:tcPr>
          <w:p w14:paraId="5AF025D5" w14:textId="4983D01B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7A3BEB7" w14:textId="77777777" w:rsidTr="000677E6">
        <w:tc>
          <w:tcPr>
            <w:tcW w:w="4675" w:type="dxa"/>
            <w:vAlign w:val="bottom"/>
          </w:tcPr>
          <w:p w14:paraId="711ADE7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4675" w:type="dxa"/>
          </w:tcPr>
          <w:p w14:paraId="2ED5B594" w14:textId="2C1E69ED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980E3DC" w14:textId="77777777" w:rsidTr="000677E6">
        <w:tc>
          <w:tcPr>
            <w:tcW w:w="4675" w:type="dxa"/>
            <w:vAlign w:val="bottom"/>
          </w:tcPr>
          <w:p w14:paraId="3FD8450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4675" w:type="dxa"/>
          </w:tcPr>
          <w:p w14:paraId="66DDE401" w14:textId="14E8260A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13A37AFF" w14:textId="77777777" w:rsidTr="000677E6">
        <w:tc>
          <w:tcPr>
            <w:tcW w:w="4675" w:type="dxa"/>
            <w:vAlign w:val="bottom"/>
          </w:tcPr>
          <w:p w14:paraId="10B2658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4675" w:type="dxa"/>
          </w:tcPr>
          <w:p w14:paraId="26EE00DA" w14:textId="7BE056A3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0C6E19B" w14:textId="77777777" w:rsidTr="000677E6">
        <w:tc>
          <w:tcPr>
            <w:tcW w:w="4675" w:type="dxa"/>
            <w:vAlign w:val="bottom"/>
          </w:tcPr>
          <w:p w14:paraId="01B24D4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4675" w:type="dxa"/>
          </w:tcPr>
          <w:p w14:paraId="304B3898" w14:textId="162F95A8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0E23BDF0" w14:textId="77777777" w:rsidTr="000677E6">
        <w:tc>
          <w:tcPr>
            <w:tcW w:w="4675" w:type="dxa"/>
            <w:vAlign w:val="bottom"/>
          </w:tcPr>
          <w:p w14:paraId="78C9E59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4675" w:type="dxa"/>
          </w:tcPr>
          <w:p w14:paraId="747A2D2B" w14:textId="3A8D1849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5A3E90BC" w14:textId="77777777" w:rsidTr="000677E6">
        <w:tc>
          <w:tcPr>
            <w:tcW w:w="4675" w:type="dxa"/>
            <w:vAlign w:val="bottom"/>
          </w:tcPr>
          <w:p w14:paraId="0C3A68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4675" w:type="dxa"/>
          </w:tcPr>
          <w:p w14:paraId="37CD4E38" w14:textId="51E98295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3C316F31" w14:textId="77777777" w:rsidTr="000677E6">
        <w:tc>
          <w:tcPr>
            <w:tcW w:w="4675" w:type="dxa"/>
            <w:vAlign w:val="bottom"/>
          </w:tcPr>
          <w:p w14:paraId="2D4366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of a two a bedroom flat</w:t>
            </w:r>
          </w:p>
        </w:tc>
        <w:tc>
          <w:tcPr>
            <w:tcW w:w="4675" w:type="dxa"/>
          </w:tcPr>
          <w:p w14:paraId="0DC791CF" w14:textId="064374B6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70629BB" w14:textId="77777777" w:rsidTr="000677E6">
        <w:tc>
          <w:tcPr>
            <w:tcW w:w="4675" w:type="dxa"/>
            <w:vAlign w:val="bottom"/>
          </w:tcPr>
          <w:p w14:paraId="4F837F1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4675" w:type="dxa"/>
          </w:tcPr>
          <w:p w14:paraId="02AFA2D3" w14:textId="64E110C7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70E1520D" w14:textId="77777777" w:rsidTr="000677E6">
        <w:tc>
          <w:tcPr>
            <w:tcW w:w="4675" w:type="dxa"/>
            <w:vAlign w:val="bottom"/>
          </w:tcPr>
          <w:p w14:paraId="327BC3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4675" w:type="dxa"/>
          </w:tcPr>
          <w:p w14:paraId="51136A49" w14:textId="11FAFFD4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48BD288C" w14:textId="77777777" w:rsidTr="000677E6">
        <w:tc>
          <w:tcPr>
            <w:tcW w:w="4675" w:type="dxa"/>
            <w:vAlign w:val="bottom"/>
          </w:tcPr>
          <w:p w14:paraId="0F15AD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4675" w:type="dxa"/>
          </w:tcPr>
          <w:p w14:paraId="4DA4DCF3" w14:textId="434C8CD9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314F7B5" w14:textId="77777777" w:rsidTr="000677E6">
        <w:tc>
          <w:tcPr>
            <w:tcW w:w="4675" w:type="dxa"/>
            <w:vAlign w:val="bottom"/>
          </w:tcPr>
          <w:p w14:paraId="1BC96DA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up kits purchased</w:t>
            </w:r>
          </w:p>
        </w:tc>
        <w:tc>
          <w:tcPr>
            <w:tcW w:w="4675" w:type="dxa"/>
          </w:tcPr>
          <w:p w14:paraId="197FB379" w14:textId="055386ED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55CB4B93" w14:textId="77777777" w:rsidTr="000677E6">
        <w:tc>
          <w:tcPr>
            <w:tcW w:w="4675" w:type="dxa"/>
            <w:vAlign w:val="bottom"/>
          </w:tcPr>
          <w:p w14:paraId="666FB0E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4675" w:type="dxa"/>
          </w:tcPr>
          <w:p w14:paraId="65E3233A" w14:textId="781375E5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3722F775" w14:textId="77777777" w:rsidTr="000677E6">
        <w:tc>
          <w:tcPr>
            <w:tcW w:w="4675" w:type="dxa"/>
            <w:vAlign w:val="bottom"/>
          </w:tcPr>
          <w:p w14:paraId="731F28A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waiting time of customers in bank</w:t>
            </w:r>
          </w:p>
        </w:tc>
        <w:tc>
          <w:tcPr>
            <w:tcW w:w="4675" w:type="dxa"/>
          </w:tcPr>
          <w:p w14:paraId="0D66ADB7" w14:textId="6C8149B8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0E4248" w14:paraId="28543C55" w14:textId="77777777" w:rsidTr="000677E6">
        <w:tc>
          <w:tcPr>
            <w:tcW w:w="4675" w:type="dxa"/>
            <w:vAlign w:val="bottom"/>
          </w:tcPr>
          <w:p w14:paraId="537C234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iPhone in the market</w:t>
            </w:r>
          </w:p>
        </w:tc>
        <w:tc>
          <w:tcPr>
            <w:tcW w:w="4675" w:type="dxa"/>
          </w:tcPr>
          <w:p w14:paraId="5C61A06C" w14:textId="72532EEB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0E4248" w14:paraId="6E2E6514" w14:textId="77777777" w:rsidTr="000677E6">
        <w:tc>
          <w:tcPr>
            <w:tcW w:w="4675" w:type="dxa"/>
            <w:vAlign w:val="bottom"/>
          </w:tcPr>
          <w:p w14:paraId="429B4E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4675" w:type="dxa"/>
          </w:tcPr>
          <w:p w14:paraId="5B1921B1" w14:textId="1DF141F3" w:rsidR="000E4248" w:rsidRDefault="00143E4C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04E8B20C" w14:textId="77777777" w:rsidR="000E4248" w:rsidRDefault="000E4248" w:rsidP="000E4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1025B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p w14:paraId="57841328" w14:textId="77777777" w:rsidR="000E4248" w:rsidRDefault="000E4248" w:rsidP="000E4248"/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0E4248" w14:paraId="39068D60" w14:textId="77777777" w:rsidTr="000677E6">
        <w:trPr>
          <w:trHeight w:val="328"/>
        </w:trPr>
        <w:tc>
          <w:tcPr>
            <w:tcW w:w="4903" w:type="dxa"/>
          </w:tcPr>
          <w:p w14:paraId="00DFC4EB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2392279E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0E4248" w14:paraId="3B624950" w14:textId="77777777" w:rsidTr="000677E6">
        <w:trPr>
          <w:trHeight w:val="313"/>
        </w:trPr>
        <w:tc>
          <w:tcPr>
            <w:tcW w:w="4903" w:type="dxa"/>
          </w:tcPr>
          <w:p w14:paraId="4B6A6AF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4C9641AC" w14:textId="6396C212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3E1C66AA" w14:textId="77777777" w:rsidTr="000677E6">
        <w:trPr>
          <w:trHeight w:val="328"/>
        </w:trPr>
        <w:tc>
          <w:tcPr>
            <w:tcW w:w="4903" w:type="dxa"/>
          </w:tcPr>
          <w:p w14:paraId="44A3562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492C288C" w14:textId="29A0137E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7558E11" w14:textId="77777777" w:rsidTr="000677E6">
        <w:trPr>
          <w:trHeight w:val="328"/>
        </w:trPr>
        <w:tc>
          <w:tcPr>
            <w:tcW w:w="4903" w:type="dxa"/>
          </w:tcPr>
          <w:p w14:paraId="629B5F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7DAB7FDF" w14:textId="7D189246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74F6C428" w14:textId="77777777" w:rsidTr="000677E6">
        <w:trPr>
          <w:trHeight w:val="313"/>
        </w:trPr>
        <w:tc>
          <w:tcPr>
            <w:tcW w:w="4903" w:type="dxa"/>
          </w:tcPr>
          <w:p w14:paraId="6837E5F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437EDD26" w14:textId="32B08EE7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1F901DF5" w14:textId="77777777" w:rsidTr="000677E6">
        <w:trPr>
          <w:trHeight w:val="328"/>
        </w:trPr>
        <w:tc>
          <w:tcPr>
            <w:tcW w:w="4903" w:type="dxa"/>
          </w:tcPr>
          <w:p w14:paraId="39D02C1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023753A2" w14:textId="3A66F6FB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654BE17C" w14:textId="77777777" w:rsidTr="000677E6">
        <w:trPr>
          <w:trHeight w:val="328"/>
        </w:trPr>
        <w:tc>
          <w:tcPr>
            <w:tcW w:w="4903" w:type="dxa"/>
          </w:tcPr>
          <w:p w14:paraId="76DA0B0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25E535C1" w14:textId="1B1DC477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02758FB" w14:textId="77777777" w:rsidTr="000677E6">
        <w:trPr>
          <w:trHeight w:val="328"/>
        </w:trPr>
        <w:tc>
          <w:tcPr>
            <w:tcW w:w="4903" w:type="dxa"/>
          </w:tcPr>
          <w:p w14:paraId="2B1650F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122D5520" w14:textId="6006D56E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7E2588B6" w14:textId="77777777" w:rsidTr="000677E6">
        <w:trPr>
          <w:trHeight w:val="328"/>
        </w:trPr>
        <w:tc>
          <w:tcPr>
            <w:tcW w:w="4903" w:type="dxa"/>
          </w:tcPr>
          <w:p w14:paraId="308D836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3FF6E7C0" w14:textId="0136D2C1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1D32F35B" w14:textId="77777777" w:rsidTr="000677E6">
        <w:trPr>
          <w:trHeight w:val="328"/>
        </w:trPr>
        <w:tc>
          <w:tcPr>
            <w:tcW w:w="4903" w:type="dxa"/>
          </w:tcPr>
          <w:p w14:paraId="00FAB7C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2D68813E" w14:textId="2F3FD7E8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735DD2AD" w14:textId="77777777" w:rsidTr="000677E6">
        <w:trPr>
          <w:trHeight w:val="328"/>
        </w:trPr>
        <w:tc>
          <w:tcPr>
            <w:tcW w:w="4903" w:type="dxa"/>
          </w:tcPr>
          <w:p w14:paraId="46AEA2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348F2A7D" w14:textId="3F4AB60D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07C0336E" w14:textId="77777777" w:rsidTr="000677E6">
        <w:trPr>
          <w:trHeight w:val="328"/>
        </w:trPr>
        <w:tc>
          <w:tcPr>
            <w:tcW w:w="4903" w:type="dxa"/>
          </w:tcPr>
          <w:p w14:paraId="71682BC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446592DE" w14:textId="3036DCBD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391C6BB9" w14:textId="77777777" w:rsidTr="000677E6">
        <w:trPr>
          <w:trHeight w:val="328"/>
        </w:trPr>
        <w:tc>
          <w:tcPr>
            <w:tcW w:w="4903" w:type="dxa"/>
          </w:tcPr>
          <w:p w14:paraId="7381C23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5404040E" w14:textId="43BF0FE2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688F7334" w14:textId="77777777" w:rsidTr="000677E6">
        <w:trPr>
          <w:trHeight w:val="328"/>
        </w:trPr>
        <w:tc>
          <w:tcPr>
            <w:tcW w:w="4903" w:type="dxa"/>
          </w:tcPr>
          <w:p w14:paraId="125D5B7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Blood Group</w:t>
            </w:r>
          </w:p>
        </w:tc>
        <w:tc>
          <w:tcPr>
            <w:tcW w:w="4903" w:type="dxa"/>
          </w:tcPr>
          <w:p w14:paraId="228BCEF6" w14:textId="2A44AEC9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6D8AAF46" w14:textId="77777777" w:rsidTr="000677E6">
        <w:trPr>
          <w:trHeight w:val="328"/>
        </w:trPr>
        <w:tc>
          <w:tcPr>
            <w:tcW w:w="4903" w:type="dxa"/>
          </w:tcPr>
          <w:p w14:paraId="624388C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53E4046D" w14:textId="27F20FC4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47FB6CE6" w14:textId="77777777" w:rsidTr="000677E6">
        <w:trPr>
          <w:trHeight w:val="328"/>
        </w:trPr>
        <w:tc>
          <w:tcPr>
            <w:tcW w:w="4903" w:type="dxa"/>
          </w:tcPr>
          <w:p w14:paraId="7C72FCE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625DEA89" w14:textId="0C539544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2672E6CB" w14:textId="77777777" w:rsidTr="000677E6">
        <w:trPr>
          <w:trHeight w:val="328"/>
        </w:trPr>
        <w:tc>
          <w:tcPr>
            <w:tcW w:w="4903" w:type="dxa"/>
          </w:tcPr>
          <w:p w14:paraId="138D994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A3F38CD" w14:textId="58A9F23F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E4248" w14:paraId="226795A2" w14:textId="77777777" w:rsidTr="000677E6">
        <w:trPr>
          <w:trHeight w:val="328"/>
        </w:trPr>
        <w:tc>
          <w:tcPr>
            <w:tcW w:w="4903" w:type="dxa"/>
          </w:tcPr>
          <w:p w14:paraId="210CB6D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7FCE24D2" w14:textId="0ABF5061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1C740CB1" w14:textId="77777777" w:rsidTr="000677E6">
        <w:trPr>
          <w:trHeight w:val="328"/>
        </w:trPr>
        <w:tc>
          <w:tcPr>
            <w:tcW w:w="4903" w:type="dxa"/>
          </w:tcPr>
          <w:p w14:paraId="7AE43FB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216E3856" w14:textId="687B4585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7FD5F64C" w14:textId="77777777" w:rsidTr="000677E6">
        <w:trPr>
          <w:trHeight w:val="328"/>
        </w:trPr>
        <w:tc>
          <w:tcPr>
            <w:tcW w:w="4903" w:type="dxa"/>
          </w:tcPr>
          <w:p w14:paraId="2B17A6C9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566479C" w14:textId="5C26E691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1B21F5DF" w14:textId="77777777" w:rsidTr="000677E6">
        <w:trPr>
          <w:trHeight w:val="328"/>
        </w:trPr>
        <w:tc>
          <w:tcPr>
            <w:tcW w:w="4903" w:type="dxa"/>
          </w:tcPr>
          <w:p w14:paraId="4E56BE8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70D79FFF" w14:textId="5B682E0D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16FC4DD7" w14:textId="77777777" w:rsidTr="000677E6">
        <w:trPr>
          <w:trHeight w:val="328"/>
        </w:trPr>
        <w:tc>
          <w:tcPr>
            <w:tcW w:w="4903" w:type="dxa"/>
          </w:tcPr>
          <w:p w14:paraId="00E225C9" w14:textId="77777777" w:rsidR="000E4248" w:rsidRDefault="000E4248" w:rsidP="000677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7ED04537" w14:textId="46BB9FB5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67F8F8EB" w14:textId="77777777" w:rsidTr="000677E6">
        <w:trPr>
          <w:trHeight w:val="328"/>
        </w:trPr>
        <w:tc>
          <w:tcPr>
            <w:tcW w:w="4903" w:type="dxa"/>
          </w:tcPr>
          <w:p w14:paraId="6842DDB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683F85B2" w14:textId="26EACDAE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0ACF38E" w14:textId="77777777" w:rsidTr="000677E6">
        <w:trPr>
          <w:trHeight w:val="328"/>
        </w:trPr>
        <w:tc>
          <w:tcPr>
            <w:tcW w:w="4903" w:type="dxa"/>
          </w:tcPr>
          <w:p w14:paraId="557247D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1C3B7966" w14:textId="18E14768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264A8BB" w14:textId="77777777" w:rsidTr="000677E6">
        <w:trPr>
          <w:trHeight w:val="328"/>
        </w:trPr>
        <w:tc>
          <w:tcPr>
            <w:tcW w:w="4903" w:type="dxa"/>
          </w:tcPr>
          <w:p w14:paraId="76085C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39D4C3B4" w14:textId="157D274B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47CD62B2" w14:textId="77777777" w:rsidTr="000677E6">
        <w:trPr>
          <w:trHeight w:val="328"/>
        </w:trPr>
        <w:tc>
          <w:tcPr>
            <w:tcW w:w="4903" w:type="dxa"/>
          </w:tcPr>
          <w:p w14:paraId="5AA9EDB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44107E63" w14:textId="7D5918CC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8FF94EB" w14:textId="77777777" w:rsidTr="000677E6">
        <w:trPr>
          <w:trHeight w:val="328"/>
        </w:trPr>
        <w:tc>
          <w:tcPr>
            <w:tcW w:w="4903" w:type="dxa"/>
          </w:tcPr>
          <w:p w14:paraId="2D50327D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Pulse rate </w:t>
            </w:r>
          </w:p>
        </w:tc>
        <w:tc>
          <w:tcPr>
            <w:tcW w:w="4903" w:type="dxa"/>
          </w:tcPr>
          <w:p w14:paraId="78ADA77E" w14:textId="5E193EEC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E4248" w14:paraId="4F3BEBDE" w14:textId="77777777" w:rsidTr="000677E6">
        <w:trPr>
          <w:trHeight w:val="328"/>
        </w:trPr>
        <w:tc>
          <w:tcPr>
            <w:tcW w:w="4903" w:type="dxa"/>
          </w:tcPr>
          <w:p w14:paraId="4000D6D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B3F8771" w14:textId="098FC478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027929D5" w14:textId="77777777" w:rsidTr="000677E6">
        <w:trPr>
          <w:trHeight w:val="328"/>
        </w:trPr>
        <w:tc>
          <w:tcPr>
            <w:tcW w:w="4903" w:type="dxa"/>
          </w:tcPr>
          <w:p w14:paraId="48D47A31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1A607BC6" w14:textId="6B70F62D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6C9E84D8" w14:textId="77777777" w:rsidTr="000677E6">
        <w:trPr>
          <w:trHeight w:val="328"/>
        </w:trPr>
        <w:tc>
          <w:tcPr>
            <w:tcW w:w="4903" w:type="dxa"/>
          </w:tcPr>
          <w:p w14:paraId="7D468E1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6C70885" w14:textId="67A0FA3B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D90D730" w14:textId="77777777" w:rsidTr="000677E6">
        <w:trPr>
          <w:trHeight w:val="328"/>
        </w:trPr>
        <w:tc>
          <w:tcPr>
            <w:tcW w:w="4903" w:type="dxa"/>
          </w:tcPr>
          <w:p w14:paraId="185B4AF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01574F7B" w14:textId="25AC9A34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381A1F06" w14:textId="77777777" w:rsidTr="000677E6">
        <w:trPr>
          <w:trHeight w:val="328"/>
        </w:trPr>
        <w:tc>
          <w:tcPr>
            <w:tcW w:w="4903" w:type="dxa"/>
          </w:tcPr>
          <w:p w14:paraId="089BF41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61EF659D" w14:textId="7D6E2967" w:rsidR="000E4248" w:rsidRDefault="003D38D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423AC582" w14:textId="77777777" w:rsidTr="000677E6">
        <w:trPr>
          <w:trHeight w:val="328"/>
        </w:trPr>
        <w:tc>
          <w:tcPr>
            <w:tcW w:w="4903" w:type="dxa"/>
          </w:tcPr>
          <w:p w14:paraId="5D250963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70E5FD7E" w14:textId="063752AD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FBE7775" w14:textId="77777777" w:rsidTr="000677E6">
        <w:trPr>
          <w:trHeight w:val="328"/>
        </w:trPr>
        <w:tc>
          <w:tcPr>
            <w:tcW w:w="4903" w:type="dxa"/>
          </w:tcPr>
          <w:p w14:paraId="63B7D41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E500AE3" w14:textId="136B786A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C3FB533" w14:textId="77777777" w:rsidTr="000677E6">
        <w:trPr>
          <w:trHeight w:val="328"/>
        </w:trPr>
        <w:tc>
          <w:tcPr>
            <w:tcW w:w="4903" w:type="dxa"/>
          </w:tcPr>
          <w:p w14:paraId="48F9D14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32DE1105" w14:textId="1CF72B83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02A25DA5" w14:textId="77777777" w:rsidTr="000677E6">
        <w:trPr>
          <w:trHeight w:val="328"/>
        </w:trPr>
        <w:tc>
          <w:tcPr>
            <w:tcW w:w="4903" w:type="dxa"/>
          </w:tcPr>
          <w:p w14:paraId="03172AD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2AD32E42" w14:textId="514D127C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7D4C1E19" w14:textId="77777777" w:rsidTr="000677E6">
        <w:trPr>
          <w:trHeight w:val="328"/>
        </w:trPr>
        <w:tc>
          <w:tcPr>
            <w:tcW w:w="4903" w:type="dxa"/>
          </w:tcPr>
          <w:p w14:paraId="29EF27E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56D9D1A2" w14:textId="14CB0D58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E4248" w14:paraId="1A8A4469" w14:textId="77777777" w:rsidTr="000677E6">
        <w:trPr>
          <w:trHeight w:val="328"/>
        </w:trPr>
        <w:tc>
          <w:tcPr>
            <w:tcW w:w="4903" w:type="dxa"/>
          </w:tcPr>
          <w:p w14:paraId="6C2B94A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5EF28FFA" w14:textId="4CCBAAD5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E4248" w14:paraId="3102B7EE" w14:textId="77777777" w:rsidTr="000677E6">
        <w:trPr>
          <w:trHeight w:val="328"/>
        </w:trPr>
        <w:tc>
          <w:tcPr>
            <w:tcW w:w="4903" w:type="dxa"/>
          </w:tcPr>
          <w:p w14:paraId="456F3AC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572E9479" w14:textId="3C657A42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E4248" w14:paraId="3BE9754B" w14:textId="77777777" w:rsidTr="000677E6">
        <w:trPr>
          <w:trHeight w:val="328"/>
        </w:trPr>
        <w:tc>
          <w:tcPr>
            <w:tcW w:w="4903" w:type="dxa"/>
          </w:tcPr>
          <w:p w14:paraId="5056F45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32E95187" w14:textId="1C0FF764" w:rsidR="000E4248" w:rsidRDefault="00C33548" w:rsidP="00067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0645A281" w14:textId="77777777" w:rsidR="000E4248" w:rsidRDefault="000E4248" w:rsidP="000E4248"/>
    <w:p w14:paraId="3877E3B0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0E4248" w14:paraId="766B42F2" w14:textId="77777777" w:rsidTr="000677E6">
        <w:trPr>
          <w:trHeight w:val="467"/>
        </w:trPr>
        <w:tc>
          <w:tcPr>
            <w:tcW w:w="4974" w:type="dxa"/>
          </w:tcPr>
          <w:p w14:paraId="6A66B2F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0EBF038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0E4248" w14:paraId="2BD4E17A" w14:textId="77777777" w:rsidTr="000677E6">
        <w:trPr>
          <w:trHeight w:val="370"/>
        </w:trPr>
        <w:tc>
          <w:tcPr>
            <w:tcW w:w="4974" w:type="dxa"/>
          </w:tcPr>
          <w:p w14:paraId="0BF43D5F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33E3237A" w14:textId="5E3461D6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51DF47E8" w14:textId="77777777" w:rsidTr="000677E6">
        <w:trPr>
          <w:trHeight w:val="385"/>
        </w:trPr>
        <w:tc>
          <w:tcPr>
            <w:tcW w:w="4974" w:type="dxa"/>
          </w:tcPr>
          <w:p w14:paraId="20DADD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7653CEF" w14:textId="79729983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</w:tr>
      <w:tr w:rsidR="000E4248" w14:paraId="4059DE78" w14:textId="77777777" w:rsidTr="000677E6">
        <w:trPr>
          <w:trHeight w:val="370"/>
        </w:trPr>
        <w:tc>
          <w:tcPr>
            <w:tcW w:w="4974" w:type="dxa"/>
          </w:tcPr>
          <w:p w14:paraId="7DD67A2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28181E94" w14:textId="71F9E108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</w:tr>
      <w:tr w:rsidR="000E4248" w14:paraId="5A19AEAB" w14:textId="77777777" w:rsidTr="000677E6">
        <w:trPr>
          <w:trHeight w:val="370"/>
        </w:trPr>
        <w:tc>
          <w:tcPr>
            <w:tcW w:w="4974" w:type="dxa"/>
          </w:tcPr>
          <w:p w14:paraId="52B87F1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0AF0FCAA" w14:textId="2FD0E30E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</w:tr>
      <w:tr w:rsidR="000E4248" w14:paraId="5CD08D2E" w14:textId="77777777" w:rsidTr="000677E6">
        <w:trPr>
          <w:trHeight w:val="370"/>
        </w:trPr>
        <w:tc>
          <w:tcPr>
            <w:tcW w:w="4974" w:type="dxa"/>
          </w:tcPr>
          <w:p w14:paraId="264EB6B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Iris family of flowers</w:t>
            </w:r>
          </w:p>
        </w:tc>
        <w:tc>
          <w:tcPr>
            <w:tcW w:w="4974" w:type="dxa"/>
          </w:tcPr>
          <w:p w14:paraId="34C3F667" w14:textId="0F8F8BB3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20950954" w14:textId="77777777" w:rsidTr="000677E6">
        <w:trPr>
          <w:trHeight w:val="370"/>
        </w:trPr>
        <w:tc>
          <w:tcPr>
            <w:tcW w:w="4974" w:type="dxa"/>
          </w:tcPr>
          <w:p w14:paraId="47C50DA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Coffee</w:t>
            </w:r>
          </w:p>
        </w:tc>
        <w:tc>
          <w:tcPr>
            <w:tcW w:w="4974" w:type="dxa"/>
          </w:tcPr>
          <w:p w14:paraId="6DA9A7BE" w14:textId="22CB71BD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712DC7F0" w14:textId="77777777" w:rsidTr="000677E6">
        <w:trPr>
          <w:trHeight w:val="385"/>
        </w:trPr>
        <w:tc>
          <w:tcPr>
            <w:tcW w:w="4974" w:type="dxa"/>
          </w:tcPr>
          <w:p w14:paraId="1093A52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Tea smells good </w:t>
            </w:r>
          </w:p>
        </w:tc>
        <w:tc>
          <w:tcPr>
            <w:tcW w:w="4974" w:type="dxa"/>
          </w:tcPr>
          <w:p w14:paraId="0B3451AB" w14:textId="0FB3DB11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</w:tr>
      <w:tr w:rsidR="000E4248" w14:paraId="77DB3A75" w14:textId="77777777" w:rsidTr="000677E6">
        <w:trPr>
          <w:trHeight w:val="385"/>
        </w:trPr>
        <w:tc>
          <w:tcPr>
            <w:tcW w:w="4974" w:type="dxa"/>
          </w:tcPr>
          <w:p w14:paraId="045C3295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600D4349" w14:textId="5471972D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</w:t>
            </w:r>
          </w:p>
        </w:tc>
      </w:tr>
    </w:tbl>
    <w:p w14:paraId="305E8CC5" w14:textId="77777777" w:rsidR="000E4248" w:rsidRDefault="000E4248" w:rsidP="000E4248"/>
    <w:p w14:paraId="364B3B8E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095F451E" w14:textId="77777777" w:rsidTr="000677E6">
        <w:trPr>
          <w:trHeight w:val="530"/>
        </w:trPr>
        <w:tc>
          <w:tcPr>
            <w:tcW w:w="4878" w:type="dxa"/>
          </w:tcPr>
          <w:p w14:paraId="7F389631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38E6CD50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0E4248" w14:paraId="4FEE25EA" w14:textId="77777777" w:rsidTr="000677E6">
        <w:trPr>
          <w:trHeight w:val="430"/>
        </w:trPr>
        <w:tc>
          <w:tcPr>
            <w:tcW w:w="4878" w:type="dxa"/>
          </w:tcPr>
          <w:p w14:paraId="26EB3537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type </w:t>
            </w:r>
          </w:p>
        </w:tc>
        <w:tc>
          <w:tcPr>
            <w:tcW w:w="4878" w:type="dxa"/>
          </w:tcPr>
          <w:p w14:paraId="286543FE" w14:textId="4759BA79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2646FB6" w14:textId="77777777" w:rsidTr="000677E6">
        <w:trPr>
          <w:trHeight w:val="448"/>
        </w:trPr>
        <w:tc>
          <w:tcPr>
            <w:tcW w:w="4878" w:type="dxa"/>
          </w:tcPr>
          <w:p w14:paraId="7E31562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45C2EF55" w14:textId="6B710F86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7F3C1C69" w14:textId="77777777" w:rsidTr="000677E6">
        <w:trPr>
          <w:trHeight w:val="430"/>
        </w:trPr>
        <w:tc>
          <w:tcPr>
            <w:tcW w:w="4878" w:type="dxa"/>
          </w:tcPr>
          <w:p w14:paraId="421E7F2B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27017D99" w14:textId="6B6D7B4B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09DC771" w14:textId="77777777" w:rsidTr="000677E6">
        <w:trPr>
          <w:trHeight w:val="430"/>
        </w:trPr>
        <w:tc>
          <w:tcPr>
            <w:tcW w:w="4878" w:type="dxa"/>
          </w:tcPr>
          <w:p w14:paraId="401AF370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Virus in a System </w:t>
            </w:r>
          </w:p>
        </w:tc>
        <w:tc>
          <w:tcPr>
            <w:tcW w:w="4878" w:type="dxa"/>
          </w:tcPr>
          <w:p w14:paraId="64F9DCF0" w14:textId="621FD093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0E4248" w14:paraId="6023F0EB" w14:textId="77777777" w:rsidTr="000677E6">
        <w:trPr>
          <w:trHeight w:val="430"/>
        </w:trPr>
        <w:tc>
          <w:tcPr>
            <w:tcW w:w="4878" w:type="dxa"/>
          </w:tcPr>
          <w:p w14:paraId="1FF9153E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31B0A12C" w14:textId="799179A1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0E4248" w14:paraId="61B78366" w14:textId="77777777" w:rsidTr="000677E6">
        <w:trPr>
          <w:trHeight w:val="430"/>
        </w:trPr>
        <w:tc>
          <w:tcPr>
            <w:tcW w:w="4878" w:type="dxa"/>
          </w:tcPr>
          <w:p w14:paraId="5DDE62B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377D6C7B" w14:textId="2978C6B2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14:paraId="74AA2176" w14:textId="77777777" w:rsidR="000E4248" w:rsidRDefault="000E4248" w:rsidP="000E4248">
      <w:pPr>
        <w:rPr>
          <w:sz w:val="24"/>
          <w:szCs w:val="24"/>
        </w:rPr>
      </w:pPr>
    </w:p>
    <w:p w14:paraId="3DD29704" w14:textId="77777777" w:rsidR="000E4248" w:rsidRDefault="000E4248" w:rsidP="000E42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p w14:paraId="52F844B3" w14:textId="77777777" w:rsidR="000E4248" w:rsidRDefault="000E4248" w:rsidP="000E4248">
      <w:pPr>
        <w:rPr>
          <w:sz w:val="24"/>
          <w:szCs w:val="24"/>
        </w:rPr>
      </w:pP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0E4248" w14:paraId="57DA411C" w14:textId="77777777" w:rsidTr="000677E6">
        <w:trPr>
          <w:trHeight w:val="440"/>
        </w:trPr>
        <w:tc>
          <w:tcPr>
            <w:tcW w:w="4878" w:type="dxa"/>
          </w:tcPr>
          <w:p w14:paraId="19707579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A5772C2" w14:textId="77777777" w:rsidR="000E4248" w:rsidRDefault="000E4248" w:rsidP="000677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0E4248" w14:paraId="6C4689F2" w14:textId="77777777" w:rsidTr="000677E6">
        <w:trPr>
          <w:trHeight w:val="430"/>
        </w:trPr>
        <w:tc>
          <w:tcPr>
            <w:tcW w:w="4878" w:type="dxa"/>
          </w:tcPr>
          <w:p w14:paraId="6B00B7B2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1594106B" w14:textId="4AE3765F" w:rsidR="000E4248" w:rsidRDefault="005E4E8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010A3A98" w14:textId="77777777" w:rsidTr="000677E6">
        <w:trPr>
          <w:trHeight w:val="448"/>
        </w:trPr>
        <w:tc>
          <w:tcPr>
            <w:tcW w:w="4878" w:type="dxa"/>
          </w:tcPr>
          <w:p w14:paraId="69270824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19703767" w14:textId="3F46C2B8" w:rsidR="000E4248" w:rsidRDefault="005E4E8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0E4248" w14:paraId="11A5C23C" w14:textId="77777777" w:rsidTr="000677E6">
        <w:trPr>
          <w:trHeight w:val="430"/>
        </w:trPr>
        <w:tc>
          <w:tcPr>
            <w:tcW w:w="4878" w:type="dxa"/>
          </w:tcPr>
          <w:p w14:paraId="00769A56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610B82CC" w14:textId="05FFB844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0E4248" w14:paraId="5912CE67" w14:textId="77777777" w:rsidTr="000677E6">
        <w:trPr>
          <w:trHeight w:val="430"/>
        </w:trPr>
        <w:tc>
          <w:tcPr>
            <w:tcW w:w="4878" w:type="dxa"/>
          </w:tcPr>
          <w:p w14:paraId="1F19352A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25195D08" w14:textId="3E4CC16D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0E4248" w14:paraId="27BEEC76" w14:textId="77777777" w:rsidTr="000677E6">
        <w:trPr>
          <w:trHeight w:val="430"/>
        </w:trPr>
        <w:tc>
          <w:tcPr>
            <w:tcW w:w="4878" w:type="dxa"/>
          </w:tcPr>
          <w:p w14:paraId="41851EBC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2AF8D98E" w14:textId="21A53955" w:rsidR="000E4248" w:rsidRDefault="00A4594B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0E4248" w14:paraId="4E9E88C3" w14:textId="77777777" w:rsidTr="000677E6">
        <w:trPr>
          <w:trHeight w:val="430"/>
        </w:trPr>
        <w:tc>
          <w:tcPr>
            <w:tcW w:w="4878" w:type="dxa"/>
          </w:tcPr>
          <w:p w14:paraId="62823678" w14:textId="77777777" w:rsidR="000E4248" w:rsidRDefault="000E4248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38707E00" w14:textId="229839E5" w:rsidR="000E4248" w:rsidRDefault="005E4E87" w:rsidP="000677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32F1749C" w14:textId="77777777" w:rsidR="000E4248" w:rsidRDefault="000E4248" w:rsidP="000E4248">
      <w:pPr>
        <w:rPr>
          <w:sz w:val="24"/>
          <w:szCs w:val="24"/>
        </w:rPr>
      </w:pPr>
    </w:p>
    <w:p w14:paraId="7413615B" w14:textId="77777777" w:rsidR="000E4248" w:rsidRDefault="000E4248" w:rsidP="000E4248">
      <w:pPr>
        <w:rPr>
          <w:sz w:val="24"/>
          <w:szCs w:val="24"/>
        </w:rPr>
      </w:pPr>
    </w:p>
    <w:p w14:paraId="268AD459" w14:textId="77777777" w:rsidR="000E4248" w:rsidRDefault="000E4248" w:rsidP="000E4248"/>
    <w:sectPr w:rsidR="000E424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BB5F" w14:textId="77777777" w:rsidR="00811B4F" w:rsidRDefault="00811B4F" w:rsidP="000E4248">
      <w:pPr>
        <w:spacing w:after="0" w:line="240" w:lineRule="auto"/>
      </w:pPr>
      <w:r>
        <w:separator/>
      </w:r>
    </w:p>
  </w:endnote>
  <w:endnote w:type="continuationSeparator" w:id="0">
    <w:p w14:paraId="1B37C522" w14:textId="77777777" w:rsidR="00811B4F" w:rsidRDefault="00811B4F" w:rsidP="000E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D922" w14:textId="105DC6AC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0774" w14:textId="77777777" w:rsidR="00811B4F" w:rsidRDefault="00811B4F" w:rsidP="000E4248">
      <w:pPr>
        <w:spacing w:after="0" w:line="240" w:lineRule="auto"/>
      </w:pPr>
      <w:r>
        <w:separator/>
      </w:r>
    </w:p>
  </w:footnote>
  <w:footnote w:type="continuationSeparator" w:id="0">
    <w:p w14:paraId="5B8659C0" w14:textId="77777777" w:rsidR="00811B4F" w:rsidRDefault="00811B4F" w:rsidP="000E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24AC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38E9" w14:textId="6B323BAF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6A03" w14:textId="77777777" w:rsidR="0025683E" w:rsidRDefault="0025683E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C75"/>
    <w:multiLevelType w:val="multilevel"/>
    <w:tmpl w:val="1C3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828F8"/>
    <w:multiLevelType w:val="multilevel"/>
    <w:tmpl w:val="B2E8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3469374">
    <w:abstractNumId w:val="2"/>
  </w:num>
  <w:num w:numId="2" w16cid:durableId="654723357">
    <w:abstractNumId w:val="1"/>
  </w:num>
  <w:num w:numId="3" w16cid:durableId="95914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248"/>
    <w:rsid w:val="000751F5"/>
    <w:rsid w:val="000E4248"/>
    <w:rsid w:val="00143E4C"/>
    <w:rsid w:val="001C3090"/>
    <w:rsid w:val="0025683E"/>
    <w:rsid w:val="002E6447"/>
    <w:rsid w:val="00357D92"/>
    <w:rsid w:val="003D38D8"/>
    <w:rsid w:val="00490541"/>
    <w:rsid w:val="005E4E87"/>
    <w:rsid w:val="00770282"/>
    <w:rsid w:val="00811B4F"/>
    <w:rsid w:val="00A4594B"/>
    <w:rsid w:val="00A72138"/>
    <w:rsid w:val="00AC07D9"/>
    <w:rsid w:val="00C0108F"/>
    <w:rsid w:val="00C33548"/>
    <w:rsid w:val="00C41798"/>
    <w:rsid w:val="00D1206E"/>
    <w:rsid w:val="00D13CC8"/>
    <w:rsid w:val="00D91E84"/>
    <w:rsid w:val="00DD7912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0310E"/>
  <w15:chartTrackingRefBased/>
  <w15:docId w15:val="{00A4F8B7-C769-473A-A2AC-E91596A6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48"/>
    <w:pPr>
      <w:spacing w:after="160" w:line="259" w:lineRule="auto"/>
    </w:pPr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7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9">
    <w:name w:val="_Style 19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0">
    <w:name w:val="_Style 20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1">
    <w:name w:val="_Style 21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2">
    <w:name w:val="_Style 22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table" w:customStyle="1" w:styleId="Style23">
    <w:name w:val="_Style 23"/>
    <w:basedOn w:val="TableNormal"/>
    <w:rsid w:val="000E4248"/>
    <w:pPr>
      <w:spacing w:after="0" w:line="240" w:lineRule="auto"/>
    </w:pPr>
    <w:rPr>
      <w:rFonts w:ascii="Calibri" w:eastAsia="Calibri" w:hAnsi="Calibri" w:cs="Calibri"/>
      <w:kern w:val="0"/>
      <w:sz w:val="20"/>
      <w:szCs w:val="20"/>
    </w:rPr>
    <w:tblPr/>
  </w:style>
  <w:style w:type="paragraph" w:styleId="Footer">
    <w:name w:val="footer"/>
    <w:basedOn w:val="Normal"/>
    <w:link w:val="FooterChar"/>
    <w:uiPriority w:val="99"/>
    <w:unhideWhenUsed/>
    <w:rsid w:val="000E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48"/>
    <w:rPr>
      <w:rFonts w:ascii="Calibri" w:eastAsia="Calibri" w:hAnsi="Calibri" w:cs="Calibri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12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417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91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interval-data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questionpro.com/blog/quantitative-data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questionpro.com/blog/ratio-sca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Gaurav Bombale</cp:lastModifiedBy>
  <cp:revision>26</cp:revision>
  <dcterms:created xsi:type="dcterms:W3CDTF">2023-10-02T02:10:00Z</dcterms:created>
  <dcterms:modified xsi:type="dcterms:W3CDTF">2023-10-04T03:15:00Z</dcterms:modified>
</cp:coreProperties>
</file>