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A1442" w14:textId="77777777" w:rsidR="00BC3E0A" w:rsidRDefault="000B53AF">
      <w:pPr>
        <w:pStyle w:val="Heading1"/>
        <w:spacing w:before="35"/>
        <w:ind w:left="2656" w:right="2641"/>
        <w:jc w:val="center"/>
      </w:pPr>
      <w:r>
        <w:rPr>
          <w:color w:val="001F5F"/>
        </w:rPr>
        <w:t>Topic: Recommendation Engine</w:t>
      </w:r>
    </w:p>
    <w:p w14:paraId="39C7E3FF" w14:textId="6B04F89F" w:rsidR="00BC3E0A" w:rsidRDefault="000B53AF">
      <w:pPr>
        <w:spacing w:before="190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44827412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5BABA67C" w14:textId="22F6BCE3" w:rsidR="00BC3E0A" w:rsidRDefault="00186A94" w:rsidP="00186A94">
      <w:pPr>
        <w:tabs>
          <w:tab w:val="left" w:pos="7344"/>
        </w:tabs>
        <w:spacing w:before="1" w:line="252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ab/>
      </w:r>
    </w:p>
    <w:p w14:paraId="631EDBFB" w14:textId="77777777" w:rsidR="00BC3E0A" w:rsidRDefault="000B53AF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31EA0C78" w14:textId="41991E7C" w:rsidR="00BC3E0A" w:rsidRDefault="000B53AF">
      <w:pPr>
        <w:spacing w:before="1" w:line="252" w:lineRule="auto"/>
        <w:ind w:right="631"/>
        <w:rPr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Name: </w:t>
      </w:r>
      <w:r w:rsidR="00042009" w:rsidRPr="0083698D">
        <w:rPr>
          <w:b/>
          <w:sz w:val="26"/>
          <w:szCs w:val="26"/>
          <w:u w:val="single"/>
        </w:rPr>
        <w:t>Gaurav Bombale</w:t>
      </w:r>
      <w:r>
        <w:rPr>
          <w:b/>
          <w:sz w:val="26"/>
          <w:szCs w:val="26"/>
        </w:rPr>
        <w:t xml:space="preserve"> Batch ID: </w:t>
      </w:r>
      <w:r>
        <w:rPr>
          <w:sz w:val="26"/>
          <w:szCs w:val="26"/>
          <w:u w:val="single"/>
        </w:rPr>
        <w:t>___________</w:t>
      </w:r>
    </w:p>
    <w:p w14:paraId="7AED1ABA" w14:textId="77777777" w:rsidR="00BC3E0A" w:rsidRDefault="000B53AF">
      <w:pPr>
        <w:spacing w:before="1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Topic: Recommender Engine</w:t>
      </w:r>
    </w:p>
    <w:p w14:paraId="7527482E" w14:textId="77777777" w:rsidR="00BC3E0A" w:rsidRDefault="000B53AF">
      <w:pPr>
        <w:tabs>
          <w:tab w:val="left" w:pos="3919"/>
          <w:tab w:val="left" w:pos="3966"/>
        </w:tabs>
        <w:spacing w:before="160" w:line="379" w:lineRule="auto"/>
        <w:ind w:right="661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Hints:</w:t>
      </w:r>
    </w:p>
    <w:p w14:paraId="7F08FB3A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169ADD47" w14:textId="77777777" w:rsidR="00BC3E0A" w:rsidRDefault="000B53AF">
      <w:pPr>
        <w:numPr>
          <w:ilvl w:val="1"/>
          <w:numId w:val="4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4E27B459" w14:textId="77777777" w:rsidR="00BC3E0A" w:rsidRDefault="000B53AF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643EA614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52762EBF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9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Work on each feature of the dataset to create a data dictionary as displayed in the image </w:t>
      </w:r>
      <w:r>
        <w:rPr>
          <w:b/>
          <w:sz w:val="24"/>
          <w:szCs w:val="24"/>
        </w:rPr>
        <w:t>below</w:t>
      </w:r>
      <w:r>
        <w:rPr>
          <w:b/>
          <w:color w:val="000000"/>
          <w:sz w:val="24"/>
          <w:szCs w:val="24"/>
        </w:rPr>
        <w:t>:</w:t>
      </w:r>
    </w:p>
    <w:p w14:paraId="1AEC3B4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0CD30E49" wp14:editId="17D7C264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1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3AB60EB" w14:textId="77777777" w:rsidR="00BC3E0A" w:rsidRDefault="00BC3E0A">
      <w:pPr>
        <w:rPr>
          <w:b/>
          <w:sz w:val="24"/>
          <w:szCs w:val="24"/>
        </w:rPr>
      </w:pPr>
    </w:p>
    <w:p w14:paraId="10B20BD0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197BE888" w14:textId="77777777" w:rsidR="00BC3E0A" w:rsidRDefault="000B53AF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2.1 Data Cleaning and Data Mining.</w:t>
      </w:r>
    </w:p>
    <w:p w14:paraId="41946533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4FB2D6A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630A3E2E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1B006286" w14:textId="77777777" w:rsidR="00BC3E0A" w:rsidRDefault="000B53AF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78D07329" w14:textId="4BD5FAD7" w:rsidR="00BC3E0A" w:rsidRDefault="00186A94" w:rsidP="00186A94">
      <w:pPr>
        <w:pBdr>
          <w:top w:val="nil"/>
          <w:left w:val="nil"/>
          <w:bottom w:val="nil"/>
          <w:right w:val="nil"/>
          <w:between w:val="nil"/>
        </w:pBdr>
        <w:tabs>
          <w:tab w:val="left" w:pos="5856"/>
        </w:tabs>
        <w:spacing w:before="11"/>
        <w:rPr>
          <w:b/>
          <w:color w:val="000000"/>
          <w:sz w:val="25"/>
          <w:szCs w:val="25"/>
        </w:rPr>
      </w:pPr>
      <w:r>
        <w:rPr>
          <w:b/>
          <w:color w:val="000000"/>
          <w:sz w:val="25"/>
          <w:szCs w:val="25"/>
        </w:rPr>
        <w:tab/>
      </w:r>
    </w:p>
    <w:p w14:paraId="6FDEECD8" w14:textId="77777777" w:rsidR="00BC3E0A" w:rsidRDefault="000B53A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56310B89" w14:textId="77777777" w:rsidR="00BC3E0A" w:rsidRDefault="000B53A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Build the Recommender Engine </w:t>
      </w:r>
      <w:r>
        <w:rPr>
          <w:b/>
          <w:sz w:val="24"/>
          <w:szCs w:val="24"/>
        </w:rPr>
        <w:t>m</w:t>
      </w:r>
      <w:r>
        <w:rPr>
          <w:b/>
          <w:color w:val="000000"/>
          <w:sz w:val="24"/>
          <w:szCs w:val="24"/>
        </w:rPr>
        <w:t>odel on the given data sets.</w:t>
      </w:r>
    </w:p>
    <w:p w14:paraId="7B868FF7" w14:textId="77777777" w:rsidR="00B1357F" w:rsidRDefault="00B1357F" w:rsidP="00B1357F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  <w:rPr>
          <w:b/>
          <w:color w:val="000000"/>
          <w:sz w:val="24"/>
          <w:szCs w:val="24"/>
        </w:rPr>
      </w:pPr>
    </w:p>
    <w:p w14:paraId="01DACBE2" w14:textId="5067601B" w:rsidR="00BC3E0A" w:rsidRDefault="000B53AF" w:rsidP="00B1357F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41" w:line="252" w:lineRule="auto"/>
        <w:ind w:right="1420"/>
      </w:pPr>
      <w:r w:rsidRPr="00B1357F"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41CC41E4" w14:textId="6EB90A88" w:rsidR="00BC3E0A" w:rsidRDefault="00BC3E0A">
      <w:pPr>
        <w:tabs>
          <w:tab w:val="left" w:pos="839"/>
          <w:tab w:val="left" w:pos="840"/>
        </w:tabs>
        <w:spacing w:before="179"/>
        <w:rPr>
          <w:sz w:val="24"/>
          <w:szCs w:val="24"/>
        </w:rPr>
      </w:pPr>
    </w:p>
    <w:p w14:paraId="5408A8C9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6B40198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1F5F"/>
          <w:sz w:val="24"/>
          <w:szCs w:val="24"/>
        </w:rPr>
      </w:pPr>
    </w:p>
    <w:p w14:paraId="1FD22E12" w14:textId="77777777" w:rsidR="00B1357F" w:rsidRDefault="00B1357F">
      <w:pPr>
        <w:rPr>
          <w:b/>
          <w:color w:val="001F5F"/>
          <w:sz w:val="28"/>
          <w:szCs w:val="28"/>
        </w:rPr>
      </w:pPr>
    </w:p>
    <w:p w14:paraId="35213BF8" w14:textId="77777777" w:rsidR="00B1357F" w:rsidRDefault="00B1357F">
      <w:pPr>
        <w:rPr>
          <w:b/>
          <w:color w:val="001F5F"/>
          <w:sz w:val="28"/>
          <w:szCs w:val="28"/>
        </w:rPr>
      </w:pPr>
    </w:p>
    <w:p w14:paraId="2A2CB243" w14:textId="77777777" w:rsidR="00B1357F" w:rsidRDefault="00B1357F">
      <w:pPr>
        <w:rPr>
          <w:b/>
          <w:color w:val="001F5F"/>
          <w:sz w:val="28"/>
          <w:szCs w:val="28"/>
        </w:rPr>
      </w:pPr>
    </w:p>
    <w:p w14:paraId="3F09B710" w14:textId="77777777" w:rsidR="00B1357F" w:rsidRDefault="00B1357F">
      <w:pPr>
        <w:rPr>
          <w:b/>
          <w:color w:val="001F5F"/>
          <w:sz w:val="28"/>
          <w:szCs w:val="28"/>
        </w:rPr>
      </w:pPr>
    </w:p>
    <w:p w14:paraId="151F7F0C" w14:textId="0FBF7575" w:rsidR="00BC3E0A" w:rsidRDefault="000B53AF">
      <w:pPr>
        <w:rPr>
          <w:b/>
          <w:color w:val="001F5F"/>
          <w:sz w:val="28"/>
          <w:szCs w:val="28"/>
        </w:rPr>
      </w:pPr>
      <w:r>
        <w:rPr>
          <w:b/>
          <w:color w:val="001F5F"/>
          <w:sz w:val="28"/>
          <w:szCs w:val="28"/>
        </w:rPr>
        <w:lastRenderedPageBreak/>
        <w:t>Problem Statement: -</w:t>
      </w:r>
    </w:p>
    <w:p w14:paraId="7459BBB5" w14:textId="5D58B736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3183127B" w14:textId="77777777" w:rsidR="00BC3E0A" w:rsidRDefault="000B53A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Q) Build a recommender system with the given data using UBCF</w:t>
      </w:r>
      <w:r>
        <w:rPr>
          <w:color w:val="001F5F"/>
          <w:sz w:val="24"/>
          <w:szCs w:val="24"/>
        </w:rPr>
        <w:t>.</w:t>
      </w:r>
    </w:p>
    <w:p w14:paraId="0C68B8C0" w14:textId="69A89498" w:rsidR="00BC3E0A" w:rsidRDefault="00BC3E0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FC8729D" w14:textId="02989B65" w:rsidR="00BC3E0A" w:rsidRDefault="000B53AF" w:rsidP="00B1357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This dataset is related to the video gaming industry and a survey was conducted to build a </w:t>
      </w:r>
    </w:p>
    <w:p w14:paraId="17E1A497" w14:textId="28A07278" w:rsidR="00BC3E0A" w:rsidRDefault="000B53AF">
      <w:pPr>
        <w:spacing w:before="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recommendation engine so that the store can improve the sales of its gaming DVDs. Snapshot </w:t>
      </w:r>
      <w:r w:rsidR="00EE65AF">
        <w:rPr>
          <w:sz w:val="24"/>
          <w:szCs w:val="24"/>
        </w:rPr>
        <w:t>of the</w:t>
      </w:r>
      <w:r>
        <w:rPr>
          <w:sz w:val="24"/>
          <w:szCs w:val="24"/>
        </w:rPr>
        <w:t xml:space="preserve"> dataset is given below. Build a Recommendation Engine and suggest top selling DVDs to the store customers.</w:t>
      </w:r>
    </w:p>
    <w:p w14:paraId="4673E722" w14:textId="77777777" w:rsidR="00BC3E0A" w:rsidRDefault="00BC3E0A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sz w:val="24"/>
          <w:szCs w:val="24"/>
        </w:rPr>
      </w:pPr>
    </w:p>
    <w:p w14:paraId="6776D89E" w14:textId="33159097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rPr>
          <w:color w:val="000000"/>
          <w:sz w:val="15"/>
          <w:szCs w:val="15"/>
        </w:rPr>
      </w:pPr>
      <w:r>
        <w:rPr>
          <w:noProof/>
          <w:color w:val="000000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33B9AF9A" wp14:editId="271D88CB">
            <wp:simplePos x="853440" y="2613660"/>
            <wp:positionH relativeFrom="column">
              <wp:align>left</wp:align>
            </wp:positionH>
            <wp:positionV relativeFrom="paragraph">
              <wp:align>top</wp:align>
            </wp:positionV>
            <wp:extent cx="1819529" cy="3400900"/>
            <wp:effectExtent l="0" t="0" r="9525" b="9525"/>
            <wp:wrapSquare wrapText="bothSides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40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186A94">
        <w:rPr>
          <w:color w:val="000000"/>
          <w:sz w:val="15"/>
          <w:szCs w:val="15"/>
        </w:rPr>
        <w:br w:type="textWrapping" w:clear="all"/>
      </w:r>
    </w:p>
    <w:p w14:paraId="55611A5C" w14:textId="77777777" w:rsidR="00BC3E0A" w:rsidRDefault="00BC3E0A"/>
    <w:p w14:paraId="093D2A05" w14:textId="673F442F" w:rsidR="00BC3E0A" w:rsidRDefault="000B53AF">
      <w:pPr>
        <w:tabs>
          <w:tab w:val="left" w:pos="1275"/>
        </w:tabs>
      </w:pPr>
      <w:r>
        <w:tab/>
      </w:r>
    </w:p>
    <w:p w14:paraId="0A81B931" w14:textId="4FD608FA" w:rsidR="00BC3E0A" w:rsidRDefault="000B53AF">
      <w:pPr>
        <w:tabs>
          <w:tab w:val="left" w:pos="1275"/>
        </w:tabs>
        <w:rPr>
          <w:b/>
          <w:color w:val="1F497D"/>
          <w:sz w:val="28"/>
          <w:szCs w:val="28"/>
        </w:rPr>
      </w:pPr>
      <w:r>
        <w:rPr>
          <w:b/>
          <w:color w:val="1F497D"/>
          <w:sz w:val="28"/>
          <w:szCs w:val="28"/>
        </w:rPr>
        <w:t>Problem Statement: -</w:t>
      </w:r>
    </w:p>
    <w:p w14:paraId="2DAA4932" w14:textId="2A457BEF" w:rsidR="00BC3E0A" w:rsidRDefault="00BC3E0A">
      <w:pPr>
        <w:tabs>
          <w:tab w:val="left" w:pos="1275"/>
        </w:tabs>
      </w:pPr>
    </w:p>
    <w:p w14:paraId="78C6C612" w14:textId="157DE949" w:rsidR="00BC3E0A" w:rsidRDefault="000B53AF">
      <w:pPr>
        <w:pBdr>
          <w:top w:val="nil"/>
          <w:left w:val="nil"/>
          <w:bottom w:val="nil"/>
          <w:right w:val="nil"/>
          <w:between w:val="nil"/>
        </w:pBdr>
        <w:spacing w:before="8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Entertainment Company, which is a</w:t>
      </w:r>
      <w:r>
        <w:rPr>
          <w:sz w:val="24"/>
          <w:szCs w:val="24"/>
        </w:rPr>
        <w:t xml:space="preserve">n </w:t>
      </w:r>
      <w:r>
        <w:rPr>
          <w:color w:val="000000"/>
          <w:sz w:val="24"/>
          <w:szCs w:val="24"/>
        </w:rPr>
        <w:t>online movie watching platform, wants to improv</w:t>
      </w:r>
      <w:r>
        <w:rPr>
          <w:sz w:val="24"/>
          <w:szCs w:val="24"/>
        </w:rPr>
        <w:t>e</w:t>
      </w:r>
      <w:r>
        <w:rPr>
          <w:color w:val="000000"/>
          <w:sz w:val="24"/>
          <w:szCs w:val="24"/>
        </w:rPr>
        <w:t xml:space="preserve"> its collection of movies and showcase those that are highly rated and recommend those movies to its customer by their movie watching footprint. For this, the company has collected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 xml:space="preserve">data and shared it with you to provide some analytical insights and also to come up with a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ecommendation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>lgorithm so that it can automate its process for effective recommendations</w:t>
      </w:r>
      <w:r>
        <w:rPr>
          <w:sz w:val="24"/>
          <w:szCs w:val="24"/>
        </w:rPr>
        <w:t>. T</w:t>
      </w:r>
      <w:r>
        <w:rPr>
          <w:color w:val="000000"/>
          <w:sz w:val="24"/>
          <w:szCs w:val="24"/>
        </w:rPr>
        <w:t xml:space="preserve">he ratings are between -9 </w:t>
      </w:r>
      <w:r>
        <w:rPr>
          <w:sz w:val="24"/>
          <w:szCs w:val="24"/>
        </w:rPr>
        <w:t>and</w:t>
      </w:r>
      <w:r>
        <w:rPr>
          <w:color w:val="000000"/>
          <w:sz w:val="24"/>
          <w:szCs w:val="24"/>
        </w:rPr>
        <w:t xml:space="preserve"> +9.</w:t>
      </w:r>
    </w:p>
    <w:p w14:paraId="7CA9A89B" w14:textId="77777777" w:rsidR="00BC3E0A" w:rsidRDefault="00BC3E0A">
      <w:pPr>
        <w:tabs>
          <w:tab w:val="left" w:pos="1275"/>
        </w:tabs>
      </w:pPr>
    </w:p>
    <w:p w14:paraId="13B63D1E" w14:textId="77777777" w:rsidR="00BC3E0A" w:rsidRDefault="00BC3E0A"/>
    <w:p w14:paraId="515376A6" w14:textId="2F7981F6" w:rsidR="00BC3E0A" w:rsidRDefault="000B53AF">
      <w:r>
        <w:rPr>
          <w:noProof/>
        </w:rPr>
        <w:lastRenderedPageBreak/>
        <w:drawing>
          <wp:inline distT="0" distB="0" distL="0" distR="0" wp14:anchorId="63E06394" wp14:editId="637B910F">
            <wp:extent cx="4563112" cy="3943900"/>
            <wp:effectExtent l="0" t="0" r="0" b="0"/>
            <wp:docPr id="18" name="image5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A screenshot of a cell phone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94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C3E0A">
      <w:footerReference w:type="default" r:id="rId11"/>
      <w:pgSz w:w="12240" w:h="15840"/>
      <w:pgMar w:top="140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B1304" w14:textId="77777777" w:rsidR="00306BDC" w:rsidRDefault="00306BDC">
      <w:r>
        <w:separator/>
      </w:r>
    </w:p>
  </w:endnote>
  <w:endnote w:type="continuationSeparator" w:id="0">
    <w:p w14:paraId="3874BBEF" w14:textId="77777777" w:rsidR="00306BDC" w:rsidRDefault="00306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B62C7" w14:textId="4B6AA9CA" w:rsidR="00BC3E0A" w:rsidRDefault="00100E2F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560079BB" wp14:editId="1FF21720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3636645" cy="313690"/>
              <wp:effectExtent l="0" t="0" r="0" b="0"/>
              <wp:wrapNone/>
              <wp:docPr id="2" name="Freeform: 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636645" cy="31369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627120" h="304165" extrusionOk="0">
                            <a:moveTo>
                              <a:pt x="0" y="0"/>
                            </a:moveTo>
                            <a:lnTo>
                              <a:pt x="0" y="304165"/>
                            </a:lnTo>
                            <a:lnTo>
                              <a:pt x="3627120" y="304165"/>
                            </a:lnTo>
                            <a:lnTo>
                              <a:pt x="36271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1D11F12" w14:textId="78767E08" w:rsidR="00100E2F" w:rsidRDefault="00100E2F" w:rsidP="00100E2F">
                          <w:pPr>
                            <w:spacing w:line="258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0079BB" id="Freeform: Shape 2" o:spid="_x0000_s1026" style="position:absolute;margin-left:0;margin-top:0;width:286.35pt;height:24.7pt;z-index:251661312;visibility:visible;mso-wrap-style:square;mso-wrap-distance-left:9pt;mso-wrap-distance-top:0;mso-wrap-distance-right:9pt;mso-wrap-distance-bottom:0;mso-position-horizontal:center;mso-position-horizontal-relative:margin;mso-position-vertical:top;mso-position-vertical-relative:bottom-margin-area;v-text-anchor:middle" coordsize="3627120,3041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" adj="-11796480,,5400" path="m,l,304165r3627120,l3627120,,,xe" filled="f" stroked="f">
              <v:stroke joinstyle="miter"/>
              <v:formulas/>
              <v:path arrowok="t" o:extrusionok="f" o:connecttype="custom" textboxrect="0,0,3627120,304165"/>
              <v:textbox inset="7pt,3pt,7pt,3pt">
                <w:txbxContent>
                  <w:p w14:paraId="21D11F12" w14:textId="78767E08" w:rsidR="00100E2F" w:rsidRDefault="00100E2F" w:rsidP="00100E2F">
                    <w:pPr>
                      <w:spacing w:line="258" w:lineRule="auto"/>
                      <w:jc w:val="center"/>
                      <w:textDirection w:val="btLr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614219" w14:textId="77777777" w:rsidR="00306BDC" w:rsidRDefault="00306BDC">
      <w:r>
        <w:separator/>
      </w:r>
    </w:p>
  </w:footnote>
  <w:footnote w:type="continuationSeparator" w:id="0">
    <w:p w14:paraId="59B6523C" w14:textId="77777777" w:rsidR="00306BDC" w:rsidRDefault="00306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857D9"/>
    <w:multiLevelType w:val="multilevel"/>
    <w:tmpl w:val="BE62650A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1" w15:restartNumberingAfterBreak="0">
    <w:nsid w:val="54BC7245"/>
    <w:multiLevelType w:val="multilevel"/>
    <w:tmpl w:val="15FCBC22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2" w15:restartNumberingAfterBreak="0">
    <w:nsid w:val="5EC75591"/>
    <w:multiLevelType w:val="multilevel"/>
    <w:tmpl w:val="A8B6BC4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3" w15:restartNumberingAfterBreak="0">
    <w:nsid w:val="765F6437"/>
    <w:multiLevelType w:val="multilevel"/>
    <w:tmpl w:val="C4C8E15C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num w:numId="1" w16cid:durableId="1442214890">
    <w:abstractNumId w:val="3"/>
  </w:num>
  <w:num w:numId="2" w16cid:durableId="902638981">
    <w:abstractNumId w:val="0"/>
  </w:num>
  <w:num w:numId="3" w16cid:durableId="1403411721">
    <w:abstractNumId w:val="2"/>
  </w:num>
  <w:num w:numId="4" w16cid:durableId="1511870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E0A"/>
    <w:rsid w:val="0000380F"/>
    <w:rsid w:val="00042009"/>
    <w:rsid w:val="00093454"/>
    <w:rsid w:val="000B53AF"/>
    <w:rsid w:val="00100E2F"/>
    <w:rsid w:val="00186A94"/>
    <w:rsid w:val="00306BDC"/>
    <w:rsid w:val="0083698D"/>
    <w:rsid w:val="009173C7"/>
    <w:rsid w:val="00B1357F"/>
    <w:rsid w:val="00BC3E0A"/>
    <w:rsid w:val="00E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3960A"/>
  <w15:docId w15:val="{61CC0CA6-4F4E-4357-A3D2-9F2DDC300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24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5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E53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3F9"/>
    <w:rPr>
      <w:rFonts w:ascii="Tahoma" w:eastAsia="Calibri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A88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7F6A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A88"/>
    <w:rPr>
      <w:rFonts w:ascii="Calibri" w:eastAsia="Calibri" w:hAnsi="Calibri" w:cs="Calibri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WRoQ+7l1K6P7I+lTmLz5zaPMhg==">AMUW2mXab3MMlDqXHjcDJssJhtjIIT3UPezka/O0D8c8d/pZsPLc/jfqxjVXlL40dPADE3XCGHLwCZQtk20hd+G3qeUUKy/2VsW/Cl6VRYQh40CLJzYAauY=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Gaurav Bombale</cp:lastModifiedBy>
  <cp:revision>4</cp:revision>
  <dcterms:created xsi:type="dcterms:W3CDTF">2023-11-23T10:26:00Z</dcterms:created>
  <dcterms:modified xsi:type="dcterms:W3CDTF">2024-03-18T14:29:00Z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2020-09-14T00:00:00Z</vt:filetime>
  </property>
</Properties>
</file>