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77777777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22FE398B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5F2EB4">
        <w:rPr>
          <w:spacing w:val="-1"/>
        </w:rPr>
        <w:t>567</w:t>
      </w:r>
    </w:p>
    <w:p w14:paraId="2152BA11" w14:textId="008DF3D7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C870B5">
        <w:rPr>
          <w:spacing w:val="-1"/>
          <w:sz w:val="18"/>
        </w:rPr>
        <w:t>MAY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20930985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>
        <w:rPr>
          <w:spacing w:val="-1"/>
        </w:rPr>
        <w:t>MAY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252D4365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</w:t>
                        </w:r>
                        <w:r>
                          <w:rPr>
                            <w:sz w:val="16"/>
                          </w:rPr>
                          <w:t>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C870B5">
        <w:rPr>
          <w:rFonts w:ascii="Tahoma"/>
          <w:b/>
          <w:position w:val="3"/>
          <w:sz w:val="20"/>
        </w:rPr>
        <w:t>APR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30</w:t>
      </w:r>
      <w:r w:rsidR="00717A59">
        <w:rPr>
          <w:rFonts w:ascii="Tahoma"/>
          <w:b/>
          <w:position w:val="3"/>
          <w:sz w:val="20"/>
        </w:rPr>
        <w:t>-</w:t>
      </w:r>
      <w:r w:rsidR="00C870B5">
        <w:rPr>
          <w:rFonts w:ascii="Tahoma"/>
          <w:b/>
          <w:position w:val="3"/>
          <w:sz w:val="20"/>
        </w:rPr>
        <w:t>APR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3C075BAE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C870B5">
              <w:rPr>
                <w:rFonts w:ascii="Tahoma"/>
                <w:b/>
                <w:sz w:val="20"/>
              </w:rPr>
              <w:t>MAY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2C57FAF2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C870B5">
              <w:rPr>
                <w:rFonts w:ascii="Tahoma"/>
                <w:b/>
                <w:sz w:val="20"/>
              </w:rPr>
              <w:t>MAY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263DE32A" w:rsidR="00075274" w:rsidRDefault="00717A59" w:rsidP="008D4545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C870B5">
              <w:rPr>
                <w:w w:val="105"/>
                <w:sz w:val="20"/>
              </w:rPr>
              <w:t>MAY</w:t>
            </w:r>
            <w:r w:rsidR="00A76C26">
              <w:rPr>
                <w:w w:val="105"/>
                <w:sz w:val="20"/>
              </w:rPr>
              <w:t>-</w:t>
            </w:r>
            <w:r w:rsidR="00C870B5">
              <w:rPr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Default="00F23F7E" w:rsidP="00F23F7E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r w:rsidR="00CD4920">
              <w:rPr>
                <w:sz w:val="20"/>
              </w:rPr>
              <w:t>1878</w:t>
            </w:r>
            <w:r>
              <w:rPr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A67886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 xml:space="preserve">Complimentary Subscription to </w:t>
                        </w:r>
                        <w:proofErr w:type="spellStart"/>
                        <w:r>
                          <w:rPr>
                            <w:w w:val="105"/>
                            <w:sz w:val="17"/>
                          </w:rPr>
                          <w:t>Jio</w:t>
                        </w:r>
                        <w:proofErr w:type="spellEnd"/>
                        <w:r>
                          <w:rPr>
                            <w:w w:val="105"/>
                            <w:sz w:val="17"/>
                          </w:rPr>
                          <w:t xml:space="preserve">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5F3202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77777777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AF54" w14:textId="77777777" w:rsidR="00A67886" w:rsidRDefault="00A67886">
      <w:r>
        <w:separator/>
      </w:r>
    </w:p>
  </w:endnote>
  <w:endnote w:type="continuationSeparator" w:id="0">
    <w:p w14:paraId="1E16B941" w14:textId="77777777" w:rsidR="00A67886" w:rsidRDefault="00A6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DAD6" w14:textId="77777777" w:rsidR="00A67886" w:rsidRDefault="00A67886">
      <w:r>
        <w:separator/>
      </w:r>
    </w:p>
  </w:footnote>
  <w:footnote w:type="continuationSeparator" w:id="0">
    <w:p w14:paraId="11415CD8" w14:textId="77777777" w:rsidR="00A67886" w:rsidRDefault="00A67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105"/>
                        <w:sz w:val="18"/>
                      </w:rPr>
                      <w:t>Jio</w:t>
                    </w:r>
                    <w:proofErr w:type="spellEnd"/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961C9"/>
    <w:rsid w:val="001A2F21"/>
    <w:rsid w:val="00203D8A"/>
    <w:rsid w:val="00214ADE"/>
    <w:rsid w:val="00242FB6"/>
    <w:rsid w:val="002751BE"/>
    <w:rsid w:val="002F016D"/>
    <w:rsid w:val="00321DE2"/>
    <w:rsid w:val="00336D45"/>
    <w:rsid w:val="0034002F"/>
    <w:rsid w:val="003F28F3"/>
    <w:rsid w:val="003F2B50"/>
    <w:rsid w:val="00437E87"/>
    <w:rsid w:val="00471AED"/>
    <w:rsid w:val="0048201C"/>
    <w:rsid w:val="004F6C49"/>
    <w:rsid w:val="00565ADA"/>
    <w:rsid w:val="005E066B"/>
    <w:rsid w:val="005F2EB4"/>
    <w:rsid w:val="005F3202"/>
    <w:rsid w:val="006B794C"/>
    <w:rsid w:val="006C5093"/>
    <w:rsid w:val="007156AF"/>
    <w:rsid w:val="00717A59"/>
    <w:rsid w:val="007F0801"/>
    <w:rsid w:val="008C0BA4"/>
    <w:rsid w:val="008D4545"/>
    <w:rsid w:val="009330E7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F5F6D"/>
    <w:rsid w:val="00E0769D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40</cp:revision>
  <cp:lastPrinted>2022-03-04T02:39:00Z</cp:lastPrinted>
  <dcterms:created xsi:type="dcterms:W3CDTF">2022-03-03T11:27:00Z</dcterms:created>
  <dcterms:modified xsi:type="dcterms:W3CDTF">2022-05-30T01:56:00Z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