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r>
        <w:rPr>
          <w:color w:val="FF0000"/>
          <w:w w:val="95"/>
        </w:rPr>
        <w:t>fixedline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353D2917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B129CF">
        <w:rPr>
          <w:w w:val="90"/>
          <w:sz w:val="16"/>
        </w:rPr>
        <w:t>Jul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3A04DA43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</w:t>
      </w:r>
      <w:r w:rsidR="00DF6712">
        <w:rPr>
          <w:w w:val="90"/>
          <w:sz w:val="16"/>
        </w:rPr>
        <w:t>5465</w:t>
      </w:r>
    </w:p>
    <w:p w14:paraId="08D309AC" w14:textId="7C0E55B8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B129CF">
        <w:rPr>
          <w:spacing w:val="-1"/>
          <w:w w:val="95"/>
          <w:sz w:val="16"/>
        </w:rPr>
        <w:t>Aug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163123A0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B129CF">
        <w:rPr>
          <w:sz w:val="16"/>
        </w:rPr>
        <w:t>Aug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244EA289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B129CF">
                              <w:rPr>
                                <w:rFonts w:ascii="Trebuchet MS"/>
                                <w:b/>
                                <w:sz w:val="16"/>
                              </w:rPr>
                              <w:t>SEP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244EA289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B129CF">
                        <w:rPr>
                          <w:rFonts w:ascii="Trebuchet MS"/>
                          <w:b/>
                          <w:sz w:val="16"/>
                        </w:rPr>
                        <w:t>SEP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000000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&lt;stdcode+fixedline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527F7FD4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DF6712">
              <w:rPr>
                <w:b/>
                <w:bCs/>
                <w:sz w:val="16"/>
              </w:rPr>
              <w:t>SEP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DF6712">
              <w:rPr>
                <w:position w:val="-2"/>
                <w:sz w:val="16"/>
              </w:rPr>
              <w:t>SEP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dsl</w:t>
      </w:r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r>
        <w:rPr>
          <w:sz w:val="16"/>
        </w:rPr>
        <w:t>less</w:t>
      </w:r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>In words : One Thousand One Hundred Seventy Eight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e. &amp; o.e.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>airtel relationship centre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&lt;pincode&gt;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12B9298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</w:t>
      </w:r>
      <w:r w:rsidR="00C50E5A">
        <w:rPr>
          <w:w w:val="90"/>
          <w:sz w:val="16"/>
        </w:rPr>
        <w:t>5465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to make payments,kindly make crossed cheque/dd/pay order in favour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cheque/dd/payorder</w:t>
      </w:r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86E9B"/>
    <w:rsid w:val="001C4982"/>
    <w:rsid w:val="0029079E"/>
    <w:rsid w:val="00290E2F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13158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129CF"/>
    <w:rsid w:val="00BC39B6"/>
    <w:rsid w:val="00C01B02"/>
    <w:rsid w:val="00C16529"/>
    <w:rsid w:val="00C45E64"/>
    <w:rsid w:val="00C50E5A"/>
    <w:rsid w:val="00D1441E"/>
    <w:rsid w:val="00DE09C5"/>
    <w:rsid w:val="00DF60C1"/>
    <w:rsid w:val="00DF64D2"/>
    <w:rsid w:val="00DF671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37</cp:revision>
  <cp:lastPrinted>2022-03-03T11:03:00Z</cp:lastPrinted>
  <dcterms:created xsi:type="dcterms:W3CDTF">2022-03-03T10:38:00Z</dcterms:created>
  <dcterms:modified xsi:type="dcterms:W3CDTF">2022-09-01T06:08:00Z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