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441500090198</w:t>
      </w:r>
    </w:p>
    <w:p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DF5F6D">
        <w:rPr>
          <w:spacing w:val="-1"/>
          <w:sz w:val="18"/>
        </w:rPr>
        <w:t>FEB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:rsidR="00075274" w:rsidRDefault="00DF5F6D">
      <w:pPr>
        <w:pStyle w:val="Heading2"/>
        <w:spacing w:before="29"/>
        <w:ind w:left="0" w:right="325"/>
        <w:jc w:val="right"/>
      </w:pPr>
      <w:r>
        <w:rPr>
          <w:spacing w:val="-1"/>
        </w:rPr>
        <w:t>28</w:t>
      </w:r>
      <w:r w:rsidR="00717A59">
        <w:rPr>
          <w:spacing w:val="-1"/>
        </w:rPr>
        <w:t>-</w:t>
      </w:r>
      <w:r>
        <w:rPr>
          <w:spacing w:val="-1"/>
        </w:rPr>
        <w:t>FEB</w:t>
      </w:r>
      <w:r w:rsidR="00717A59">
        <w:rPr>
          <w:spacing w:val="-1"/>
        </w:rPr>
        <w:t>-</w:t>
      </w:r>
      <w:r>
        <w:rPr>
          <w:spacing w:val="-1"/>
        </w:rPr>
        <w:t>2022</w:t>
      </w:r>
    </w:p>
    <w:p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  <w:r w:rsidR="001961C9">
                                <w:rPr>
                                  <w:sz w:val="16"/>
                                </w:rPr>
                                <w:t>799</w:t>
                              </w:r>
                              <w:r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</w:t>
                        </w:r>
                        <w:r w:rsidR="001961C9">
                          <w:rPr>
                            <w:sz w:val="16"/>
                          </w:rPr>
                          <w:t>799</w:t>
                        </w:r>
                        <w:r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1961C9">
                                <w:rPr>
                                  <w:sz w:val="16"/>
                                </w:rPr>
                                <w:t>143.82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1961C9">
                          <w:rPr>
                            <w:sz w:val="16"/>
                          </w:rPr>
                          <w:t>143.82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942.82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942.82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942.82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942.82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01-FEB-2022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28-FEB-2022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717A59" w:rsidP="00321DE2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321DE2">
              <w:rPr>
                <w:rFonts w:ascii="Tahoma"/>
                <w:b/>
                <w:sz w:val="20"/>
              </w:rPr>
              <w:t>MAR-2022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12-MAR-2022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717A59" w:rsidP="00F23F7E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F23F7E">
              <w:rPr>
                <w:w w:val="105"/>
                <w:sz w:val="20"/>
              </w:rPr>
              <w:t>Mar</w:t>
            </w:r>
            <w:r w:rsidR="00A76C26">
              <w:rPr>
                <w:w w:val="105"/>
                <w:sz w:val="20"/>
              </w:rPr>
              <w:t>-2018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6B794C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942.82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F23F7E">
              <w:rPr>
                <w:rFonts w:ascii="Tahoma"/>
                <w:b/>
                <w:sz w:val="20"/>
              </w:rPr>
              <w:t>942.82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F23F7E" w:rsidP="00F23F7E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1060.82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C514EB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799.00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C514EB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214ADE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93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C514EB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799.00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8C0BA4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C0BA4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  <w:r w:rsidR="00717A59">
              <w:rPr>
                <w:sz w:val="14"/>
              </w:rPr>
              <w:t>.</w:t>
            </w:r>
            <w:r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C0BA4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71</w:t>
            </w:r>
            <w:r w:rsidR="00717A59">
              <w:rPr>
                <w:sz w:val="14"/>
                <w:u w:val="single"/>
              </w:rPr>
              <w:t>.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143</w:t>
            </w:r>
            <w:r w:rsidR="00717A59">
              <w:rPr>
                <w:sz w:val="14"/>
                <w:u w:val="single"/>
              </w:rPr>
              <w:t>.</w:t>
            </w:r>
            <w:r>
              <w:rPr>
                <w:sz w:val="14"/>
                <w:u w:val="single"/>
              </w:rPr>
              <w:t>82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8C0BA4">
              <w:rPr>
                <w:sz w:val="14"/>
                <w:u w:val="single"/>
              </w:rPr>
              <w:t>942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717A59">
      <w:pPr>
        <w:pStyle w:val="Title"/>
      </w:pPr>
      <w:r>
        <w:t>JioPay</w:t>
      </w:r>
    </w:p>
    <w:p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:rsidR="00075274" w:rsidRDefault="00717A59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717A59" w:rsidRDefault="00717A59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717A59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717A59" w:rsidP="008C0BA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 w:rsidR="008C0BA4">
              <w:rPr>
                <w:w w:val="105"/>
                <w:sz w:val="16"/>
              </w:rPr>
              <w:t>00</w:t>
            </w:r>
            <w:r>
              <w:rPr>
                <w:w w:val="105"/>
                <w:sz w:val="16"/>
              </w:rPr>
              <w:t>GB High Speed Data thereafter at Rs.20/GB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717A59" w:rsidP="004F6C49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0"/>
                <w:sz w:val="17"/>
              </w:rPr>
              <w:t>5/ISD</w:t>
            </w:r>
          </w:p>
        </w:tc>
        <w:tc>
          <w:tcPr>
            <w:tcW w:w="1666" w:type="dxa"/>
            <w:gridSpan w:val="2"/>
          </w:tcPr>
          <w:p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717A59" w:rsidP="008C0BA4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5"/>
                <w:sz w:val="17"/>
              </w:rPr>
              <w:t>5/ISD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 w:rsidP="00A333C9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A333C9">
              <w:rPr>
                <w:sz w:val="17"/>
              </w:rPr>
              <w:t>200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bookmarkStart w:id="0" w:name="_GoBack"/>
            <w:bookmarkEnd w:id="0"/>
            <w:r>
              <w:rPr>
                <w:sz w:val="17"/>
              </w:rPr>
              <w:t>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:rsidR="00075274" w:rsidRDefault="00717A59">
      <w:pPr>
        <w:pStyle w:val="Heading6"/>
        <w:spacing w:before="58"/>
      </w:pPr>
      <w:r>
        <w:t>Tariff &amp; Plans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717A59">
      <w:pPr>
        <w:pStyle w:val="Heading6"/>
      </w:pPr>
      <w:r>
        <w:t>DND (Do Not Disturb) Service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717A59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Heading6"/>
        <w:spacing w:line="121" w:lineRule="exact"/>
      </w:pPr>
      <w:r>
        <w:t>Complaints &amp; Service Requests</w:t>
      </w:r>
    </w:p>
    <w:p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717A59">
      <w:pPr>
        <w:pStyle w:val="Heading6"/>
        <w:spacing w:before="11"/>
      </w:pPr>
      <w:r>
        <w:t>Other Information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717A59">
      <w:pPr>
        <w:pStyle w:val="Heading6"/>
        <w:spacing w:before="28"/>
      </w:pPr>
      <w:r>
        <w:t>JioPay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16D" w:rsidRDefault="002F016D">
      <w:r>
        <w:separator/>
      </w:r>
    </w:p>
  </w:endnote>
  <w:endnote w:type="continuationSeparator" w:id="0">
    <w:p w:rsidR="002F016D" w:rsidRDefault="002F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56AF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56AF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16D" w:rsidRDefault="002F016D">
      <w:r>
        <w:separator/>
      </w:r>
    </w:p>
  </w:footnote>
  <w:footnote w:type="continuationSeparator" w:id="0">
    <w:p w:rsidR="002F016D" w:rsidRDefault="002F0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1961C9"/>
    <w:rsid w:val="001A2F21"/>
    <w:rsid w:val="00214ADE"/>
    <w:rsid w:val="002F016D"/>
    <w:rsid w:val="00321DE2"/>
    <w:rsid w:val="00336D45"/>
    <w:rsid w:val="0034002F"/>
    <w:rsid w:val="00471AED"/>
    <w:rsid w:val="0048201C"/>
    <w:rsid w:val="004F6C49"/>
    <w:rsid w:val="00565ADA"/>
    <w:rsid w:val="006B794C"/>
    <w:rsid w:val="007156AF"/>
    <w:rsid w:val="00717A59"/>
    <w:rsid w:val="007F0801"/>
    <w:rsid w:val="008C0BA4"/>
    <w:rsid w:val="00A333C9"/>
    <w:rsid w:val="00A76C26"/>
    <w:rsid w:val="00C514EB"/>
    <w:rsid w:val="00DF5F6D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7951C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20</cp:revision>
  <dcterms:created xsi:type="dcterms:W3CDTF">2022-03-03T11:27:00Z</dcterms:created>
  <dcterms:modified xsi:type="dcterms:W3CDTF">2022-03-03T11:58:00Z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