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288A" w14:textId="77777777" w:rsidR="00F77DF0" w:rsidRDefault="00D1441E">
      <w:pPr>
        <w:pStyle w:val="Heading2"/>
        <w:spacing w:before="53"/>
        <w:ind w:left="7404"/>
      </w:pPr>
      <w:proofErr w:type="spellStart"/>
      <w:r>
        <w:rPr>
          <w:color w:val="FF0000"/>
          <w:w w:val="95"/>
        </w:rPr>
        <w:t>fixedline</w:t>
      </w:r>
      <w:proofErr w:type="spellEnd"/>
      <w:r>
        <w:rPr>
          <w:color w:val="FF0000"/>
          <w:w w:val="95"/>
        </w:rPr>
        <w:t xml:space="preserve">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14:paraId="15D3F79F" w14:textId="77777777"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14:paraId="7FCF5F28" w14:textId="77777777"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1827DE9" w14:textId="77777777"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14:paraId="16254191" w14:textId="77777777"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14:paraId="2E511D10" w14:textId="77777777"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14:paraId="78D4A9EE" w14:textId="77777777"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14:paraId="1187F55E" w14:textId="77777777" w:rsidR="00F77DF0" w:rsidRDefault="00D1441E">
      <w:pPr>
        <w:pStyle w:val="Heading4"/>
        <w:ind w:left="1284" w:right="1301"/>
        <w:jc w:val="center"/>
      </w:pPr>
      <w:r>
        <w:t>04112955416_tn</w:t>
      </w:r>
    </w:p>
    <w:p w14:paraId="27DCCBD3" w14:textId="77777777"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14:paraId="5C842BBA" w14:textId="358C2876"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7F9DC8" wp14:editId="79D4DC9E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9BF2" w14:textId="77777777"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9DC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" filled="f" stroked="f">
                <v:textbox inset="0,0,0,0">
                  <w:txbxContent>
                    <w:p w14:paraId="53949BF2" w14:textId="77777777"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r w:rsidR="00D1441E">
        <w:rPr>
          <w:rFonts w:ascii="Trebuchet MS"/>
          <w:b/>
          <w:sz w:val="16"/>
        </w:rPr>
        <w:t>telephone</w:t>
      </w:r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</w:t>
      </w:r>
      <w:r w:rsidR="0029079E">
        <w:rPr>
          <w:rFonts w:ascii="Trebuchet MS"/>
          <w:b/>
          <w:sz w:val="16"/>
        </w:rPr>
        <w:t>1204213378</w:t>
      </w:r>
    </w:p>
    <w:p w14:paraId="558E62C0" w14:textId="77777777"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26F33F8" w14:textId="77777777"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14:paraId="0F29913B" w14:textId="77777777"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14:paraId="48B539A2" w14:textId="77777777"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>landmark: Near KDP SIvana Gol Chakkar</w:t>
      </w:r>
    </w:p>
    <w:p w14:paraId="6B70D457" w14:textId="77777777"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14:paraId="628EFB4C" w14:textId="77777777" w:rsidR="00F77DF0" w:rsidRDefault="00F77DF0">
      <w:pPr>
        <w:pStyle w:val="BodyText"/>
        <w:rPr>
          <w:sz w:val="14"/>
        </w:rPr>
      </w:pPr>
    </w:p>
    <w:p w14:paraId="224B8FD1" w14:textId="77777777" w:rsidR="00F77DF0" w:rsidRDefault="00F77DF0">
      <w:pPr>
        <w:pStyle w:val="BodyText"/>
        <w:rPr>
          <w:sz w:val="14"/>
        </w:rPr>
      </w:pPr>
    </w:p>
    <w:p w14:paraId="47D90C68" w14:textId="77777777" w:rsidR="00F77DF0" w:rsidRDefault="00F77DF0">
      <w:pPr>
        <w:pStyle w:val="BodyText"/>
        <w:rPr>
          <w:sz w:val="14"/>
        </w:rPr>
      </w:pPr>
    </w:p>
    <w:p w14:paraId="6CBDD68F" w14:textId="77777777" w:rsidR="00F77DF0" w:rsidRDefault="00F77DF0">
      <w:pPr>
        <w:pStyle w:val="BodyText"/>
        <w:rPr>
          <w:sz w:val="14"/>
        </w:rPr>
      </w:pPr>
    </w:p>
    <w:p w14:paraId="49DD118D" w14:textId="77777777" w:rsidR="00F77DF0" w:rsidRDefault="00F77DF0">
      <w:pPr>
        <w:pStyle w:val="BodyText"/>
        <w:spacing w:before="8"/>
        <w:rPr>
          <w:sz w:val="13"/>
        </w:rPr>
      </w:pPr>
    </w:p>
    <w:p w14:paraId="40F733C0" w14:textId="77777777" w:rsidR="00F77DF0" w:rsidRDefault="00F77DF0">
      <w:pPr>
        <w:ind w:left="275"/>
        <w:rPr>
          <w:sz w:val="14"/>
        </w:rPr>
      </w:pPr>
    </w:p>
    <w:p w14:paraId="66892B4F" w14:textId="77777777"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r>
        <w:rPr>
          <w:sz w:val="16"/>
        </w:rPr>
        <w:t>relationship no : bill no :</w:t>
      </w:r>
    </w:p>
    <w:p w14:paraId="374F5861" w14:textId="77777777"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r>
        <w:rPr>
          <w:sz w:val="16"/>
        </w:rPr>
        <w:t xml:space="preserve">bill date : billing period : </w:t>
      </w:r>
      <w:r>
        <w:rPr>
          <w:rFonts w:ascii="Trebuchet MS"/>
          <w:b/>
          <w:sz w:val="16"/>
        </w:rPr>
        <w:t>pay by date</w:t>
      </w:r>
    </w:p>
    <w:p w14:paraId="79FE638A" w14:textId="77777777"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F3DB153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CC8914B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57AE9C6" w14:textId="77777777"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14:paraId="376730C4" w14:textId="0AC37BF1"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</w:t>
      </w:r>
      <w:r w:rsidR="00884BF2">
        <w:rPr>
          <w:w w:val="90"/>
          <w:sz w:val="16"/>
        </w:rPr>
        <w:t>9</w:t>
      </w:r>
      <w:r w:rsidR="00D1441E">
        <w:rPr>
          <w:w w:val="90"/>
          <w:sz w:val="16"/>
        </w:rPr>
        <w:t>-</w:t>
      </w:r>
      <w:r w:rsidR="00571DEB">
        <w:rPr>
          <w:w w:val="90"/>
          <w:sz w:val="16"/>
        </w:rPr>
        <w:t>Jun</w:t>
      </w:r>
      <w:r>
        <w:rPr>
          <w:w w:val="90"/>
          <w:sz w:val="16"/>
        </w:rPr>
        <w:t>-2022</w:t>
      </w:r>
    </w:p>
    <w:p w14:paraId="0CC68EE5" w14:textId="77777777"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14:paraId="3864A9CE" w14:textId="576C82F2"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837270</w:t>
      </w:r>
      <w:r w:rsidR="00571DEB">
        <w:rPr>
          <w:w w:val="90"/>
          <w:sz w:val="16"/>
        </w:rPr>
        <w:t>456</w:t>
      </w:r>
    </w:p>
    <w:p w14:paraId="08D309AC" w14:textId="430FA065"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</w:t>
      </w:r>
      <w:r w:rsidR="00C16529">
        <w:rPr>
          <w:spacing w:val="-1"/>
          <w:w w:val="95"/>
          <w:sz w:val="16"/>
        </w:rPr>
        <w:t>9</w:t>
      </w:r>
      <w:r w:rsidR="00D1441E">
        <w:rPr>
          <w:spacing w:val="-1"/>
          <w:w w:val="95"/>
          <w:sz w:val="16"/>
        </w:rPr>
        <w:t>-</w:t>
      </w:r>
      <w:r w:rsidR="00571DEB">
        <w:rPr>
          <w:spacing w:val="-1"/>
          <w:w w:val="95"/>
          <w:sz w:val="16"/>
        </w:rPr>
        <w:t>JUN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14:paraId="2326CA0D" w14:textId="5E3E0486" w:rsidR="00F77DF0" w:rsidRDefault="00D1441E">
      <w:pPr>
        <w:spacing w:before="52"/>
        <w:ind w:right="1400"/>
        <w:jc w:val="right"/>
        <w:rPr>
          <w:sz w:val="16"/>
        </w:rPr>
      </w:pPr>
      <w:r>
        <w:rPr>
          <w:sz w:val="16"/>
        </w:rPr>
        <w:t xml:space="preserve">to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</w:t>
      </w:r>
      <w:r w:rsidR="00C16529">
        <w:rPr>
          <w:sz w:val="16"/>
        </w:rPr>
        <w:t>8</w:t>
      </w:r>
      <w:r>
        <w:rPr>
          <w:sz w:val="16"/>
        </w:rPr>
        <w:t>-</w:t>
      </w:r>
      <w:r w:rsidR="00571DEB">
        <w:rPr>
          <w:sz w:val="16"/>
        </w:rPr>
        <w:t>Jun</w:t>
      </w:r>
      <w:r>
        <w:rPr>
          <w:sz w:val="16"/>
        </w:rPr>
        <w:t>-</w:t>
      </w:r>
      <w:r w:rsidR="005B131E">
        <w:rPr>
          <w:sz w:val="16"/>
        </w:rPr>
        <w:t>2022</w:t>
      </w:r>
    </w:p>
    <w:p w14:paraId="222221E7" w14:textId="77777777" w:rsidR="00F77DF0" w:rsidRDefault="00F77DF0">
      <w:pPr>
        <w:pStyle w:val="BodyText"/>
        <w:spacing w:before="3"/>
        <w:rPr>
          <w:sz w:val="3"/>
        </w:rPr>
      </w:pPr>
    </w:p>
    <w:p w14:paraId="127B51D8" w14:textId="77777777"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2086DE" wp14:editId="5B51A542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B5D5C" w14:textId="487D3B78"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571DEB">
                              <w:rPr>
                                <w:rFonts w:ascii="Trebuchet MS"/>
                                <w:b/>
                                <w:sz w:val="16"/>
                              </w:rPr>
                              <w:t>JUL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086DE"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" filled="f" strokeweight=".67pt">
                <v:textbox inset="0,0,0,0">
                  <w:txbxContent>
                    <w:p w14:paraId="421B5D5C" w14:textId="487D3B78"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571DEB">
                        <w:rPr>
                          <w:rFonts w:ascii="Trebuchet MS"/>
                          <w:b/>
                          <w:sz w:val="16"/>
                        </w:rPr>
                        <w:t>JUL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F846B" w14:textId="77777777"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14:paraId="2887B226" w14:textId="77777777"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14:paraId="78CA14E6" w14:textId="77777777"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14:paraId="7B90A520" w14:textId="77777777"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14:paraId="771BBA47" w14:textId="77777777"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14:paraId="7DC62728" w14:textId="77777777" w:rsidR="00F77DF0" w:rsidRDefault="00F77DF0">
      <w:pPr>
        <w:pStyle w:val="BodyText"/>
        <w:rPr>
          <w:sz w:val="14"/>
        </w:rPr>
      </w:pPr>
    </w:p>
    <w:p w14:paraId="35D922FE" w14:textId="77777777"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14:paraId="66202EAE" w14:textId="77777777" w:rsidR="00F77DF0" w:rsidRDefault="00571DEB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14:paraId="7BABC331" w14:textId="77777777"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14:paraId="076C23EB" w14:textId="77777777" w:rsidR="00F77DF0" w:rsidRDefault="00F77DF0">
      <w:pPr>
        <w:pStyle w:val="BodyText"/>
      </w:pPr>
    </w:p>
    <w:p w14:paraId="5AAA9E40" w14:textId="77777777"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  <w:t>to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</w:t>
      </w:r>
      <w:proofErr w:type="spellStart"/>
      <w:r>
        <w:rPr>
          <w:color w:val="FFFFFF"/>
          <w:sz w:val="14"/>
          <w:shd w:val="clear" w:color="auto" w:fill="FF0000"/>
        </w:rPr>
        <w:t>stdcode+fixedline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14:paraId="5E85D9B6" w14:textId="77777777" w:rsidR="00F77DF0" w:rsidRDefault="00D1441E"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 w14:paraId="4FFDFA80" w14:textId="77777777"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 w14:paraId="6277F78B" w14:textId="77777777">
        <w:trPr>
          <w:trHeight w:val="186"/>
        </w:trPr>
        <w:tc>
          <w:tcPr>
            <w:tcW w:w="1899" w:type="dxa"/>
          </w:tcPr>
          <w:p w14:paraId="5D7FE31B" w14:textId="77777777"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14:paraId="0E385E26" w14:textId="77777777"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14:paraId="23809B64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14:paraId="17D61F07" w14:textId="77777777"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14:paraId="0C70FEE7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14:paraId="65EF8F99" w14:textId="77777777"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14:paraId="3264DCD0" w14:textId="77777777"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 w14:paraId="453B7841" w14:textId="77777777">
        <w:trPr>
          <w:trHeight w:val="415"/>
        </w:trPr>
        <w:tc>
          <w:tcPr>
            <w:tcW w:w="1899" w:type="dxa"/>
          </w:tcPr>
          <w:p w14:paraId="2F60837D" w14:textId="77777777"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14:paraId="24A10CC8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51741B3D" w14:textId="77777777"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14:paraId="6E45D10B" w14:textId="77777777"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14:paraId="077183B1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28D5D7F9" w14:textId="77777777"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14:paraId="2ECB278D" w14:textId="77777777"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14:paraId="42B919A0" w14:textId="77777777"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14:paraId="5218DAF4" w14:textId="61B102C2"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 w:rsidRPr="006D5355">
              <w:rPr>
                <w:b/>
                <w:bCs/>
                <w:sz w:val="16"/>
              </w:rPr>
              <w:t>10-</w:t>
            </w:r>
            <w:r w:rsidR="00571DEB">
              <w:rPr>
                <w:b/>
                <w:bCs/>
                <w:sz w:val="16"/>
              </w:rPr>
              <w:t>JUL</w:t>
            </w:r>
            <w:r w:rsidR="00DE09C5" w:rsidRPr="006D5355">
              <w:rPr>
                <w:b/>
                <w:bCs/>
                <w:sz w:val="16"/>
              </w:rPr>
              <w:t>-2022</w:t>
            </w:r>
            <w:r>
              <w:rPr>
                <w:sz w:val="16"/>
              </w:rPr>
              <w:tab/>
            </w:r>
            <w:proofErr w:type="spellStart"/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571DEB">
              <w:rPr>
                <w:position w:val="-2"/>
                <w:sz w:val="16"/>
              </w:rPr>
              <w:t>JUL</w:t>
            </w:r>
            <w:r w:rsidR="008C58EE">
              <w:rPr>
                <w:position w:val="-2"/>
                <w:sz w:val="16"/>
              </w:rPr>
              <w:t>-2022</w:t>
            </w:r>
            <w:proofErr w:type="spellEnd"/>
          </w:p>
          <w:p w14:paraId="1E949597" w14:textId="77777777"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14:paraId="15812A83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17488F5A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55B0262B" w14:textId="77777777"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14:paraId="61B51B7B" w14:textId="77777777" w:rsidR="00F77DF0" w:rsidRDefault="00D1441E">
      <w:pPr>
        <w:ind w:left="418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 w14:paraId="7BEC320B" w14:textId="77777777"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14:paraId="2F48D392" w14:textId="77777777"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14:paraId="17E96062" w14:textId="77777777"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14:paraId="6F2348FE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spellStart"/>
      <w:r>
        <w:rPr>
          <w:sz w:val="16"/>
        </w:rPr>
        <w:t>dsl</w:t>
      </w:r>
      <w:proofErr w:type="spellEnd"/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37B43DB9" w14:textId="77777777"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14:paraId="18B0A904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4C50CAE1" w14:textId="77777777"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14:paraId="5283FE11" w14:textId="77777777"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less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14:paraId="2CB6B455" w14:textId="77777777"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14:paraId="7830F8C4" w14:textId="77777777"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r>
        <w:rPr>
          <w:sz w:val="16"/>
        </w:rPr>
        <w:t>taxes</w:t>
      </w:r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14:paraId="09C479E2" w14:textId="77777777" w:rsidR="00F77DF0" w:rsidRDefault="00F77DF0">
      <w:pPr>
        <w:pStyle w:val="BodyText"/>
        <w:rPr>
          <w:sz w:val="20"/>
        </w:rPr>
      </w:pPr>
    </w:p>
    <w:p w14:paraId="51847E2F" w14:textId="77777777" w:rsidR="00F77DF0" w:rsidRDefault="00F77DF0">
      <w:pPr>
        <w:pStyle w:val="BodyText"/>
        <w:rPr>
          <w:sz w:val="20"/>
        </w:rPr>
      </w:pPr>
    </w:p>
    <w:p w14:paraId="62E9BBEC" w14:textId="77777777"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F95012" wp14:editId="248182AE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8902" w14:textId="77777777"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95012"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ra7QEAAMEDAAAOAAAAZHJzL2Uyb0RvYy54bWysU9uO0zAQfUfiHyy/07QVKrtR09XSVRHS&#10;cpEWPsCxncTC8Zix26R8PWOn6aLlDZEHa+zxHM85c7K9G3vLThqDAVfx1WLJmXYSlHFtxb9/O7y5&#10;4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" stroked="f">
                <v:textbox inset="0,0,0,0">
                  <w:txbxContent>
                    <w:p w14:paraId="67688902" w14:textId="77777777"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B2753" w14:textId="77777777" w:rsidR="00F77DF0" w:rsidRDefault="00D1441E">
      <w:pPr>
        <w:pStyle w:val="BodyText"/>
        <w:spacing w:before="20"/>
        <w:ind w:left="386"/>
      </w:pPr>
      <w:r>
        <w:t xml:space="preserve">In </w:t>
      </w:r>
      <w:proofErr w:type="gramStart"/>
      <w:r>
        <w:t>words :</w:t>
      </w:r>
      <w:proofErr w:type="gramEnd"/>
      <w:r>
        <w:t xml:space="preserve"> One Thousand One Hundred Seventy Eight rupees Eighty Two Paisa.</w:t>
      </w:r>
    </w:p>
    <w:p w14:paraId="618065C7" w14:textId="77777777"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e. &amp; </w:t>
      </w:r>
      <w:proofErr w:type="spellStart"/>
      <w:r>
        <w:rPr>
          <w:rFonts w:ascii="Trebuchet MS"/>
          <w:b/>
          <w:sz w:val="12"/>
        </w:rPr>
        <w:t>o.e</w:t>
      </w:r>
      <w:proofErr w:type="spellEnd"/>
      <w:r>
        <w:rPr>
          <w:rFonts w:ascii="Trebuchet MS"/>
          <w:b/>
          <w:sz w:val="12"/>
        </w:rPr>
        <w:t>.</w:t>
      </w:r>
    </w:p>
    <w:p w14:paraId="15CD8034" w14:textId="77777777"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14:paraId="07BBF681" w14:textId="77777777"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14:paraId="50EC5B66" w14:textId="77777777" w:rsidR="00F77DF0" w:rsidRDefault="00F77DF0">
      <w:pPr>
        <w:pStyle w:val="BodyText"/>
        <w:spacing w:before="1"/>
        <w:rPr>
          <w:sz w:val="27"/>
        </w:rPr>
      </w:pPr>
    </w:p>
    <w:p w14:paraId="167B3C29" w14:textId="77777777"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14:paraId="10BFBE26" w14:textId="77777777" w:rsidR="00F77DF0" w:rsidRDefault="00F77DF0">
      <w:pPr>
        <w:pStyle w:val="BodyText"/>
        <w:rPr>
          <w:sz w:val="14"/>
        </w:rPr>
      </w:pPr>
    </w:p>
    <w:p w14:paraId="26EE75B3" w14:textId="77777777" w:rsidR="00F77DF0" w:rsidRDefault="00F77DF0">
      <w:pPr>
        <w:pStyle w:val="BodyText"/>
        <w:rPr>
          <w:sz w:val="14"/>
        </w:rPr>
      </w:pPr>
    </w:p>
    <w:p w14:paraId="252608DB" w14:textId="77777777" w:rsidR="00F77DF0" w:rsidRDefault="00F77DF0">
      <w:pPr>
        <w:pStyle w:val="BodyText"/>
        <w:rPr>
          <w:sz w:val="14"/>
        </w:rPr>
      </w:pPr>
    </w:p>
    <w:p w14:paraId="3F2E6F35" w14:textId="77777777" w:rsidR="00F77DF0" w:rsidRDefault="00F77DF0">
      <w:pPr>
        <w:pStyle w:val="BodyText"/>
        <w:rPr>
          <w:sz w:val="14"/>
        </w:rPr>
      </w:pPr>
    </w:p>
    <w:p w14:paraId="736D2030" w14:textId="77777777"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14:paraId="3C78CCC5" w14:textId="77777777" w:rsidR="00F77DF0" w:rsidRDefault="00F77DF0">
      <w:pPr>
        <w:pStyle w:val="BodyText"/>
        <w:spacing w:before="2"/>
        <w:rPr>
          <w:sz w:val="13"/>
        </w:rPr>
      </w:pPr>
    </w:p>
    <w:p w14:paraId="01547ACF" w14:textId="77777777" w:rsidR="00F77DF0" w:rsidRDefault="00D1441E">
      <w:pPr>
        <w:spacing w:before="1"/>
        <w:ind w:left="857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 w14:paraId="20F8177D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68A9EA67" w14:textId="77777777"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14:paraId="59926E82" w14:textId="77777777"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61A667C3" w14:textId="77777777"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14:paraId="47E78B5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r>
        <w:rPr>
          <w:sz w:val="14"/>
        </w:rPr>
        <w:t>airtel</w:t>
      </w:r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14:paraId="18D876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14:paraId="4340F898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14:paraId="2E8DA4E7" w14:textId="77777777" w:rsidR="00F77DF0" w:rsidRDefault="00D1441E"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 w14:paraId="0AFC08EA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14:paraId="01EEA81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 xml:space="preserve">airtel relationship </w:t>
      </w:r>
      <w:proofErr w:type="spellStart"/>
      <w:r>
        <w:rPr>
          <w:sz w:val="14"/>
        </w:rPr>
        <w:t>centre</w:t>
      </w:r>
      <w:proofErr w:type="spellEnd"/>
      <w:r>
        <w:rPr>
          <w:sz w:val="14"/>
        </w:rPr>
        <w:t xml:space="preserve"> (cash/cheque/credit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14:paraId="3BB24A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14:paraId="41DB1EB0" w14:textId="77777777"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</w:t>
      </w:r>
      <w:proofErr w:type="spellStart"/>
      <w:r>
        <w:rPr>
          <w:sz w:val="14"/>
        </w:rPr>
        <w:t>pincode</w:t>
      </w:r>
      <w:proofErr w:type="spellEnd"/>
      <w:r>
        <w:rPr>
          <w:sz w:val="14"/>
        </w:rPr>
        <w:t>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14:paraId="0E351511" w14:textId="77777777" w:rsidR="00F77DF0" w:rsidRDefault="00F77DF0">
      <w:pPr>
        <w:pStyle w:val="BodyText"/>
        <w:rPr>
          <w:sz w:val="20"/>
        </w:rPr>
      </w:pPr>
    </w:p>
    <w:p w14:paraId="2575D976" w14:textId="77777777" w:rsidR="00F77DF0" w:rsidRDefault="00F77DF0">
      <w:pPr>
        <w:pStyle w:val="BodyText"/>
        <w:spacing w:before="5"/>
        <w:rPr>
          <w:sz w:val="16"/>
        </w:rPr>
      </w:pPr>
    </w:p>
    <w:p w14:paraId="352444C2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4B6E857E" w14:textId="77777777" w:rsidR="00F77DF0" w:rsidRDefault="00D1441E">
      <w:pPr>
        <w:spacing w:before="76"/>
        <w:ind w:left="512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 w14:paraId="6A040365" w14:textId="77777777"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14:paraId="3703249D" w14:textId="77777777" w:rsidR="00F77DF0" w:rsidRDefault="00D1441E">
      <w:pPr>
        <w:spacing w:before="76"/>
        <w:ind w:left="331"/>
        <w:rPr>
          <w:sz w:val="16"/>
        </w:rPr>
      </w:pPr>
      <w:r>
        <w:br w:type="column"/>
      </w:r>
      <w:r>
        <w:rPr>
          <w:w w:val="105"/>
          <w:sz w:val="16"/>
        </w:rPr>
        <w:t xml:space="preserve">bill no </w:t>
      </w:r>
      <w:r>
        <w:rPr>
          <w:spacing w:val="-19"/>
          <w:w w:val="105"/>
          <w:sz w:val="16"/>
        </w:rPr>
        <w:t>:</w:t>
      </w:r>
    </w:p>
    <w:p w14:paraId="0EA07C98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837270567</w:t>
      </w:r>
    </w:p>
    <w:p w14:paraId="3DD899BA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sz w:val="16"/>
        </w:rPr>
        <w:t>relationship no :</w:t>
      </w:r>
    </w:p>
    <w:p w14:paraId="398E4B7D" w14:textId="77777777"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14:paraId="22F2C8DD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14:paraId="57108094" w14:textId="77777777" w:rsidR="00F77DF0" w:rsidRDefault="00F77DF0">
      <w:pPr>
        <w:pStyle w:val="BodyText"/>
        <w:spacing w:before="7"/>
        <w:rPr>
          <w:sz w:val="21"/>
        </w:rPr>
      </w:pPr>
    </w:p>
    <w:p w14:paraId="2F2193BF" w14:textId="77777777" w:rsidR="00F77DF0" w:rsidRDefault="00D1441E">
      <w:pPr>
        <w:spacing w:before="76"/>
        <w:ind w:left="512"/>
        <w:rPr>
          <w:sz w:val="16"/>
        </w:rPr>
      </w:pPr>
      <w:r>
        <w:rPr>
          <w:sz w:val="16"/>
        </w:rPr>
        <w:t>amount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14:paraId="362DC208" w14:textId="77777777" w:rsidR="00F77DF0" w:rsidRDefault="00D1441E">
      <w:pPr>
        <w:spacing w:before="89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to make </w:t>
      </w:r>
      <w:proofErr w:type="spellStart"/>
      <w:r>
        <w:rPr>
          <w:rFonts w:ascii="Trebuchet MS"/>
          <w:b/>
          <w:sz w:val="12"/>
        </w:rPr>
        <w:t>payments,kindly</w:t>
      </w:r>
      <w:proofErr w:type="spellEnd"/>
      <w:r>
        <w:rPr>
          <w:rFonts w:ascii="Trebuchet MS"/>
          <w:b/>
          <w:sz w:val="12"/>
        </w:rPr>
        <w:t xml:space="preserve"> make crossed cheque/dd/pay order in </w:t>
      </w:r>
      <w:proofErr w:type="spellStart"/>
      <w:r>
        <w:rPr>
          <w:rFonts w:ascii="Trebuchet MS"/>
          <w:b/>
          <w:sz w:val="12"/>
        </w:rPr>
        <w:t>favour</w:t>
      </w:r>
      <w:proofErr w:type="spellEnd"/>
      <w:r>
        <w:rPr>
          <w:rFonts w:ascii="Trebuchet MS"/>
          <w:b/>
          <w:sz w:val="12"/>
        </w:rPr>
        <w:t xml:space="preserve"> of "airtel relationship no 7011489124"</w:t>
      </w:r>
    </w:p>
    <w:p w14:paraId="147976DD" w14:textId="77777777"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12D1BA7B" w14:textId="77777777"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14:paraId="12EBAB05" w14:textId="77777777" w:rsidR="00F77DF0" w:rsidRDefault="00D1441E">
      <w:pPr>
        <w:tabs>
          <w:tab w:val="left" w:pos="3430"/>
        </w:tabs>
        <w:ind w:left="460"/>
        <w:rPr>
          <w:sz w:val="14"/>
        </w:rPr>
      </w:pPr>
      <w:r>
        <w:rPr>
          <w:sz w:val="14"/>
        </w:rPr>
        <w:t>cheque/dd/</w:t>
      </w:r>
      <w:proofErr w:type="spellStart"/>
      <w:r>
        <w:rPr>
          <w:sz w:val="14"/>
        </w:rPr>
        <w:t>payorder</w:t>
      </w:r>
      <w:proofErr w:type="spellEnd"/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60CAA57" w14:textId="77777777" w:rsidR="00F77DF0" w:rsidRDefault="00D1441E">
      <w:pPr>
        <w:pStyle w:val="BodyText"/>
        <w:rPr>
          <w:sz w:val="15"/>
        </w:rPr>
      </w:pPr>
      <w:r>
        <w:br w:type="column"/>
      </w:r>
    </w:p>
    <w:p w14:paraId="5EEFCF67" w14:textId="77777777"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0F48FBD" w14:textId="77777777"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14:paraId="313B2006" w14:textId="77777777"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4486244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14:paraId="27EEAD9C" w14:textId="77777777" w:rsidR="00F77DF0" w:rsidRDefault="00F77DF0">
      <w:pPr>
        <w:pStyle w:val="BodyText"/>
        <w:spacing w:before="1"/>
        <w:rPr>
          <w:sz w:val="16"/>
        </w:rPr>
      </w:pPr>
    </w:p>
    <w:p w14:paraId="0A870A86" w14:textId="77777777"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9AB69C7" w14:textId="77777777"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14:paraId="4005F2DA" w14:textId="77777777"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F425CE7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14:paraId="6FF2DD3C" w14:textId="77777777"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177F1346" wp14:editId="0113118A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531E4666" w14:textId="77777777"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r>
        <w:rPr>
          <w:sz w:val="15"/>
        </w:rPr>
        <w:t>page</w:t>
      </w:r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 w16cid:durableId="1183981514">
    <w:abstractNumId w:val="1"/>
  </w:num>
  <w:num w:numId="2" w16cid:durableId="1002046085">
    <w:abstractNumId w:val="0"/>
  </w:num>
  <w:num w:numId="3" w16cid:durableId="1182360818">
    <w:abstractNumId w:val="2"/>
  </w:num>
  <w:num w:numId="4" w16cid:durableId="19910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F0"/>
    <w:rsid w:val="001334BA"/>
    <w:rsid w:val="00143EC5"/>
    <w:rsid w:val="00186E9B"/>
    <w:rsid w:val="001C4982"/>
    <w:rsid w:val="0029079E"/>
    <w:rsid w:val="002C0976"/>
    <w:rsid w:val="002D3058"/>
    <w:rsid w:val="002F762A"/>
    <w:rsid w:val="00400E0C"/>
    <w:rsid w:val="00571DEB"/>
    <w:rsid w:val="005B131E"/>
    <w:rsid w:val="005C3DC2"/>
    <w:rsid w:val="00610EA0"/>
    <w:rsid w:val="006170B2"/>
    <w:rsid w:val="006566D4"/>
    <w:rsid w:val="006D5355"/>
    <w:rsid w:val="00770066"/>
    <w:rsid w:val="00850F32"/>
    <w:rsid w:val="00863370"/>
    <w:rsid w:val="00884BF2"/>
    <w:rsid w:val="008C58EE"/>
    <w:rsid w:val="009B24AD"/>
    <w:rsid w:val="009F2D6C"/>
    <w:rsid w:val="00AB3095"/>
    <w:rsid w:val="00AC692B"/>
    <w:rsid w:val="00BC39B6"/>
    <w:rsid w:val="00C01B02"/>
    <w:rsid w:val="00C16529"/>
    <w:rsid w:val="00C45E64"/>
    <w:rsid w:val="00D1441E"/>
    <w:rsid w:val="00DE09C5"/>
    <w:rsid w:val="00DF60C1"/>
    <w:rsid w:val="00DF64D2"/>
    <w:rsid w:val="00EE6B7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44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31</cp:revision>
  <cp:lastPrinted>2022-03-03T11:03:00Z</cp:lastPrinted>
  <dcterms:created xsi:type="dcterms:W3CDTF">2022-03-03T10:38:00Z</dcterms:created>
  <dcterms:modified xsi:type="dcterms:W3CDTF">2022-06-27T02:37:00Z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