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F0CBB36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8B6592">
        <w:rPr>
          <w:spacing w:val="-1"/>
        </w:rPr>
        <w:t>857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29FCA1EF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8B6592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76488369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</w:t>
      </w:r>
      <w:r w:rsidR="003C4C79">
        <w:t>78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2F9E1AD8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67</w:t>
      </w:r>
      <w:r w:rsidR="00475002">
        <w:rPr>
          <w:spacing w:val="-1"/>
        </w:rPr>
        <w:t>332</w:t>
      </w:r>
    </w:p>
    <w:p w14:paraId="28466363" w14:textId="6AEA5FA0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8B6592">
        <w:rPr>
          <w:spacing w:val="-1"/>
          <w:sz w:val="18"/>
        </w:rPr>
        <w:t>JUL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55FCDC02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8B6592">
        <w:rPr>
          <w:spacing w:val="-1"/>
        </w:rPr>
        <w:t>JUL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0F6F45E4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8B6592">
        <w:rPr>
          <w:rFonts w:ascii="Tahoma"/>
          <w:b/>
          <w:position w:val="3"/>
          <w:sz w:val="20"/>
        </w:rPr>
        <w:t>JUN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8B6592">
        <w:rPr>
          <w:rFonts w:ascii="Tahoma"/>
          <w:b/>
          <w:position w:val="3"/>
          <w:sz w:val="20"/>
        </w:rPr>
        <w:t>0</w:t>
      </w:r>
      <w:r w:rsidR="00717A59">
        <w:rPr>
          <w:rFonts w:ascii="Tahoma"/>
          <w:b/>
          <w:position w:val="3"/>
          <w:sz w:val="20"/>
        </w:rPr>
        <w:t>-</w:t>
      </w:r>
      <w:r w:rsidR="008B6592">
        <w:rPr>
          <w:rFonts w:ascii="Tahoma"/>
          <w:b/>
          <w:position w:val="3"/>
          <w:sz w:val="20"/>
        </w:rPr>
        <w:t>JUN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264CF3BD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8B6592">
              <w:rPr>
                <w:rFonts w:ascii="Tahoma"/>
                <w:b/>
                <w:sz w:val="20"/>
              </w:rPr>
              <w:t>JUL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78957832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8B6592">
              <w:rPr>
                <w:rFonts w:ascii="Tahoma"/>
                <w:b/>
                <w:sz w:val="20"/>
              </w:rPr>
              <w:t>JUL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68C53355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8B6592">
              <w:rPr>
                <w:b/>
                <w:bCs/>
                <w:w w:val="105"/>
                <w:sz w:val="20"/>
              </w:rPr>
              <w:t>JUL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1D5C9E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1D5C9E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4B6E" w14:textId="77777777" w:rsidR="001D5C9E" w:rsidRDefault="001D5C9E">
      <w:r>
        <w:separator/>
      </w:r>
    </w:p>
  </w:endnote>
  <w:endnote w:type="continuationSeparator" w:id="0">
    <w:p w14:paraId="19A06E64" w14:textId="77777777" w:rsidR="001D5C9E" w:rsidRDefault="001D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0D70" w14:textId="77777777" w:rsidR="001D5C9E" w:rsidRDefault="001D5C9E">
      <w:r>
        <w:separator/>
      </w:r>
    </w:p>
  </w:footnote>
  <w:footnote w:type="continuationSeparator" w:id="0">
    <w:p w14:paraId="210E0C67" w14:textId="77777777" w:rsidR="001D5C9E" w:rsidRDefault="001D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1D5C9E"/>
    <w:rsid w:val="00213B0B"/>
    <w:rsid w:val="00214ADE"/>
    <w:rsid w:val="00221228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349"/>
    <w:rsid w:val="00565ADA"/>
    <w:rsid w:val="00576DD1"/>
    <w:rsid w:val="005E7BF2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B6592"/>
    <w:rsid w:val="008C0BA4"/>
    <w:rsid w:val="00995256"/>
    <w:rsid w:val="009B6318"/>
    <w:rsid w:val="00A333C9"/>
    <w:rsid w:val="00A76C26"/>
    <w:rsid w:val="00AE5A14"/>
    <w:rsid w:val="00B85281"/>
    <w:rsid w:val="00BA3294"/>
    <w:rsid w:val="00C1683F"/>
    <w:rsid w:val="00C514EB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25</cp:revision>
  <cp:lastPrinted>2022-03-04T02:33:00Z</cp:lastPrinted>
  <dcterms:created xsi:type="dcterms:W3CDTF">2022-03-03T12:02:00Z</dcterms:created>
  <dcterms:modified xsi:type="dcterms:W3CDTF">2022-06-27T02:40:00Z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