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C1683F">
        <w:rPr>
          <w:spacing w:val="-1"/>
        </w:rPr>
        <w:t>334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6754</w:t>
      </w:r>
      <w:r w:rsidR="00C1683F">
        <w:rPr>
          <w:spacing w:val="-1"/>
        </w:rPr>
        <w:t>2</w:t>
      </w:r>
    </w:p>
    <w:p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7276C0">
        <w:rPr>
          <w:spacing w:val="-1"/>
          <w:sz w:val="18"/>
        </w:rPr>
        <w:t>MAR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:rsidR="00075274" w:rsidRDefault="007276C0">
      <w:pPr>
        <w:pStyle w:val="Heading2"/>
        <w:spacing w:before="29"/>
        <w:ind w:left="0" w:right="325"/>
        <w:jc w:val="right"/>
      </w:pPr>
      <w:r>
        <w:rPr>
          <w:spacing w:val="-1"/>
        </w:rPr>
        <w:t>31</w:t>
      </w:r>
      <w:r w:rsidR="00717A59">
        <w:rPr>
          <w:spacing w:val="-1"/>
        </w:rPr>
        <w:t>-</w:t>
      </w:r>
      <w:r>
        <w:rPr>
          <w:spacing w:val="-1"/>
        </w:rPr>
        <w:t>MAR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01-FEB-2022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28-FEB-2022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DA33EC">
              <w:rPr>
                <w:rFonts w:ascii="Tahoma"/>
                <w:b/>
                <w:sz w:val="20"/>
              </w:rPr>
              <w:t>APR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DA33EC">
              <w:rPr>
                <w:rFonts w:ascii="Tahoma"/>
                <w:b/>
                <w:sz w:val="20"/>
              </w:rPr>
              <w:t>APR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717A59" w:rsidP="00DA33EC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DA33EC">
              <w:rPr>
                <w:w w:val="105"/>
                <w:sz w:val="20"/>
              </w:rPr>
              <w:t>APR</w:t>
            </w:r>
            <w:r w:rsidR="00A76C26">
              <w:rPr>
                <w:w w:val="105"/>
                <w:sz w:val="20"/>
              </w:rPr>
              <w:t>-2018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F23F7E" w:rsidP="00425FFD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r w:rsidR="00425FFD">
              <w:rPr>
                <w:sz w:val="20"/>
              </w:rPr>
              <w:t>1878</w:t>
            </w:r>
            <w:r>
              <w:rPr>
                <w:sz w:val="20"/>
              </w:rPr>
              <w:t>.82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bookmarkStart w:id="0" w:name="_GoBack"/>
            <w:bookmarkEnd w:id="0"/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717A59">
      <w:pPr>
        <w:pStyle w:val="Title"/>
      </w:pPr>
      <w:r>
        <w:t>JioPay</w:t>
      </w:r>
    </w:p>
    <w:p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:rsidR="00075274" w:rsidRDefault="00717A59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717A59" w:rsidRDefault="0061149B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717A59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:rsidR="00075274" w:rsidRDefault="00717A59">
      <w:pPr>
        <w:pStyle w:val="Heading6"/>
        <w:spacing w:before="58"/>
      </w:pPr>
      <w:r>
        <w:t>Tariff &amp; Plans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717A59">
      <w:pPr>
        <w:pStyle w:val="Heading6"/>
      </w:pPr>
      <w:r>
        <w:t>DND (Do Not Disturb) Service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717A59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717A59">
      <w:pPr>
        <w:pStyle w:val="Heading6"/>
        <w:spacing w:line="121" w:lineRule="exact"/>
      </w:pPr>
      <w:r>
        <w:t>Complaints &amp; Service Requests</w:t>
      </w:r>
    </w:p>
    <w:p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717A59">
      <w:pPr>
        <w:pStyle w:val="Heading6"/>
        <w:spacing w:before="11"/>
      </w:pPr>
      <w:r>
        <w:t>Other Information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717A59">
      <w:pPr>
        <w:pStyle w:val="Heading6"/>
        <w:spacing w:before="28"/>
      </w:pPr>
      <w:r>
        <w:t>JioPay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9B" w:rsidRDefault="0061149B">
      <w:r>
        <w:separator/>
      </w:r>
    </w:p>
  </w:endnote>
  <w:endnote w:type="continuationSeparator" w:id="0">
    <w:p w:rsidR="0061149B" w:rsidRDefault="0061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9B" w:rsidRDefault="0061149B">
      <w:r>
        <w:separator/>
      </w:r>
    </w:p>
  </w:footnote>
  <w:footnote w:type="continuationSeparator" w:id="0">
    <w:p w:rsidR="0061149B" w:rsidRDefault="00611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11421D"/>
    <w:rsid w:val="001961C9"/>
    <w:rsid w:val="001A2F21"/>
    <w:rsid w:val="00213B0B"/>
    <w:rsid w:val="00214ADE"/>
    <w:rsid w:val="00321DE2"/>
    <w:rsid w:val="00336D45"/>
    <w:rsid w:val="0034002F"/>
    <w:rsid w:val="00405F17"/>
    <w:rsid w:val="004178A2"/>
    <w:rsid w:val="00425FFD"/>
    <w:rsid w:val="00471AED"/>
    <w:rsid w:val="0048201C"/>
    <w:rsid w:val="004F6C49"/>
    <w:rsid w:val="00560349"/>
    <w:rsid w:val="00565ADA"/>
    <w:rsid w:val="00576DD1"/>
    <w:rsid w:val="0061149B"/>
    <w:rsid w:val="006B794C"/>
    <w:rsid w:val="00707845"/>
    <w:rsid w:val="007156AF"/>
    <w:rsid w:val="00717A59"/>
    <w:rsid w:val="007276C0"/>
    <w:rsid w:val="00765420"/>
    <w:rsid w:val="007B1FC3"/>
    <w:rsid w:val="007F0801"/>
    <w:rsid w:val="008C0BA4"/>
    <w:rsid w:val="00A333C9"/>
    <w:rsid w:val="00A76C26"/>
    <w:rsid w:val="00B85281"/>
    <w:rsid w:val="00BA3294"/>
    <w:rsid w:val="00C1683F"/>
    <w:rsid w:val="00C514EB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76189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15</cp:revision>
  <cp:lastPrinted>2022-03-04T02:33:00Z</cp:lastPrinted>
  <dcterms:created xsi:type="dcterms:W3CDTF">2022-03-03T12:02:00Z</dcterms:created>
  <dcterms:modified xsi:type="dcterms:W3CDTF">2022-03-25T10:08:00Z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