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3FFDAA5B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</w:t>
      </w:r>
      <w:r w:rsidR="00D963D3">
        <w:t>543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2FFA7577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</w:t>
      </w:r>
      <w:r w:rsidR="00917216">
        <w:rPr>
          <w:spacing w:val="-1"/>
        </w:rPr>
        <w:t>6</w:t>
      </w:r>
      <w:r w:rsidR="002B37FC">
        <w:rPr>
          <w:spacing w:val="-1"/>
        </w:rPr>
        <w:t>2</w:t>
      </w:r>
      <w:r w:rsidR="009019BF">
        <w:rPr>
          <w:spacing w:val="-1"/>
        </w:rPr>
        <w:t>762</w:t>
      </w:r>
    </w:p>
    <w:p w14:paraId="28466363" w14:textId="18DD3CF0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9019BF">
        <w:rPr>
          <w:spacing w:val="-1"/>
          <w:sz w:val="18"/>
        </w:rPr>
        <w:t>NOV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4DC8F327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9019BF">
        <w:rPr>
          <w:spacing w:val="-1"/>
        </w:rPr>
        <w:t>NOV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395E7E08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9019BF">
        <w:rPr>
          <w:rFonts w:ascii="Tahoma"/>
          <w:b/>
          <w:position w:val="3"/>
          <w:sz w:val="20"/>
        </w:rPr>
        <w:t>OCT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D029F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9019BF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9019BF">
        <w:rPr>
          <w:rFonts w:ascii="Tahoma"/>
          <w:b/>
          <w:position w:val="3"/>
          <w:sz w:val="20"/>
        </w:rPr>
        <w:t>OCT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3422F52B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9019BF">
              <w:rPr>
                <w:rFonts w:ascii="Tahoma"/>
                <w:b/>
                <w:sz w:val="20"/>
              </w:rPr>
              <w:t>NOV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230450F1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9019BF">
              <w:rPr>
                <w:rFonts w:ascii="Tahoma"/>
                <w:b/>
                <w:sz w:val="20"/>
              </w:rPr>
              <w:t>NOV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7F359B77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9019BF">
              <w:rPr>
                <w:rFonts w:ascii="Tahoma"/>
                <w:b/>
                <w:sz w:val="20"/>
              </w:rPr>
              <w:t xml:space="preserve"> </w:t>
            </w:r>
            <w:r w:rsidR="009019BF">
              <w:rPr>
                <w:rFonts w:ascii="Tahoma"/>
                <w:b/>
                <w:sz w:val="20"/>
              </w:rPr>
              <w:t>NOV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r>
        <w:t>JioPay</w:t>
      </w:r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26A6BDA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17B83BA7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r>
        <w:t>JioPay</w:t>
      </w:r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EF75" w14:textId="77777777" w:rsidR="00FB612D" w:rsidRDefault="00FB612D">
      <w:r>
        <w:separator/>
      </w:r>
    </w:p>
  </w:endnote>
  <w:endnote w:type="continuationSeparator" w:id="0">
    <w:p w14:paraId="3CEB8B2D" w14:textId="77777777" w:rsidR="00FB612D" w:rsidRDefault="00FB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DF0A" w14:textId="77777777" w:rsidR="00FB612D" w:rsidRDefault="00FB612D">
      <w:r>
        <w:separator/>
      </w:r>
    </w:p>
  </w:footnote>
  <w:footnote w:type="continuationSeparator" w:id="0">
    <w:p w14:paraId="5F752287" w14:textId="77777777" w:rsidR="00FB612D" w:rsidRDefault="00FB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93C10"/>
    <w:rsid w:val="0011421D"/>
    <w:rsid w:val="00165BA7"/>
    <w:rsid w:val="001961C9"/>
    <w:rsid w:val="001A2F21"/>
    <w:rsid w:val="001D5C9E"/>
    <w:rsid w:val="00213B0B"/>
    <w:rsid w:val="00214ADE"/>
    <w:rsid w:val="00221228"/>
    <w:rsid w:val="002B37FC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171"/>
    <w:rsid w:val="00560349"/>
    <w:rsid w:val="00565ADA"/>
    <w:rsid w:val="00576DD1"/>
    <w:rsid w:val="005E7BF2"/>
    <w:rsid w:val="006069CB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B6592"/>
    <w:rsid w:val="008C0BA4"/>
    <w:rsid w:val="009019BF"/>
    <w:rsid w:val="00917216"/>
    <w:rsid w:val="00995256"/>
    <w:rsid w:val="009A6FCA"/>
    <w:rsid w:val="009B6318"/>
    <w:rsid w:val="00A333C9"/>
    <w:rsid w:val="00A76C26"/>
    <w:rsid w:val="00AE5A14"/>
    <w:rsid w:val="00B85281"/>
    <w:rsid w:val="00BA3294"/>
    <w:rsid w:val="00C1683F"/>
    <w:rsid w:val="00C514EB"/>
    <w:rsid w:val="00C93049"/>
    <w:rsid w:val="00D029F9"/>
    <w:rsid w:val="00D963D3"/>
    <w:rsid w:val="00DA33EC"/>
    <w:rsid w:val="00DF5F6D"/>
    <w:rsid w:val="00E3794F"/>
    <w:rsid w:val="00F23F7E"/>
    <w:rsid w:val="00FB0636"/>
    <w:rsid w:val="00FB612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31</cp:revision>
  <cp:lastPrinted>2022-08-02T02:45:00Z</cp:lastPrinted>
  <dcterms:created xsi:type="dcterms:W3CDTF">2022-03-03T12:02:00Z</dcterms:created>
  <dcterms:modified xsi:type="dcterms:W3CDTF">2022-10-31T02:35:00Z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