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E4" w:rsidRDefault="00191AA7">
      <w:pPr>
        <w:rPr>
          <w:lang w:val="en-US"/>
        </w:rPr>
      </w:pPr>
      <w:r>
        <w:rPr>
          <w:lang w:val="en-US"/>
        </w:rPr>
        <w:t>Scalable Architecture</w:t>
      </w:r>
    </w:p>
    <w:p w:rsidR="00191AA7" w:rsidRDefault="00191AA7">
      <w:pPr>
        <w:rPr>
          <w:lang w:val="en-US"/>
        </w:rPr>
      </w:pPr>
    </w:p>
    <w:p w:rsidR="00191AA7" w:rsidRDefault="00191AA7">
      <w:pPr>
        <w:rPr>
          <w:lang w:val="en-US"/>
        </w:rPr>
      </w:pPr>
      <w:r>
        <w:rPr>
          <w:lang w:val="en-US"/>
        </w:rPr>
        <w:t>Below are the key points to be considered for scalable API’s:</w:t>
      </w:r>
    </w:p>
    <w:p w:rsidR="00191AA7" w:rsidRDefault="00191AA7" w:rsidP="00191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Caching can be applied to scale the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performance.</w:t>
      </w:r>
    </w:p>
    <w:p w:rsidR="00191AA7" w:rsidRDefault="00191AA7" w:rsidP="00191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Coarse grained objects can be cached to save and reduce response time of API.</w:t>
      </w:r>
    </w:p>
    <w:p w:rsidR="00191AA7" w:rsidRDefault="00191AA7" w:rsidP="00191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the one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is facing heavy load and there are chances that it may fail, split api into two without changing the objective.</w:t>
      </w:r>
    </w:p>
    <w:p w:rsidR="00191AA7" w:rsidRDefault="00191AA7" w:rsidP="00191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avoid carrying transient data with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such as session login info.</w:t>
      </w:r>
    </w:p>
    <w:p w:rsidR="00191AA7" w:rsidRPr="00191AA7" w:rsidRDefault="00191AA7" w:rsidP="00191AA7">
      <w:pPr>
        <w:pStyle w:val="ListParagraph"/>
        <w:rPr>
          <w:lang w:val="en-US"/>
        </w:rPr>
      </w:pPr>
      <w:bookmarkStart w:id="0" w:name="_GoBack"/>
      <w:bookmarkEnd w:id="0"/>
    </w:p>
    <w:sectPr w:rsidR="00191AA7" w:rsidRPr="0019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5914"/>
    <w:multiLevelType w:val="hybridMultilevel"/>
    <w:tmpl w:val="2FAEB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F8"/>
    <w:rsid w:val="00191AA7"/>
    <w:rsid w:val="005B3DF8"/>
    <w:rsid w:val="0080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E9E8B-B024-458A-80C0-B8503A6A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2021-04-17T07:43:00Z</dcterms:created>
  <dcterms:modified xsi:type="dcterms:W3CDTF">2021-04-17T07:52:00Z</dcterms:modified>
</cp:coreProperties>
</file>