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zdsklhqnbx1r" w:id="0"/>
      <w:bookmarkEnd w:id="0"/>
      <w:r w:rsidDel="00000000" w:rsidR="00000000" w:rsidRPr="00000000">
        <w:rPr>
          <w:rtl w:val="0"/>
        </w:rPr>
        <w:t xml:space="preserve">Phase 1</w:t>
      </w:r>
    </w:p>
    <w:tbl>
      <w:tblPr>
        <w:tblStyle w:val="Table1"/>
        <w:tblW w:w="101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35"/>
        <w:gridCol w:w="1590"/>
        <w:gridCol w:w="2790"/>
        <w:gridCol w:w="2955"/>
        <w:gridCol w:w="1755"/>
        <w:tblGridChange w:id="0">
          <w:tblGrid>
            <w:gridCol w:w="1035"/>
            <w:gridCol w:w="1590"/>
            <w:gridCol w:w="2790"/>
            <w:gridCol w:w="2955"/>
            <w:gridCol w:w="1755"/>
          </w:tblGrid>
        </w:tblGridChange>
      </w:tblGrid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 Range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Fping command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Fping command Output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IPs Accepting connections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15.199.95.91/28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Hollywood Database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fping -s -g 15.199.95.80 15.199.95.95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targets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alive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16 unreachable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unknown addresses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15.199.94.91/28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Hollywood Web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fping -s -g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15.199.94.80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15.199.94.95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targets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alive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16 unreachable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unknown addresses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11.199.158.91/28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Hollywood Web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fping -s -g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11.199.158.80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11.199.158.95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16 targets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alive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16 unreachable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unknown addresses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167.172.144.11/32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Hollywood Application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fping -s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167.172.144.11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targets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1 alive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unreachable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unknown addresses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167.172.144.11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11.199.141.91/28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Hollywood Application Servers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fping -s -g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11.199.141.80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11.199.141.95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16 targets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alive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16 unreachable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     0 unknown addresses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3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jyjhcekc6zw2" w:id="1"/>
      <w:bookmarkEnd w:id="1"/>
      <w:r w:rsidDel="00000000" w:rsidR="00000000" w:rsidRPr="00000000">
        <w:rPr>
          <w:rtl w:val="0"/>
        </w:rPr>
        <w:t xml:space="preserve">Phase 1 findings summary: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Determined a potential vulnerability that IP </w:t>
      </w:r>
      <w:r w:rsidDel="00000000" w:rsidR="00000000" w:rsidRPr="00000000">
        <w:rPr>
          <w:rtl w:val="0"/>
        </w:rPr>
        <w:t xml:space="preserve">167.172.144.11</w:t>
      </w:r>
      <w:r w:rsidDel="00000000" w:rsidR="00000000" w:rsidRPr="00000000">
        <w:rPr>
          <w:rtl w:val="0"/>
        </w:rPr>
        <w:t xml:space="preserve"> is responding to Ping ICMP echo requests. Since RockStar Corp doesn't want to respond to any requests, this is a vulnerability.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Recommend to restrict allowing ICMP echo requests against IP 167.172.144.11 to prevent successful responses from PING requests.</w:t>
        <w:br w:type="textWrapping"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This occurred on the network layer (Layer 3 of OSI Model) as Ping uses IP addresses and IPs are used on the Network Layer.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a5q4qrd6xhks" w:id="2"/>
      <w:bookmarkEnd w:id="2"/>
      <w:r w:rsidDel="00000000" w:rsidR="00000000" w:rsidRPr="00000000">
        <w:rPr>
          <w:rtl w:val="0"/>
        </w:rPr>
        <w:t xml:space="preserve">Phase 2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IPs Accepting connections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 SCAN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 SCAN Results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167.172.144.11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sudo nmap -sS 167.172.144.11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sysadmin@UbuntuDesktop:~$ sudo nmap -sS 167.172.144.11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Starting Nmap 7.60 ( https://nmap.org ) at 2020-11-01 14:34 EST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Nmap scan report for 167.172.144.11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Host is up (0.011s latency).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Not shown: 999 filtered ports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PORT   STATE SERVICE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22/tcp open  ssh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Nmap done: 1 IP address (1 host up) scanned in 5.60 seconds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vmjpha6xbjq1" w:id="3"/>
      <w:bookmarkEnd w:id="3"/>
      <w:r w:rsidDel="00000000" w:rsidR="00000000" w:rsidRPr="00000000">
        <w:rPr>
          <w:rtl w:val="0"/>
        </w:rPr>
        <w:t xml:space="preserve">Phase 2 findings summary: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Determined a potential vulnerability that Port 22 is open on IP 167.172.144.11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Syn Scan, it appears like this port is for SSH and is accepting SSH connections. This is a vulnerability because it provides SSH terminal access to anyone over a Public IP address.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Recommend closing this port 22 or if access to this port is required then put this server inside an internal network with a private IP.</w:t>
        <w:br w:type="textWrapping"/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This occurred on the transport layer (Layer 4 of OSI Model) as SSH uses TCP.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dgcrpklkfefg" w:id="4"/>
      <w:bookmarkEnd w:id="4"/>
      <w:r w:rsidDel="00000000" w:rsidR="00000000" w:rsidRPr="00000000">
        <w:rPr>
          <w:rtl w:val="0"/>
        </w:rPr>
        <w:t xml:space="preserve">Phase 3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IPs and Port Accepting connections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Login Command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SYN SCAN Results</w:t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167.172.144.11 22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jimi@167.172.144.11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(port is not required explicitly since ssh uses port 22 by default)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ssh jimi@167.172.144.11 -p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sysadmin@UbuntuDesktop:~$ ssh jimi@167.172.144.11 -p 22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jimi@167.172.144.11's password: 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Linux GTscavengerHunt 4.9.0-11-amd64 #1 SMP Debian 4.9.189-3+deb9u1 (2019-09-20) x86_64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programs included with the Debian GNU/Linux system are free software;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the exact distribution terms for each program are described in the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individual files in /usr/share/doc/*/copyright.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Debian GNU/Linux comes with ABSOLUTELY NO WARRANTY, to the extent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permitted by applicable law.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Last login: Sun Nov  1 19:56:28 2020 from 73.223.89.101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Could not chdir to home directory /home/jimi: No such file or directory</w:t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$ 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pStyle w:val="Heading2"/>
        <w:rPr/>
      </w:pPr>
      <w:bookmarkStart w:colFirst="0" w:colLast="0" w:name="_1rpdxu9pfocx" w:id="5"/>
      <w:bookmarkEnd w:id="5"/>
      <w:r w:rsidDel="00000000" w:rsidR="00000000" w:rsidRPr="00000000">
        <w:rPr>
          <w:rtl w:val="0"/>
        </w:rPr>
        <w:t xml:space="preserve">Phase 3 findings summary: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Determined from /etc/hosts file on RockStar Corp server (167.172.144.11) that it had an entry as below: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98.137.246.8 rollingstone.com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From the above entry, it appears like the hacker modified the hosts file to redirect requests going to rollingstone.com to 98.137.246.8 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On doing nslookup on 98.137.246.8 , it resolves to media-router-fp72.prod.media.vip.gq1.yahoo.com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sysadmin@UbuntuDesktop:~$ nslookup 98.137.246.8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8.246.137.98.in-addr.arpa</w:t>
        <w:tab/>
        <w:t xml:space="preserve">name = media-router-fp72.prod.media.vip.gq1.yahoo.com.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Authoritative answers can be found from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However, when doing nslookup on rollingstone.com from outside RockStar Corp server  (167.172.144.11) , it resolves to addresses as listed below: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sysadmin@UbuntuDesktop:~$ nslookup rollingstone.com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Server:</w:t>
        <w:tab/>
        <w:tab/>
        <w:t xml:space="preserve">127.0.0.53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</w:t>
        <w:tab/>
        <w:t xml:space="preserve">127.0.0.53#53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Non-authoritative answer: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 151.101.64.69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 151.101.192.69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 151.101.128.69</w:t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Name:</w:t>
        <w:tab/>
        <w:t xml:space="preserve">rollingstone.com</w:t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Address: 151.101.0.69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This is a vulnerability because it redirects users to an unintended website.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Recommend fixing the /etc/hosts file with either the correct IP addresses or removing the entry altogether and rely on Name Server to resolve the name.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The file /etc/hosts can only be modified by a user who has sudo privilege, thus it looks like the hacker either has sudo privilege or root access or is using the account of a user who has sudo privilege.</w:t>
        <w:br w:type="textWrapping"/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This occurred on the application layer (Layer 7 of OSI Model) as the change in /etc/hosts affects DNS which is an application and thus runs on layer 7.</w:t>
      </w:r>
    </w:p>
    <w:p w:rsidR="00000000" w:rsidDel="00000000" w:rsidP="00000000" w:rsidRDefault="00000000" w:rsidRPr="00000000" w14:paraId="0000008E">
      <w:pPr>
        <w:pStyle w:val="Heading1"/>
        <w:rPr/>
      </w:pPr>
      <w:bookmarkStart w:colFirst="0" w:colLast="0" w:name="_s939zk60l1y1" w:id="6"/>
      <w:bookmarkEnd w:id="6"/>
      <w:r w:rsidDel="00000000" w:rsidR="00000000" w:rsidRPr="00000000">
        <w:rPr>
          <w:rtl w:val="0"/>
        </w:rPr>
        <w:t xml:space="preserve">Phase 4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Command to find file to view capture packets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$ cat packetcaptureinfo.txt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Captured Packets are here: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https://drive.google.com/file/d/1ic-CFFGrbruloYrWaw3PvT71elTkh3eF/view?usp=sharing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rPr/>
      </w:pPr>
      <w:bookmarkStart w:colFirst="0" w:colLast="0" w:name="_cn12uige91m6" w:id="7"/>
      <w:bookmarkEnd w:id="7"/>
      <w:r w:rsidDel="00000000" w:rsidR="00000000" w:rsidRPr="00000000">
        <w:rPr>
          <w:rtl w:val="0"/>
        </w:rPr>
        <w:t xml:space="preserve">Phase 4 findings summary: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Findings from secretlogs.pcapng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Wireshark Filter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arp &amp;&amp; arp.duplicate-address-detected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packet identified</w:t>
      </w:r>
    </w:p>
    <w:p w:rsidR="00000000" w:rsidDel="00000000" w:rsidP="00000000" w:rsidRDefault="00000000" w:rsidRPr="00000000" w14:paraId="00000098">
      <w:pPr>
        <w:numPr>
          <w:ilvl w:val="2"/>
          <w:numId w:val="2"/>
        </w:numPr>
        <w:ind w:left="2160" w:hanging="360"/>
      </w:pPr>
      <w:r w:rsidDel="00000000" w:rsidR="00000000" w:rsidRPr="00000000">
        <w:rPr>
          <w:rtl w:val="0"/>
        </w:rPr>
        <w:t xml:space="preserve">[Duplicate IP address detected for 192.168.47.200 (00:0c:29:1d:b3:b1) - also in use by 00:0c:29:0f:71:a3 (frame 4)]</w:t>
      </w:r>
    </w:p>
    <w:p w:rsidR="00000000" w:rsidDel="00000000" w:rsidP="00000000" w:rsidRDefault="00000000" w:rsidRPr="00000000" w14:paraId="0000009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the hacker has potentially executed ARP spoofing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Wireshark Filter :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http &amp;&amp; http.request.method==POST</w:t>
      </w:r>
    </w:p>
    <w:p w:rsidR="00000000" w:rsidDel="00000000" w:rsidP="00000000" w:rsidRDefault="00000000" w:rsidRPr="00000000" w14:paraId="0000009C">
      <w:pPr>
        <w:numPr>
          <w:ilvl w:val="1"/>
          <w:numId w:val="2"/>
        </w:numPr>
        <w:ind w:left="1440" w:hanging="360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tl w:val="0"/>
        </w:rPr>
        <w:t xml:space="preserve">1 packet identified</w:t>
      </w:r>
    </w:p>
    <w:p w:rsidR="00000000" w:rsidDel="00000000" w:rsidP="00000000" w:rsidRDefault="00000000" w:rsidRPr="00000000" w14:paraId="0000009D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Under HTML Form URL Encoded: application/x-www-form-urlencoded, we can view Form Data which says:</w:t>
      </w:r>
    </w:p>
    <w:p w:rsidR="00000000" w:rsidDel="00000000" w:rsidP="00000000" w:rsidRDefault="00000000" w:rsidRPr="00000000" w14:paraId="0000009E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ind w:left="2160" w:firstLine="0"/>
        <w:rPr/>
      </w:pPr>
      <w:r w:rsidDel="00000000" w:rsidR="00000000" w:rsidRPr="00000000">
        <w:rPr>
          <w:rtl w:val="0"/>
        </w:rPr>
        <w:t xml:space="preserve">HTML Form URL Encoded: application/x-www-form-urlencoded</w:t>
      </w:r>
    </w:p>
    <w:p w:rsidR="00000000" w:rsidDel="00000000" w:rsidP="00000000" w:rsidRDefault="00000000" w:rsidRPr="00000000" w14:paraId="000000A0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"0&lt;text&gt;" = "Mr Hacker"</w:t>
      </w:r>
    </w:p>
    <w:p w:rsidR="00000000" w:rsidDel="00000000" w:rsidP="00000000" w:rsidRDefault="00000000" w:rsidRPr="00000000" w14:paraId="000000A1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"0&lt;label&gt;" = "Name"</w:t>
      </w:r>
    </w:p>
    <w:p w:rsidR="00000000" w:rsidDel="00000000" w:rsidP="00000000" w:rsidRDefault="00000000" w:rsidRPr="00000000" w14:paraId="000000A2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"1&lt;text&gt;" = "Hacker@rockstarcorp.com"</w:t>
      </w:r>
    </w:p>
    <w:p w:rsidR="00000000" w:rsidDel="00000000" w:rsidP="00000000" w:rsidRDefault="00000000" w:rsidRPr="00000000" w14:paraId="000000A3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"1&lt;label&gt;" = "Email"</w:t>
      </w:r>
    </w:p>
    <w:p w:rsidR="00000000" w:rsidDel="00000000" w:rsidP="00000000" w:rsidRDefault="00000000" w:rsidRPr="00000000" w14:paraId="000000A4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"2&lt;text&gt;" = ""</w:t>
      </w:r>
    </w:p>
    <w:p w:rsidR="00000000" w:rsidDel="00000000" w:rsidP="00000000" w:rsidRDefault="00000000" w:rsidRPr="00000000" w14:paraId="000000A5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"2&lt;label&gt;" = "Phone"</w:t>
      </w:r>
    </w:p>
    <w:p w:rsidR="00000000" w:rsidDel="00000000" w:rsidP="00000000" w:rsidRDefault="00000000" w:rsidRPr="00000000" w14:paraId="000000A6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"3&lt;textarea&gt;" = "Hi Got The Blues Corp!  This is a hacker that works at Rock Star Corp.  Rock Star has left port 22, SSH open if you want to hack in.  For 1 Milliion Dollars I will provide you the user and password!"</w:t>
      </w:r>
    </w:p>
    <w:p w:rsidR="00000000" w:rsidDel="00000000" w:rsidP="00000000" w:rsidRDefault="00000000" w:rsidRPr="00000000" w14:paraId="000000A7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"3&lt;label&gt;" = "Message"</w:t>
      </w:r>
    </w:p>
    <w:p w:rsidR="00000000" w:rsidDel="00000000" w:rsidP="00000000" w:rsidRDefault="00000000" w:rsidRPr="00000000" w14:paraId="000000A8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"redirect" = "http://www.gottheblues.yolasite.com/contact-us.php?formI660593e583e747f1a91a77ad0d3195e3Posted=true"</w:t>
      </w:r>
    </w:p>
    <w:p w:rsidR="00000000" w:rsidDel="00000000" w:rsidP="00000000" w:rsidRDefault="00000000" w:rsidRPr="00000000" w14:paraId="000000A9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"locale" = "en"</w:t>
      </w:r>
    </w:p>
    <w:p w:rsidR="00000000" w:rsidDel="00000000" w:rsidP="00000000" w:rsidRDefault="00000000" w:rsidRPr="00000000" w14:paraId="000000AA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"redirect_fail" = "http://www.gottheblues.yolasite.com/contact-us.php?formI660593e583e747f1a91a77ad0d3195e3Posted=false"</w:t>
      </w:r>
    </w:p>
    <w:p w:rsidR="00000000" w:rsidDel="00000000" w:rsidP="00000000" w:rsidRDefault="00000000" w:rsidRPr="00000000" w14:paraId="000000AB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"form_name" = ""</w:t>
      </w:r>
    </w:p>
    <w:p w:rsidR="00000000" w:rsidDel="00000000" w:rsidP="00000000" w:rsidRDefault="00000000" w:rsidRPr="00000000" w14:paraId="000000AC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"site_name" = "GottheBlues"</w:t>
      </w:r>
    </w:p>
    <w:p w:rsidR="00000000" w:rsidDel="00000000" w:rsidP="00000000" w:rsidRDefault="00000000" w:rsidRPr="00000000" w14:paraId="000000AD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"wl_site" = "0"</w:t>
      </w:r>
    </w:p>
    <w:p w:rsidR="00000000" w:rsidDel="00000000" w:rsidP="00000000" w:rsidRDefault="00000000" w:rsidRPr="00000000" w14:paraId="000000AE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"destination" = "DQvFymnIKN6oNo284nIPnKyVFSVKDX7O5wpnyGVYZ_YSkg==:3gjpzwPaByJLFcA2ouelFsQG6ZzGkhh31_Gl2mb5PGk="</w:t>
      </w:r>
    </w:p>
    <w:p w:rsidR="00000000" w:rsidDel="00000000" w:rsidP="00000000" w:rsidRDefault="00000000" w:rsidRPr="00000000" w14:paraId="000000AF">
      <w:pPr>
        <w:ind w:left="2160" w:firstLine="0"/>
        <w:rPr/>
      </w:pPr>
      <w:r w:rsidDel="00000000" w:rsidR="00000000" w:rsidRPr="00000000">
        <w:rPr>
          <w:rtl w:val="0"/>
        </w:rPr>
        <w:t xml:space="preserve">    Form item: "g-recaptcha-response" = "03AOLTBLQA9oZg2Lh3adsE0c7OrYkMw1hwPof8xGnYIsZh8cz5TtLwl8uDMZuVOls6duzyYq2MTzsVHYzKda77dqzzNUwpa6F5Tu6b9875yKU1wZHpfOQmV8D7OTcx2rnGD6I8s-6qvyDAjCuS6vA78-iNLNUtWZXFJwleNj3hPquVMu-yzcSOX60Y-deZC8zXn8hu4c6u</w:t>
      </w:r>
    </w:p>
    <w:p w:rsidR="00000000" w:rsidDel="00000000" w:rsidP="00000000" w:rsidRDefault="00000000" w:rsidRPr="00000000" w14:paraId="000000B0">
      <w:pPr>
        <w:ind w:left="216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This is a vulnerability because the hacker has executed ARP spoofing and is also planning to sell access information to RockStar Corp server.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Recommend fixing as below: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ARP spoofing can be fixed by a network administrator who can create Static ARP entries which map permanent IP-to-MAC addresses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Close port 22 on identified server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Change default username and password for RockStar Corp servers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ARP spoofing occurred on the Data link layer (Layer 2 of OSI Model) as the hacker sent a spoof ARP message to the LAN, directing all traffic intended for the good host to the hacker’s MAC address.</w:t>
      </w:r>
    </w:p>
    <w:p w:rsidR="00000000" w:rsidDel="00000000" w:rsidP="00000000" w:rsidRDefault="00000000" w:rsidRPr="00000000" w14:paraId="000000B9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160" w:firstLine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