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3EA1" w14:textId="524D4C9D" w:rsidR="001C4744" w:rsidRPr="00586DE4" w:rsidRDefault="00586DE4" w:rsidP="00586DE4">
      <w:pPr>
        <w:rPr>
          <w:b/>
          <w:bCs/>
        </w:rPr>
      </w:pPr>
      <w:r w:rsidRPr="00586DE4">
        <w:rPr>
          <w:b/>
          <w:bCs/>
        </w:rPr>
        <w:t>• PRSA - Article on how to think from the perspective of a CEO</w:t>
      </w:r>
    </w:p>
    <w:p w14:paraId="71F9FA7C" w14:textId="77777777" w:rsidR="00586DE4" w:rsidRDefault="00586DE4" w:rsidP="00586DE4">
      <w:r>
        <w:t xml:space="preserve">Click to view website → </w:t>
      </w:r>
    </w:p>
    <w:p w14:paraId="2080F05C" w14:textId="6E141C7A" w:rsidR="00586DE4" w:rsidRDefault="002463FD" w:rsidP="00586DE4">
      <w:hyperlink r:id="rId4" w:anchor=".Yv47anZBzIV" w:history="1">
        <w:r w:rsidR="00586DE4" w:rsidRPr="00AD134B">
          <w:rPr>
            <w:rStyle w:val="Hyperlink"/>
          </w:rPr>
          <w:t>https://apps.prsa.org/Intelligence/TheStrategist/Articles/view/10253/1152/How_to_Think_Like_a_CEO_Become_a_Better_Leader#.Yv47anZBzIV</w:t>
        </w:r>
      </w:hyperlink>
    </w:p>
    <w:p w14:paraId="03351EED" w14:textId="2525D2C9" w:rsidR="00586DE4" w:rsidRDefault="00586DE4" w:rsidP="00586DE4"/>
    <w:p w14:paraId="58412241" w14:textId="77777777" w:rsidR="00586DE4" w:rsidRPr="00586DE4" w:rsidRDefault="00586DE4" w:rsidP="00586DE4">
      <w:pPr>
        <w:rPr>
          <w:b/>
          <w:bCs/>
        </w:rPr>
      </w:pPr>
      <w:r w:rsidRPr="00586DE4">
        <w:rPr>
          <w:b/>
          <w:bCs/>
        </w:rPr>
        <w:t xml:space="preserve">• </w:t>
      </w:r>
      <w:proofErr w:type="spellStart"/>
      <w:r w:rsidRPr="00586DE4">
        <w:rPr>
          <w:b/>
          <w:bCs/>
        </w:rPr>
        <w:t>Datapine</w:t>
      </w:r>
      <w:proofErr w:type="spellEnd"/>
      <w:r w:rsidRPr="00586DE4">
        <w:rPr>
          <w:b/>
          <w:bCs/>
        </w:rPr>
        <w:t xml:space="preserve"> - Article on how to think from the perspective of a CEO</w:t>
      </w:r>
    </w:p>
    <w:p w14:paraId="3714305A" w14:textId="328233FA" w:rsidR="00586DE4" w:rsidRDefault="00586DE4" w:rsidP="00586DE4">
      <w:r>
        <w:t xml:space="preserve">Click to view website → </w:t>
      </w:r>
    </w:p>
    <w:p w14:paraId="4810C36E" w14:textId="3097A0B3" w:rsidR="00586DE4" w:rsidRDefault="002463FD" w:rsidP="00586DE4">
      <w:hyperlink r:id="rId5" w:history="1">
        <w:r w:rsidR="00586DE4" w:rsidRPr="00AD134B">
          <w:rPr>
            <w:rStyle w:val="Hyperlink"/>
          </w:rPr>
          <w:t>https://www.datapine.com/blog/ceo-dashboard-report-examples-and-templates/</w:t>
        </w:r>
      </w:hyperlink>
    </w:p>
    <w:p w14:paraId="60D6390A" w14:textId="156DD5FA" w:rsidR="00586DE4" w:rsidRDefault="00586DE4" w:rsidP="00586DE4"/>
    <w:p w14:paraId="37C3A332" w14:textId="77777777" w:rsidR="00586DE4" w:rsidRDefault="00586DE4" w:rsidP="00586DE4">
      <w:r>
        <w:t>• Article on how to measure business performance</w:t>
      </w:r>
    </w:p>
    <w:p w14:paraId="31B69171" w14:textId="48650E36" w:rsidR="00586DE4" w:rsidRDefault="00586DE4" w:rsidP="00586DE4">
      <w:r>
        <w:t>Click to view website →</w:t>
      </w:r>
    </w:p>
    <w:p w14:paraId="67DF0F66" w14:textId="2E273281" w:rsidR="00586DE4" w:rsidRDefault="002463FD" w:rsidP="00586DE4">
      <w:hyperlink r:id="rId6" w:history="1">
        <w:r w:rsidR="00586DE4" w:rsidRPr="00AD134B">
          <w:rPr>
            <w:rStyle w:val="Hyperlink"/>
          </w:rPr>
          <w:t>https://zipforecasting.com/en/what-is-business-analytics/business-performance.html</w:t>
        </w:r>
      </w:hyperlink>
    </w:p>
    <w:p w14:paraId="7F73E64A" w14:textId="77777777" w:rsidR="00586DE4" w:rsidRDefault="00586DE4" w:rsidP="00586DE4"/>
    <w:p w14:paraId="3681F434" w14:textId="77777777" w:rsidR="00586DE4" w:rsidRDefault="00586DE4" w:rsidP="00586DE4"/>
    <w:sectPr w:rsidR="0058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44"/>
    <w:rsid w:val="001C4744"/>
    <w:rsid w:val="002463FD"/>
    <w:rsid w:val="0058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1F36"/>
  <w15:chartTrackingRefBased/>
  <w15:docId w15:val="{5C073765-7ADC-41E9-A350-60B628E6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807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55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pforecasting.com/en/what-is-business-analytics/business-performance.html" TargetMode="External"/><Relationship Id="rId5" Type="http://schemas.openxmlformats.org/officeDocument/2006/relationships/hyperlink" Target="https://www.datapine.com/blog/ceo-dashboard-report-examples-and-templates/" TargetMode="External"/><Relationship Id="rId4" Type="http://schemas.openxmlformats.org/officeDocument/2006/relationships/hyperlink" Target="https://apps.prsa.org/Intelligence/TheStrategist/Articles/view/10253/1152/How_to_Think_Like_a_CEO_Become_a_Better_L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Jagadish Mali</cp:lastModifiedBy>
  <cp:revision>3</cp:revision>
  <dcterms:created xsi:type="dcterms:W3CDTF">2022-08-18T13:14:00Z</dcterms:created>
  <dcterms:modified xsi:type="dcterms:W3CDTF">2022-08-20T11:30:00Z</dcterms:modified>
</cp:coreProperties>
</file>