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A23CE23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805A61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688196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0845B7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92B44F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ED18062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A2357C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3AE2EF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2D9C83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1079AB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4856F20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1D92697" w:rsidR="00266B62" w:rsidRPr="00707DE3" w:rsidRDefault="009625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3FC19B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9637A6D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F578C9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D85CD5F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8CE2B6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F491A7" w:rsidR="00266B62" w:rsidRPr="00707DE3" w:rsidRDefault="00842F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921CF37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4E6FEA5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9A21C0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DE7FB2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0DF3358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C88D8FA" w:rsidR="00266B62" w:rsidRPr="00707DE3" w:rsidRDefault="00863E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412E255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AF834D" w:rsidR="00266B62" w:rsidRPr="00707DE3" w:rsidRDefault="00863E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5CD282E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12149D" w:rsidR="00266B62" w:rsidRPr="00707DE3" w:rsidRDefault="00863E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5E9B989" w:rsidR="00266B62" w:rsidRPr="00707DE3" w:rsidRDefault="00904B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8D10340" w:rsidR="00266B62" w:rsidRPr="00707DE3" w:rsidRDefault="00EE3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1247ECE" w:rsidR="00266B62" w:rsidRPr="00707DE3" w:rsidRDefault="00EE3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9166BF0" w:rsidR="00266B62" w:rsidRPr="00707DE3" w:rsidRDefault="00EE3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D97B9CF" w14:textId="77777777" w:rsidR="00842F71" w:rsidRDefault="00EE3E68" w:rsidP="00842F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:- </w:t>
      </w:r>
    </w:p>
    <w:p w14:paraId="2681569E" w14:textId="00BFFF5D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(Two heads and one tail) = N (Event (Two heads and one tail)) / N (Event (Three  </w:t>
      </w:r>
    </w:p>
    <w:p w14:paraId="4AE4B414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coins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 tossed))</w:t>
      </w:r>
    </w:p>
    <w:p w14:paraId="42DD4473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6AE134EA" w14:textId="3A71456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61DCFC" w14:textId="77777777" w:rsidR="00842F71" w:rsidRPr="00C35EF3" w:rsidRDefault="00EE3E68" w:rsidP="00842F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F71"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1867B299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5D3B6595" w14:textId="77777777" w:rsidR="00842F71" w:rsidRPr="00C35EF3" w:rsidRDefault="00842F71" w:rsidP="00842F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4AB4E257" w14:textId="77777777" w:rsidR="00842F71" w:rsidRPr="00C35EF3" w:rsidRDefault="00842F71" w:rsidP="00842F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185BFBF3" w14:textId="77777777" w:rsidR="00842F71" w:rsidRPr="00C35EF3" w:rsidRDefault="00842F71" w:rsidP="00842F71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1BDD52AD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14B96F92" w14:textId="77777777" w:rsidR="00842F71" w:rsidRPr="00C35EF3" w:rsidRDefault="00842F71" w:rsidP="00842F7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28F9FAC6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19164364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1529793" w14:textId="608F2A97" w:rsidR="002E0863" w:rsidRDefault="002E0863" w:rsidP="00842F71">
      <w:pPr>
        <w:rPr>
          <w:rFonts w:ascii="Times New Roman" w:hAnsi="Times New Roman" w:cs="Times New Roman"/>
          <w:sz w:val="28"/>
          <w:szCs w:val="28"/>
        </w:rPr>
      </w:pPr>
    </w:p>
    <w:p w14:paraId="0624156B" w14:textId="77777777" w:rsidR="00842F71" w:rsidRDefault="00842F71" w:rsidP="00842F71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DEC1DF4" w14:textId="77777777" w:rsidR="00842F71" w:rsidRPr="00C35EF3" w:rsidRDefault="004B2B00" w:rsidP="00842F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42F71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5645E8D7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530259B8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1C38CAFA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49CF9836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3C0F1CB8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2ACD952A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2BE02953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19E306A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3CB4357D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6874D439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bag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64FE8A69" w14:textId="77777777" w:rsidR="00842F71" w:rsidRPr="00C35EF3" w:rsidRDefault="00842F71" w:rsidP="00842F7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17E40C18" w14:textId="098E29F4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3F3CFF35" w:rsidR="006D7AA1" w:rsidRPr="00EF054E" w:rsidRDefault="004B2B00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F71" w:rsidRPr="00842F71">
        <w:rPr>
          <w:rFonts w:ascii="Times New Roman" w:hAnsi="Times New Roman" w:cs="Times New Roman"/>
          <w:sz w:val="28"/>
          <w:szCs w:val="28"/>
        </w:rPr>
        <w:t>0.015+0.8+1.95+0.025+0.06+0.24=3.09</w:t>
      </w:r>
      <w:r w:rsidR="007B11A5">
        <w:rPr>
          <w:rFonts w:ascii="Times New Roman" w:hAnsi="Times New Roman" w:cs="Times New Roman"/>
          <w:sz w:val="28"/>
          <w:szCs w:val="28"/>
        </w:rPr>
        <w:t xml:space="preserve">  so </w:t>
      </w:r>
      <w:r w:rsidR="007B11A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</w:t>
      </w:r>
      <w:r w:rsidRPr="00EF054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he expected number of candies for a randomly selected </w:t>
      </w:r>
      <w:r w:rsidR="007B11A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child is 3</w:t>
      </w:r>
      <w:r w:rsidRPr="00EF054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.09.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337F1A5" w14:textId="77777777" w:rsidR="006524E5" w:rsidRPr="006524E5" w:rsidRDefault="003C2ED9" w:rsidP="006524E5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 </w:t>
      </w:r>
      <w:r w:rsidR="006524E5" w:rsidRPr="006524E5">
        <w:rPr>
          <w:rFonts w:ascii="Times New Roman" w:hAnsi="Times New Roman" w:cs="Times New Roman"/>
          <w:sz w:val="24"/>
          <w:szCs w:val="24"/>
        </w:rPr>
        <w:t>Mean:</w:t>
      </w:r>
    </w:p>
    <w:p w14:paraId="443E38AF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Points: 3.5965625</w:t>
      </w:r>
    </w:p>
    <w:p w14:paraId="2211613A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Score: 3.2172500000000004</w:t>
      </w:r>
    </w:p>
    <w:p w14:paraId="0FCBA4C5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Weigh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17.848750000000003</w:t>
      </w:r>
    </w:p>
    <w:p w14:paraId="127CE3F9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428918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Median:</w:t>
      </w:r>
    </w:p>
    <w:p w14:paraId="7F923C0D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Points: 3.6950000000000003</w:t>
      </w:r>
    </w:p>
    <w:p w14:paraId="2816B2DD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Score: 3.325</w:t>
      </w:r>
    </w:p>
    <w:p w14:paraId="09D890BF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Weigh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17.71</w:t>
      </w:r>
    </w:p>
    <w:p w14:paraId="5435954D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AD815E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Mode:</w:t>
      </w:r>
    </w:p>
    <w:p w14:paraId="6948B72E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Points: 0    3.07</w:t>
      </w:r>
    </w:p>
    <w:p w14:paraId="25A85D38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1    3.92</w:t>
      </w:r>
    </w:p>
    <w:p w14:paraId="470CEA56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Name: Points, </w:t>
      </w: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dtype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float64</w:t>
      </w:r>
    </w:p>
    <w:p w14:paraId="5586B989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Score: 0    3.44</w:t>
      </w:r>
    </w:p>
    <w:p w14:paraId="2C88A3DF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Name: Score, </w:t>
      </w: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dtype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float64</w:t>
      </w:r>
    </w:p>
    <w:p w14:paraId="11037975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Weigh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    17.02</w:t>
      </w:r>
    </w:p>
    <w:p w14:paraId="4D573001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1    18.90</w:t>
      </w:r>
    </w:p>
    <w:p w14:paraId="24D9808A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Name: Weigh, </w:t>
      </w: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dtype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float64</w:t>
      </w:r>
    </w:p>
    <w:p w14:paraId="4724F05F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2635DD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Variance:</w:t>
      </w:r>
    </w:p>
    <w:p w14:paraId="27ED58D2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Points: 0.2858813508064516</w:t>
      </w:r>
    </w:p>
    <w:p w14:paraId="57753BBE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Score: 0.9573789677419354</w:t>
      </w:r>
    </w:p>
    <w:p w14:paraId="4781BE7E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Weigh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3.193166129032258</w:t>
      </w:r>
    </w:p>
    <w:p w14:paraId="5775B2C7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584F50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Standard Deviation:</w:t>
      </w:r>
    </w:p>
    <w:p w14:paraId="2BE793CB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Points: 0.5346787360709715</w:t>
      </w:r>
    </w:p>
    <w:p w14:paraId="6E1DA384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Score: 0.9784574429896966</w:t>
      </w:r>
    </w:p>
    <w:p w14:paraId="0216F7D1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Weigh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1.7869432360968431</w:t>
      </w:r>
    </w:p>
    <w:p w14:paraId="462DBFF4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429C1DE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Range:</w:t>
      </w:r>
    </w:p>
    <w:p w14:paraId="30FF4468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Points: 2.17</w:t>
      </w:r>
    </w:p>
    <w:p w14:paraId="4BF00CB1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Score: 3.9110000000000005</w:t>
      </w:r>
    </w:p>
    <w:p w14:paraId="5323C402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Weigh</w:t>
      </w:r>
      <w:proofErr w:type="spellEnd"/>
      <w:r w:rsidRPr="006524E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8.399999999999999</w:t>
      </w:r>
    </w:p>
    <w:p w14:paraId="5CC4D8BE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BBEBD6" w14:textId="107C6C33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FA3BE" wp14:editId="3137D533">
                <wp:simplePos x="0" y="0"/>
                <wp:positionH relativeFrom="column">
                  <wp:posOffset>-466724</wp:posOffset>
                </wp:positionH>
                <wp:positionV relativeFrom="paragraph">
                  <wp:posOffset>104775</wp:posOffset>
                </wp:positionV>
                <wp:extent cx="5943600" cy="2952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8B234" w14:textId="64853298" w:rsidR="00B84B68" w:rsidRDefault="00B84B68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4F2ED13" wp14:editId="57CD9D6A">
                                  <wp:extent cx="5753100" cy="2854960"/>
                                  <wp:effectExtent l="0" t="0" r="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assign111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00" cy="2854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FA3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.75pt;margin-top:8.25pt;width:468pt;height:23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" fillcolor="white [3201]" strokeweight=".5pt">
                <v:textbox>
                  <w:txbxContent>
                    <w:p w14:paraId="10C8B234" w14:textId="64853298" w:rsidR="00B84B68" w:rsidRDefault="00B84B68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4F2ED13" wp14:editId="57CD9D6A">
                            <wp:extent cx="5753100" cy="2854960"/>
                            <wp:effectExtent l="0" t="0" r="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assign111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00" cy="2854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53190D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F4FD48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A5B335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4D8E26E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735832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70B65E1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B506246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D6E2BC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C50ED3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5D6AE42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E812B0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21B564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3893CD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28AC41C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925F8E" w14:textId="77777777" w:rsid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68B9DB" w14:textId="77777777" w:rsidR="006524E5" w:rsidRPr="006524E5" w:rsidRDefault="006524E5" w:rsidP="00652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3D8DB8D" w14:textId="196ADC5F" w:rsidR="00BE1AC6" w:rsidRPr="006524E5" w:rsidRDefault="00BE1AC6" w:rsidP="006524E5">
      <w:pPr>
        <w:rPr>
          <w:rFonts w:ascii="Times New Roman" w:hAnsi="Times New Roman" w:cs="Times New Roman"/>
          <w:bCs/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4536752" w14:textId="77777777" w:rsidR="00BE4A94" w:rsidRPr="00C35EF3" w:rsidRDefault="007E0177" w:rsidP="00BE4A9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BE4A9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6EAFAA6D" w14:textId="77777777" w:rsidR="00BE4A94" w:rsidRPr="00C35EF3" w:rsidRDefault="00BE4A94" w:rsidP="00BE4A9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(1/9)(108)+ (1/9)(110)+ (1/9)(123)+ (1/9)(134)+ (1/9)(145)+ (1/9)(167)+ (1/9)(187)+ (1/9)(199)</w:t>
      </w:r>
    </w:p>
    <w:p w14:paraId="6429F82E" w14:textId="77777777" w:rsidR="00BE4A94" w:rsidRPr="00C35EF3" w:rsidRDefault="00BE4A94" w:rsidP="00BE4A9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6A3316A3" w:rsidR="00BC5748" w:rsidRPr="007E0177" w:rsidRDefault="00BE4A94" w:rsidP="007E017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So t</w:t>
      </w:r>
      <w:r w:rsidR="007E0177" w:rsidRPr="007E017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he expected weight of a randomly chosen patient at the clinic is approximately 145.33 pounds</w:t>
      </w:r>
      <w:r w:rsidR="007E017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8A5E6F2" w14:textId="77777777" w:rsidR="00E51958" w:rsidRPr="00E51958" w:rsidRDefault="00BE1AC6" w:rsidP="00E5195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 w:rsidR="00E51958" w:rsidRPr="00E51958">
        <w:rPr>
          <w:sz w:val="28"/>
          <w:szCs w:val="28"/>
        </w:rPr>
        <w:t>Calculation:</w:t>
      </w:r>
    </w:p>
    <w:p w14:paraId="7F99A1A2" w14:textId="77777777" w:rsidR="00E51958" w:rsidRPr="00E51958" w:rsidRDefault="00E51958" w:rsidP="00E51958">
      <w:pPr>
        <w:rPr>
          <w:sz w:val="28"/>
          <w:szCs w:val="28"/>
        </w:rPr>
      </w:pPr>
    </w:p>
    <w:p w14:paraId="43DACE3F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Skewness of Speed: -0.1175</w:t>
      </w:r>
    </w:p>
    <w:p w14:paraId="3C270D3F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Kurtosis of Speed: -0.5090</w:t>
      </w:r>
    </w:p>
    <w:p w14:paraId="4133F2DE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Skewness of Distance: 0.8069</w:t>
      </w:r>
    </w:p>
    <w:p w14:paraId="00F90558" w14:textId="77777777" w:rsid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Kurtosis of Distance: 0.4051</w:t>
      </w:r>
    </w:p>
    <w:p w14:paraId="3E4C7A16" w14:textId="77777777" w:rsidR="00E51958" w:rsidRPr="00E51958" w:rsidRDefault="00E51958" w:rsidP="00E51958">
      <w:pPr>
        <w:rPr>
          <w:sz w:val="28"/>
          <w:szCs w:val="28"/>
        </w:rPr>
      </w:pPr>
    </w:p>
    <w:p w14:paraId="2356209D" w14:textId="16F4621B" w:rsidR="00E51958" w:rsidRPr="00E51958" w:rsidRDefault="00E51958" w:rsidP="00E51958">
      <w:pPr>
        <w:rPr>
          <w:sz w:val="28"/>
          <w:szCs w:val="28"/>
        </w:rPr>
      </w:pPr>
      <w:r w:rsidRPr="00E51958">
        <w:rPr>
          <w:b/>
          <w:sz w:val="28"/>
          <w:szCs w:val="28"/>
        </w:rPr>
        <w:t>Inferences</w:t>
      </w:r>
      <w:r>
        <w:rPr>
          <w:sz w:val="28"/>
          <w:szCs w:val="28"/>
        </w:rPr>
        <w:t>:</w:t>
      </w:r>
    </w:p>
    <w:p w14:paraId="3A2DF124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The speed variable has a slightly negative skewness, indicating a slight left-skewness in its distribution. The kurtosis value suggests that the speed distribution has relatively light tails.</w:t>
      </w:r>
    </w:p>
    <w:p w14:paraId="7E4F444E" w14:textId="1A68A900" w:rsidR="008B7D0C" w:rsidRDefault="00E51958" w:rsidP="00E51958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C99CC" wp14:editId="703D934E">
                <wp:simplePos x="0" y="0"/>
                <wp:positionH relativeFrom="column">
                  <wp:posOffset>19051</wp:posOffset>
                </wp:positionH>
                <wp:positionV relativeFrom="paragraph">
                  <wp:posOffset>688340</wp:posOffset>
                </wp:positionV>
                <wp:extent cx="4438650" cy="2171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11111" w14:textId="71B52360" w:rsidR="00B84B68" w:rsidRDefault="00B84B68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1B1462" wp14:editId="4C71C482">
                                  <wp:extent cx="4181475" cy="2069648"/>
                                  <wp:effectExtent l="0" t="0" r="0" b="698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aaaaaaaa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6330" cy="2077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99CC" id="Text Box 7" o:spid="_x0000_s1027" type="#_x0000_t202" style="position:absolute;margin-left:1.5pt;margin-top:54.2pt;width:349.5pt;height:1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" fillcolor="white [3201]" strokeweight=".5pt">
                <v:textbox>
                  <w:txbxContent>
                    <w:p w14:paraId="4FD11111" w14:textId="71B52360" w:rsidR="00B84B68" w:rsidRDefault="00B84B68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1B1462" wp14:editId="4C71C482">
                            <wp:extent cx="4181475" cy="2069648"/>
                            <wp:effectExtent l="0" t="0" r="0" b="698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aaaaaaaa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6330" cy="2077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51958">
        <w:rPr>
          <w:sz w:val="28"/>
          <w:szCs w:val="28"/>
        </w:rPr>
        <w:t>In contrast, the distance variable exhibits positive skewness, indicating a right-skewed distribution. The positive kurtosis value suggests that the distance distribution has heavier tails co</w:t>
      </w:r>
      <w:r>
        <w:rPr>
          <w:sz w:val="28"/>
          <w:szCs w:val="28"/>
        </w:rPr>
        <w:t>mpared to a normal distribution</w:t>
      </w:r>
      <w:r w:rsidR="00BE1AC6" w:rsidRPr="00BE1AC6">
        <w:rPr>
          <w:sz w:val="28"/>
          <w:szCs w:val="28"/>
        </w:rPr>
        <w:t>.</w:t>
      </w:r>
    </w:p>
    <w:p w14:paraId="38645D8E" w14:textId="3400B691" w:rsidR="00E51958" w:rsidRDefault="00E51958" w:rsidP="00E51958">
      <w:pPr>
        <w:rPr>
          <w:sz w:val="28"/>
          <w:szCs w:val="28"/>
        </w:rPr>
      </w:pPr>
    </w:p>
    <w:p w14:paraId="7D65EFD1" w14:textId="77777777" w:rsidR="00E51958" w:rsidRDefault="00E51958" w:rsidP="00E51958">
      <w:pPr>
        <w:rPr>
          <w:sz w:val="28"/>
          <w:szCs w:val="28"/>
        </w:rPr>
      </w:pPr>
    </w:p>
    <w:p w14:paraId="4AAE1FF5" w14:textId="77777777" w:rsidR="00E51958" w:rsidRDefault="00E51958" w:rsidP="00E51958">
      <w:pPr>
        <w:rPr>
          <w:sz w:val="28"/>
          <w:szCs w:val="28"/>
        </w:rPr>
      </w:pPr>
    </w:p>
    <w:p w14:paraId="150CDDBD" w14:textId="77777777" w:rsidR="00E51958" w:rsidRDefault="00E51958" w:rsidP="00E51958">
      <w:pPr>
        <w:rPr>
          <w:sz w:val="28"/>
          <w:szCs w:val="28"/>
        </w:rPr>
      </w:pPr>
    </w:p>
    <w:p w14:paraId="29A34612" w14:textId="77777777" w:rsidR="00E51958" w:rsidRDefault="00E51958" w:rsidP="00E51958">
      <w:pPr>
        <w:rPr>
          <w:sz w:val="28"/>
          <w:szCs w:val="28"/>
        </w:rPr>
      </w:pPr>
    </w:p>
    <w:p w14:paraId="77C3F308" w14:textId="77777777" w:rsidR="00E51958" w:rsidRDefault="00E51958" w:rsidP="00E51958">
      <w:pPr>
        <w:rPr>
          <w:sz w:val="28"/>
          <w:szCs w:val="28"/>
        </w:rPr>
      </w:pPr>
    </w:p>
    <w:p w14:paraId="218A5A32" w14:textId="7037EFDF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35B78FC" w14:textId="77777777" w:rsidR="00E51958" w:rsidRPr="00E51958" w:rsidRDefault="008B7D0C" w:rsidP="00E51958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 </w:t>
      </w:r>
      <w:r w:rsidR="00E51958" w:rsidRPr="00E51958">
        <w:rPr>
          <w:sz w:val="28"/>
          <w:szCs w:val="28"/>
        </w:rPr>
        <w:t>Calculation:</w:t>
      </w:r>
    </w:p>
    <w:p w14:paraId="473D3490" w14:textId="77777777" w:rsidR="00E51958" w:rsidRPr="00E51958" w:rsidRDefault="00E51958" w:rsidP="00E51958">
      <w:pPr>
        <w:rPr>
          <w:sz w:val="28"/>
          <w:szCs w:val="28"/>
        </w:rPr>
      </w:pPr>
    </w:p>
    <w:p w14:paraId="12164A10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lastRenderedPageBreak/>
        <w:t>Skewness of Speed (SP): 1.5815</w:t>
      </w:r>
    </w:p>
    <w:p w14:paraId="7C2401CE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Kurtosis of Speed (SP): 2.7235</w:t>
      </w:r>
    </w:p>
    <w:p w14:paraId="0C662C4F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Skewness of Weight (WT): -0.6033</w:t>
      </w:r>
    </w:p>
    <w:p w14:paraId="46BE788A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Kurtosis of Weight (WT): 0.8195</w:t>
      </w:r>
    </w:p>
    <w:p w14:paraId="1423158F" w14:textId="77777777" w:rsidR="00E51958" w:rsidRPr="00E51958" w:rsidRDefault="00E51958" w:rsidP="00E51958">
      <w:pPr>
        <w:rPr>
          <w:sz w:val="28"/>
          <w:szCs w:val="28"/>
        </w:rPr>
      </w:pPr>
    </w:p>
    <w:p w14:paraId="20FED71B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Inferences:</w:t>
      </w:r>
    </w:p>
    <w:p w14:paraId="6B8EFD93" w14:textId="77777777" w:rsidR="00E51958" w:rsidRPr="00E51958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The skewness of the speed variable is positive (1.5815), indicating a right-skewed distribution. The kurtosis value (2.7235) suggests that the speed distribution has heavy tails compared to a normal distribution.</w:t>
      </w:r>
    </w:p>
    <w:p w14:paraId="55288794" w14:textId="67A2D747" w:rsidR="00707DE3" w:rsidRDefault="00E51958" w:rsidP="00E51958">
      <w:pPr>
        <w:rPr>
          <w:sz w:val="28"/>
          <w:szCs w:val="28"/>
        </w:rPr>
      </w:pPr>
      <w:r w:rsidRPr="00E51958">
        <w:rPr>
          <w:sz w:val="28"/>
          <w:szCs w:val="28"/>
        </w:rPr>
        <w:t>Conversely, the skewness of the weight variable is negative (-0.6033), suggesting a left-skewed distribution. The kurtosis value (0.8195) indicates that the weight distribution has lighter tails compared to a normal distribution.</w:t>
      </w:r>
    </w:p>
    <w:p w14:paraId="04FFCE51" w14:textId="77777777" w:rsidR="00E51958" w:rsidRPr="00E51958" w:rsidRDefault="00E51958" w:rsidP="00E51958">
      <w:pPr>
        <w:rPr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C2ED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28E04D70" w14:textId="40079B74" w:rsidR="004649FD" w:rsidRPr="00C35EF3" w:rsidRDefault="004649FD" w:rsidP="00464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49FD">
        <w:rPr>
          <w:sz w:val="28"/>
          <w:szCs w:val="28"/>
        </w:rPr>
        <w:lastRenderedPageBreak/>
        <w:t>Ans</w:t>
      </w:r>
      <w:proofErr w:type="spellEnd"/>
      <w:r w:rsidRPr="004649FD">
        <w:rPr>
          <w:sz w:val="28"/>
          <w:szCs w:val="28"/>
        </w:rPr>
        <w:t>:</w:t>
      </w:r>
      <w:r w:rsidRPr="004649FD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The histograms peak has right skew and tail is on right. Mean &gt; Median. We have outliers on the higher side. </w:t>
      </w:r>
    </w:p>
    <w:p w14:paraId="2C4F0B65" w14:textId="0E8E0AD3" w:rsidR="00707DE3" w:rsidRPr="004649FD" w:rsidRDefault="00707DE3" w:rsidP="00707DE3">
      <w:pPr>
        <w:rPr>
          <w:sz w:val="28"/>
          <w:szCs w:val="28"/>
        </w:rPr>
      </w:pPr>
    </w:p>
    <w:p w14:paraId="6F74E8F2" w14:textId="77777777" w:rsidR="00266B62" w:rsidRDefault="003C2ED9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0E4B3BD7" w14:textId="77777777" w:rsidR="004649FD" w:rsidRPr="00D1334C" w:rsidRDefault="004649FD" w:rsidP="004649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6EFCB1F2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1CCEE7" w14:textId="4ABCAB90" w:rsidR="00F33A0E" w:rsidRPr="00F33A0E" w:rsidRDefault="007E0177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F33A0E">
        <w:rPr>
          <w:sz w:val="28"/>
          <w:szCs w:val="28"/>
        </w:rPr>
        <w:t xml:space="preserve">1) </w:t>
      </w: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Mean: The mean of th</w:t>
      </w:r>
      <w:r w:rsidR="004649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 scores is approximately 41.0</w:t>
      </w:r>
    </w:p>
    <w:p w14:paraId="73D9A538" w14:textId="071580D2" w:rsidR="00F33A0E" w:rsidRPr="00F33A0E" w:rsidRDefault="00F33A0E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  </w:t>
      </w:r>
      <w:r w:rsidR="007E0177"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Median: The median of the scores is 40.5.</w:t>
      </w:r>
    </w:p>
    <w:p w14:paraId="5F1C460D" w14:textId="1ECE73EA" w:rsidR="00F33A0E" w:rsidRPr="00F33A0E" w:rsidRDefault="007E0177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 </w:t>
      </w: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Variance: The variance of the scores is approximately </w:t>
      </w:r>
      <w:r w:rsidR="004649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24.11</w:t>
      </w:r>
    </w:p>
    <w:p w14:paraId="04659FD1" w14:textId="7B881A98" w:rsidR="00CB08A5" w:rsidRDefault="007E0177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 xml:space="preserve"> </w:t>
      </w:r>
      <w:r w:rsid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  </w:t>
      </w:r>
      <w:r w:rsidR="00F33A0E"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Standard deviation: The standard deviation of the scores is approximately </w:t>
      </w:r>
      <w:r w:rsidR="004649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4.91</w:t>
      </w:r>
    </w:p>
    <w:p w14:paraId="5EFBA312" w14:textId="4A009DB6" w:rsidR="00F33A0E" w:rsidRPr="00F33A0E" w:rsidRDefault="00F33A0E" w:rsidP="00F33A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student's scores average around 37.67, which means they're doing okay overall. But their scores vary quite a bit from test to test, showing that sometimes they do better or worse than usual.</w:t>
      </w:r>
    </w:p>
    <w:p w14:paraId="03A199D8" w14:textId="77777777" w:rsidR="00432933" w:rsidRPr="00C35EF3" w:rsidRDefault="00432933" w:rsidP="0043293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35EF3">
        <w:rPr>
          <w:rFonts w:ascii="Times New Roman" w:hAnsi="Times New Roman" w:cs="Times New Roman"/>
          <w:sz w:val="28"/>
          <w:szCs w:val="28"/>
        </w:rPr>
        <w:t xml:space="preserve">we don’t have outliers and the data is slightly skewed towards right because mean is greater than median. </w:t>
      </w:r>
    </w:p>
    <w:p w14:paraId="0D889C88" w14:textId="7C7DDD59" w:rsidR="00F33A0E" w:rsidRPr="00F33A0E" w:rsidRDefault="00F33A0E" w:rsidP="00F33A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50379C5" w14:textId="3488E5CA" w:rsidR="00F33A0E" w:rsidRDefault="00F33A0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 w:rsidRPr="00F33A0E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F33A0E">
        <w:rPr>
          <w:rFonts w:ascii="Times New Roman" w:hAnsi="Times New Roman" w:cs="Times New Roman"/>
          <w:sz w:val="28"/>
          <w:szCs w:val="28"/>
        </w:rPr>
        <w:t xml:space="preserve"> </w:t>
      </w:r>
      <w:r w:rsidRPr="00F33A0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When the mean and median of a dataset are equal, it indicates a symmetric distribution, and the skewness of the data is minimal or zero.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A531BF0" w14:textId="5B459BC2" w:rsidR="00F33A0E" w:rsidRDefault="00F33A0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1916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When the mean is greater than the median, it indicates a positively skewed distribution.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BA528CF" w14:textId="218D7CD3" w:rsidR="00191691" w:rsidRDefault="00191691" w:rsidP="00CB08A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1916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When the median is greater than the mean, it suggests a negatively skewed distribution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1F3A95B" w14:textId="77777777" w:rsidR="00191691" w:rsidRDefault="00191691" w:rsidP="00CB08A5">
      <w:pPr>
        <w:rPr>
          <w:rFonts w:ascii="Segoe UI" w:hAnsi="Segoe UI" w:cs="Segoe UI"/>
          <w:color w:val="0D0D0D"/>
          <w:shd w:val="clear" w:color="auto" w:fill="FFFFFF"/>
        </w:rPr>
      </w:pPr>
    </w:p>
    <w:p w14:paraId="4BB4CE1E" w14:textId="77777777" w:rsidR="00191691" w:rsidRDefault="00191691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9F83B95" w14:textId="173DD445" w:rsidR="00191691" w:rsidRDefault="00191691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1916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positive kurtosis value indicates that the data has heavier tails and a sharper peak than a normal distribution</w:t>
      </w:r>
    </w:p>
    <w:p w14:paraId="7254285E" w14:textId="77777777" w:rsidR="00191691" w:rsidRPr="00191691" w:rsidRDefault="00191691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FC90BEE" w14:textId="5F45084A" w:rsidR="00191691" w:rsidRPr="00191691" w:rsidRDefault="00191691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191691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negative kurtosis value indicates that the data has lighter tails and a flatter peak compared to a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3293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7A40CC8" w14:textId="6869C50F" w:rsidR="009679D4" w:rsidRDefault="009679D4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57E2E77E" w14:textId="77777777" w:rsidR="009679D4" w:rsidRDefault="009679D4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CB9C8DC" w14:textId="3ADE4CC7" w:rsidR="009679D4" w:rsidRDefault="009679D4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The data is a skewed towards left. The whisker range of minimum value is greater than maximum </w:t>
      </w:r>
    </w:p>
    <w:p w14:paraId="7D343BB1" w14:textId="77777777" w:rsidR="009679D4" w:rsidRPr="009679D4" w:rsidRDefault="009679D4" w:rsidP="00CB08A5">
      <w:pPr>
        <w:rPr>
          <w:rFonts w:ascii="Times New Roman" w:hAnsi="Times New Roman" w:cs="Times New Roman"/>
          <w:sz w:val="28"/>
          <w:szCs w:val="28"/>
        </w:rPr>
      </w:pPr>
    </w:p>
    <w:p w14:paraId="36D79FB8" w14:textId="77777777" w:rsidR="009679D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B2385DA" w:rsidR="004D09A1" w:rsidRDefault="009679D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329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583147D" w14:textId="77777777" w:rsidR="009679D4" w:rsidRPr="00847026" w:rsidRDefault="009679D4" w:rsidP="009679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First there are no outliers. Second both the box plot shares the same median that is approximately in a range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275 to 250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they are normally distributed with zero to no skewness neither at the minimum or maximum whisker range.</w:t>
      </w:r>
    </w:p>
    <w:p w14:paraId="5F206492" w14:textId="168F60D9" w:rsidR="009679D4" w:rsidRDefault="009679D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3F0AB38" w14:textId="25035738" w:rsidR="007A3B9F" w:rsidRPr="00191691" w:rsidRDefault="007A3B9F" w:rsidP="0019169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91691">
        <w:rPr>
          <w:sz w:val="28"/>
          <w:szCs w:val="28"/>
        </w:rPr>
        <w:t>P (</w:t>
      </w:r>
      <w:r w:rsidR="00360870" w:rsidRPr="00191691">
        <w:rPr>
          <w:sz w:val="28"/>
          <w:szCs w:val="28"/>
        </w:rPr>
        <w:t>20</w:t>
      </w:r>
      <w:r w:rsidRPr="00191691">
        <w:rPr>
          <w:sz w:val="28"/>
          <w:szCs w:val="28"/>
        </w:rPr>
        <w:t>&lt;</w:t>
      </w:r>
      <w:r w:rsidR="00360870" w:rsidRPr="00191691">
        <w:rPr>
          <w:sz w:val="28"/>
          <w:szCs w:val="28"/>
        </w:rPr>
        <w:t>MPG</w:t>
      </w:r>
      <w:r w:rsidRPr="00191691">
        <w:rPr>
          <w:sz w:val="28"/>
          <w:szCs w:val="28"/>
        </w:rPr>
        <w:t>&lt;</w:t>
      </w:r>
      <w:r w:rsidR="00360870" w:rsidRPr="00191691">
        <w:rPr>
          <w:sz w:val="28"/>
          <w:szCs w:val="28"/>
        </w:rPr>
        <w:t>50</w:t>
      </w:r>
      <w:r w:rsidRPr="00191691">
        <w:rPr>
          <w:sz w:val="28"/>
          <w:szCs w:val="28"/>
        </w:rPr>
        <w:t>)</w:t>
      </w:r>
    </w:p>
    <w:p w14:paraId="11B08621" w14:textId="3D1D0141" w:rsidR="00191691" w:rsidRDefault="00191691" w:rsidP="00191691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045720">
        <w:rPr>
          <w:sz w:val="28"/>
          <w:szCs w:val="28"/>
        </w:rPr>
        <w:t xml:space="preserve">  </w:t>
      </w:r>
      <w:r w:rsidR="00045720" w:rsidRPr="0004572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probabilities for the given cases are approximately:</w:t>
      </w:r>
    </w:p>
    <w:p w14:paraId="4C083DA3" w14:textId="32868D51" w:rsidR="00045720" w:rsidRPr="00045720" w:rsidRDefault="00045720" w:rsidP="000457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4572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P(MPG &gt; 38) ≈ 0.827</w:t>
      </w:r>
    </w:p>
    <w:p w14:paraId="65CE32FA" w14:textId="0E716B8E" w:rsidR="00045720" w:rsidRPr="00045720" w:rsidRDefault="00045720" w:rsidP="000457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572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P(MPG &lt; 40) ≈ 0.938</w:t>
      </w:r>
    </w:p>
    <w:p w14:paraId="428CDB7A" w14:textId="6CDD3DA7" w:rsidR="00045720" w:rsidRPr="00045720" w:rsidRDefault="00045720" w:rsidP="000457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572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P(20 &lt; MPG &lt; 50) ≈ 0.975</w:t>
      </w:r>
    </w:p>
    <w:p w14:paraId="12E54A61" w14:textId="77777777" w:rsidR="007A3B9F" w:rsidRDefault="007A3B9F" w:rsidP="007A3B9F">
      <w:pPr>
        <w:rPr>
          <w:sz w:val="28"/>
          <w:szCs w:val="28"/>
        </w:rPr>
      </w:pPr>
    </w:p>
    <w:p w14:paraId="78875BE2" w14:textId="77777777" w:rsidR="00A815E4" w:rsidRDefault="00A815E4" w:rsidP="007A3B9F">
      <w:pPr>
        <w:rPr>
          <w:sz w:val="28"/>
          <w:szCs w:val="28"/>
        </w:rPr>
      </w:pPr>
    </w:p>
    <w:p w14:paraId="2122EB9C" w14:textId="77777777" w:rsidR="00A815E4" w:rsidRDefault="00A815E4" w:rsidP="007A3B9F">
      <w:pPr>
        <w:rPr>
          <w:sz w:val="28"/>
          <w:szCs w:val="28"/>
        </w:rPr>
      </w:pPr>
    </w:p>
    <w:p w14:paraId="53B57F5C" w14:textId="77777777" w:rsidR="00A815E4" w:rsidRDefault="00A815E4" w:rsidP="007A3B9F">
      <w:pPr>
        <w:rPr>
          <w:sz w:val="28"/>
          <w:szCs w:val="28"/>
        </w:rPr>
      </w:pPr>
    </w:p>
    <w:p w14:paraId="74E3D565" w14:textId="77777777" w:rsidR="00A815E4" w:rsidRDefault="00A815E4" w:rsidP="007A3B9F">
      <w:pPr>
        <w:rPr>
          <w:sz w:val="28"/>
          <w:szCs w:val="28"/>
        </w:rPr>
      </w:pPr>
    </w:p>
    <w:p w14:paraId="637E6FE3" w14:textId="77777777" w:rsidR="00A815E4" w:rsidRPr="00EF70C9" w:rsidRDefault="00A815E4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8D0DA09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D9E0531" w14:textId="1375B84A" w:rsidR="00913BF4" w:rsidRPr="00913BF4" w:rsidRDefault="00A815E4" w:rsidP="00913B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3BF4">
        <w:rPr>
          <w:sz w:val="28"/>
          <w:szCs w:val="28"/>
        </w:rPr>
        <w:lastRenderedPageBreak/>
        <w:t>Ans</w:t>
      </w:r>
      <w:proofErr w:type="spellEnd"/>
      <w:proofErr w:type="gramStart"/>
      <w:r w:rsidRPr="00913BF4">
        <w:rPr>
          <w:sz w:val="28"/>
          <w:szCs w:val="28"/>
        </w:rPr>
        <w:t>:-</w:t>
      </w:r>
      <w:proofErr w:type="gramEnd"/>
      <w:r w:rsidRPr="00913BF4">
        <w:rPr>
          <w:sz w:val="28"/>
          <w:szCs w:val="28"/>
        </w:rPr>
        <w:t xml:space="preserve"> </w:t>
      </w:r>
      <w:r w:rsidR="00913BF4">
        <w:rPr>
          <w:sz w:val="28"/>
          <w:szCs w:val="28"/>
        </w:rPr>
        <w:t xml:space="preserve"> a) </w:t>
      </w:r>
      <w:r w:rsidR="00913BF4" w:rsidRPr="00913BF4"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3E99CD58" w14:textId="1FD66EA3" w:rsidR="00A815E4" w:rsidRDefault="00A815E4" w:rsidP="00A815E4">
      <w:pPr>
        <w:rPr>
          <w:sz w:val="28"/>
          <w:szCs w:val="28"/>
        </w:rPr>
      </w:pPr>
    </w:p>
    <w:p w14:paraId="73D54013" w14:textId="005F2588" w:rsidR="00913BF4" w:rsidRDefault="00913BF4" w:rsidP="00A815E4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1D173" wp14:editId="42890552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6115050" cy="2790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7B74" w14:textId="4D8C47E8" w:rsidR="00B84B68" w:rsidRDefault="00B84B68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9AF71AA" wp14:editId="3AD761F1">
                                  <wp:extent cx="5925820" cy="2682240"/>
                                  <wp:effectExtent l="0" t="0" r="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ggggggggg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5820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D173" id="Text Box 4" o:spid="_x0000_s1028" type="#_x0000_t202" style="position:absolute;margin-left:10.5pt;margin-top:19.85pt;width:481.5pt;height:2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" fillcolor="white [3201]" strokeweight=".5pt">
                <v:textbox>
                  <w:txbxContent>
                    <w:p w14:paraId="4D9C7B74" w14:textId="4D8C47E8" w:rsidR="00B84B68" w:rsidRDefault="00B84B68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19AF71AA" wp14:editId="3AD761F1">
                            <wp:extent cx="5925820" cy="2682240"/>
                            <wp:effectExtent l="0" t="0" r="0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ggggggggg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5820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B3800EE" w14:textId="77777777" w:rsidR="00913BF4" w:rsidRDefault="00913BF4" w:rsidP="00A815E4">
      <w:pPr>
        <w:rPr>
          <w:sz w:val="28"/>
          <w:szCs w:val="28"/>
        </w:rPr>
      </w:pPr>
    </w:p>
    <w:p w14:paraId="780665E0" w14:textId="77777777" w:rsidR="00A815E4" w:rsidRDefault="00A815E4" w:rsidP="00A815E4">
      <w:pPr>
        <w:rPr>
          <w:sz w:val="28"/>
          <w:szCs w:val="28"/>
        </w:rPr>
      </w:pPr>
    </w:p>
    <w:p w14:paraId="287F3D1C" w14:textId="77777777" w:rsidR="00A815E4" w:rsidRDefault="00A815E4" w:rsidP="00A815E4">
      <w:pPr>
        <w:rPr>
          <w:sz w:val="28"/>
          <w:szCs w:val="28"/>
        </w:rPr>
      </w:pPr>
    </w:p>
    <w:p w14:paraId="34582307" w14:textId="77777777" w:rsidR="00A815E4" w:rsidRDefault="00A815E4" w:rsidP="00A815E4">
      <w:pPr>
        <w:rPr>
          <w:sz w:val="28"/>
          <w:szCs w:val="28"/>
        </w:rPr>
      </w:pPr>
    </w:p>
    <w:p w14:paraId="3444A4CD" w14:textId="77777777" w:rsidR="00A815E4" w:rsidRDefault="00A815E4" w:rsidP="00A815E4">
      <w:pPr>
        <w:rPr>
          <w:sz w:val="28"/>
          <w:szCs w:val="28"/>
        </w:rPr>
      </w:pPr>
    </w:p>
    <w:p w14:paraId="48731D78" w14:textId="77777777" w:rsidR="00A815E4" w:rsidRDefault="00A815E4" w:rsidP="00A815E4">
      <w:pPr>
        <w:rPr>
          <w:sz w:val="28"/>
          <w:szCs w:val="28"/>
        </w:rPr>
      </w:pPr>
    </w:p>
    <w:p w14:paraId="033E6C00" w14:textId="77777777" w:rsidR="00A815E4" w:rsidRDefault="00A815E4" w:rsidP="00A815E4">
      <w:pPr>
        <w:rPr>
          <w:sz w:val="28"/>
          <w:szCs w:val="28"/>
        </w:rPr>
      </w:pPr>
    </w:p>
    <w:p w14:paraId="0CC1E297" w14:textId="77777777" w:rsidR="00A815E4" w:rsidRDefault="00A815E4" w:rsidP="00A815E4">
      <w:pPr>
        <w:rPr>
          <w:sz w:val="28"/>
          <w:szCs w:val="28"/>
        </w:rPr>
      </w:pPr>
    </w:p>
    <w:p w14:paraId="1687F037" w14:textId="77777777" w:rsidR="007A3B9F" w:rsidRPr="00913BF4" w:rsidRDefault="007A3B9F" w:rsidP="00913BF4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F42C242" w14:textId="77777777" w:rsidR="00071FC1" w:rsidRDefault="00071FC1" w:rsidP="00071FC1">
      <w:pPr>
        <w:rPr>
          <w:sz w:val="28"/>
          <w:szCs w:val="28"/>
        </w:rPr>
      </w:pPr>
    </w:p>
    <w:p w14:paraId="1D17C29C" w14:textId="77777777" w:rsidR="00B65DD5" w:rsidRPr="00B65DD5" w:rsidRDefault="00071FC1" w:rsidP="00B65D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5DD5">
        <w:rPr>
          <w:sz w:val="28"/>
          <w:szCs w:val="28"/>
        </w:rPr>
        <w:t>Ans</w:t>
      </w:r>
      <w:proofErr w:type="spellEnd"/>
      <w:proofErr w:type="gramStart"/>
      <w:r w:rsidRPr="00B65DD5">
        <w:rPr>
          <w:sz w:val="28"/>
          <w:szCs w:val="28"/>
        </w:rPr>
        <w:t>:-</w:t>
      </w:r>
      <w:proofErr w:type="gramEnd"/>
      <w:r w:rsidRPr="00B65DD5">
        <w:rPr>
          <w:sz w:val="28"/>
          <w:szCs w:val="28"/>
        </w:rPr>
        <w:t xml:space="preserve"> </w:t>
      </w:r>
      <w:r w:rsidR="00B65DD5" w:rsidRPr="00B65DD5"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4465F2C8" w14:textId="0EFBD150" w:rsidR="00071FC1" w:rsidRDefault="00B65DD5" w:rsidP="00071FC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DD84B" wp14:editId="54111988">
                <wp:simplePos x="0" y="0"/>
                <wp:positionH relativeFrom="column">
                  <wp:posOffset>-342900</wp:posOffset>
                </wp:positionH>
                <wp:positionV relativeFrom="paragraph">
                  <wp:posOffset>405765</wp:posOffset>
                </wp:positionV>
                <wp:extent cx="6858000" cy="2874645"/>
                <wp:effectExtent l="0" t="0" r="1905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87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A4D69" w14:textId="7E16BDB0" w:rsidR="00B84B68" w:rsidRDefault="00B84B68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97807DE" wp14:editId="5F14AA44">
                                  <wp:extent cx="6581775" cy="2733675"/>
                                  <wp:effectExtent l="0" t="0" r="9525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hhhhhhh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1775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D84B" id="Text Box 2" o:spid="_x0000_s1029" type="#_x0000_t202" style="position:absolute;margin-left:-27pt;margin-top:31.95pt;width:540pt;height:2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" fillcolor="white [3201]" strokeweight=".5pt">
                <v:textbox>
                  <w:txbxContent>
                    <w:p w14:paraId="08EA4D69" w14:textId="7E16BDB0" w:rsidR="00B84B68" w:rsidRDefault="00B84B68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97807DE" wp14:editId="5F14AA44">
                            <wp:extent cx="6581775" cy="2733675"/>
                            <wp:effectExtent l="0" t="0" r="9525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hhhhhhh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2733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9205AE" w14:textId="611C1FC6" w:rsidR="00071FC1" w:rsidRDefault="00071FC1" w:rsidP="00071FC1">
      <w:pPr>
        <w:rPr>
          <w:sz w:val="28"/>
          <w:szCs w:val="28"/>
        </w:rPr>
      </w:pPr>
    </w:p>
    <w:p w14:paraId="2EF0B97B" w14:textId="77777777" w:rsidR="00071FC1" w:rsidRDefault="00071FC1" w:rsidP="00071FC1">
      <w:pPr>
        <w:rPr>
          <w:sz w:val="28"/>
          <w:szCs w:val="28"/>
        </w:rPr>
      </w:pPr>
    </w:p>
    <w:p w14:paraId="64087248" w14:textId="77777777" w:rsidR="00071FC1" w:rsidRDefault="00071FC1" w:rsidP="00071FC1">
      <w:pPr>
        <w:rPr>
          <w:sz w:val="28"/>
          <w:szCs w:val="28"/>
        </w:rPr>
      </w:pPr>
    </w:p>
    <w:p w14:paraId="331522C0" w14:textId="77777777" w:rsidR="00071FC1" w:rsidRDefault="00071FC1" w:rsidP="00071FC1">
      <w:pPr>
        <w:rPr>
          <w:sz w:val="28"/>
          <w:szCs w:val="28"/>
        </w:rPr>
      </w:pPr>
    </w:p>
    <w:p w14:paraId="4CE2FD7C" w14:textId="77777777" w:rsidR="00071FC1" w:rsidRDefault="00071FC1" w:rsidP="00071FC1">
      <w:pPr>
        <w:rPr>
          <w:sz w:val="28"/>
          <w:szCs w:val="28"/>
        </w:rPr>
      </w:pPr>
    </w:p>
    <w:p w14:paraId="3B2360CE" w14:textId="77777777" w:rsidR="00071FC1" w:rsidRDefault="00071FC1" w:rsidP="00071FC1">
      <w:pPr>
        <w:rPr>
          <w:sz w:val="28"/>
          <w:szCs w:val="28"/>
        </w:rPr>
      </w:pPr>
    </w:p>
    <w:p w14:paraId="574581BF" w14:textId="77777777" w:rsidR="00071FC1" w:rsidRDefault="00071FC1" w:rsidP="00071FC1">
      <w:pPr>
        <w:rPr>
          <w:sz w:val="28"/>
          <w:szCs w:val="28"/>
        </w:rPr>
      </w:pPr>
    </w:p>
    <w:p w14:paraId="208F5E18" w14:textId="0750193B" w:rsidR="00071FC1" w:rsidRDefault="00B65DD5" w:rsidP="00071FC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497F8" wp14:editId="33368857">
                <wp:simplePos x="0" y="0"/>
                <wp:positionH relativeFrom="column">
                  <wp:posOffset>-247650</wp:posOffset>
                </wp:positionH>
                <wp:positionV relativeFrom="paragraph">
                  <wp:posOffset>-714375</wp:posOffset>
                </wp:positionV>
                <wp:extent cx="6762750" cy="2952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42DA9" w14:textId="0349C765" w:rsidR="00B84B68" w:rsidRDefault="00B84B68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073170D" wp14:editId="593A30DC">
                                  <wp:extent cx="6573520" cy="2828925"/>
                                  <wp:effectExtent l="0" t="0" r="0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hhhhhhhhhhhhhhhhhh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3520" cy="2828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97F8" id="Text Box 11" o:spid="_x0000_s1030" type="#_x0000_t202" style="position:absolute;margin-left:-19.5pt;margin-top:-56.25pt;width:532.5pt;height:23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" fillcolor="white [3201]" strokeweight=".5pt">
                <v:textbox>
                  <w:txbxContent>
                    <w:p w14:paraId="11042DA9" w14:textId="0349C765" w:rsidR="00B84B68" w:rsidRDefault="00B84B68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073170D" wp14:editId="593A30DC">
                            <wp:extent cx="6573520" cy="2828925"/>
                            <wp:effectExtent l="0" t="0" r="0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hhhhhhhhhhhhhhhhhh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3520" cy="2828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722007" w14:textId="77777777" w:rsidR="00071FC1" w:rsidRDefault="00071FC1" w:rsidP="00071FC1">
      <w:pPr>
        <w:rPr>
          <w:sz w:val="28"/>
          <w:szCs w:val="28"/>
        </w:rPr>
      </w:pPr>
    </w:p>
    <w:p w14:paraId="78036D01" w14:textId="77777777" w:rsidR="00274782" w:rsidRDefault="00274782" w:rsidP="00071FC1">
      <w:pPr>
        <w:rPr>
          <w:rFonts w:ascii="Times New Roman" w:hAnsi="Times New Roman" w:cs="Times New Roman"/>
          <w:sz w:val="28"/>
          <w:szCs w:val="28"/>
        </w:rPr>
      </w:pPr>
    </w:p>
    <w:p w14:paraId="3679BD9E" w14:textId="77777777" w:rsidR="00274782" w:rsidRDefault="00274782" w:rsidP="00071FC1">
      <w:pPr>
        <w:rPr>
          <w:rFonts w:ascii="Times New Roman" w:hAnsi="Times New Roman" w:cs="Times New Roman"/>
          <w:sz w:val="28"/>
          <w:szCs w:val="28"/>
        </w:rPr>
      </w:pPr>
    </w:p>
    <w:p w14:paraId="36D4E3D9" w14:textId="77777777" w:rsidR="00B65DD5" w:rsidRDefault="00B65DD5" w:rsidP="00071FC1">
      <w:pPr>
        <w:rPr>
          <w:rFonts w:ascii="Times New Roman" w:hAnsi="Times New Roman" w:cs="Times New Roman"/>
          <w:sz w:val="28"/>
          <w:szCs w:val="28"/>
        </w:rPr>
      </w:pPr>
    </w:p>
    <w:p w14:paraId="6EA0DCEF" w14:textId="77777777" w:rsidR="00B65DD5" w:rsidRDefault="00B65DD5" w:rsidP="00071FC1">
      <w:pPr>
        <w:rPr>
          <w:rFonts w:ascii="Times New Roman" w:hAnsi="Times New Roman" w:cs="Times New Roman"/>
          <w:sz w:val="28"/>
          <w:szCs w:val="28"/>
        </w:rPr>
      </w:pPr>
    </w:p>
    <w:p w14:paraId="776C32C8" w14:textId="77777777" w:rsidR="00274782" w:rsidRPr="00071FC1" w:rsidRDefault="00274782" w:rsidP="00071FC1">
      <w:pPr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94D9EC5" w14:textId="77777777" w:rsidR="00C32EF9" w:rsidRDefault="00C32EF9" w:rsidP="00C32EF9">
      <w:pPr>
        <w:rPr>
          <w:sz w:val="28"/>
          <w:szCs w:val="28"/>
        </w:rPr>
      </w:pPr>
    </w:p>
    <w:p w14:paraId="06F15346" w14:textId="77777777" w:rsidR="00B84B68" w:rsidRPr="00B84B68" w:rsidRDefault="00C32EF9" w:rsidP="00B84B6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B84B68" w:rsidRPr="00B84B68">
        <w:rPr>
          <w:rFonts w:ascii="Times New Roman" w:hAnsi="Times New Roman" w:cs="Times New Roman"/>
          <w:sz w:val="28"/>
          <w:szCs w:val="28"/>
        </w:rPr>
        <w:t xml:space="preserve">Z score for 60% </w:t>
      </w:r>
      <w:proofErr w:type="spellStart"/>
      <w:r w:rsidR="00B84B68" w:rsidRPr="00B84B68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="00B84B68" w:rsidRPr="00B84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4B68" w:rsidRPr="00B84B68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="00B84B68" w:rsidRPr="00B84B68">
        <w:rPr>
          <w:rFonts w:ascii="Times New Roman" w:hAnsi="Times New Roman" w:cs="Times New Roman"/>
          <w:sz w:val="28"/>
          <w:szCs w:val="28"/>
        </w:rPr>
        <w:t xml:space="preserve"> = -1.6449</w:t>
      </w:r>
    </w:p>
    <w:p w14:paraId="731450C9" w14:textId="561FFFD2" w:rsidR="00B84B68" w:rsidRPr="00B84B68" w:rsidRDefault="00B84B68" w:rsidP="00B84B68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84B68">
        <w:rPr>
          <w:rFonts w:ascii="Times New Roman" w:hAnsi="Times New Roman" w:cs="Times New Roman"/>
          <w:sz w:val="28"/>
          <w:szCs w:val="28"/>
        </w:rPr>
        <w:t xml:space="preserve">Z score for 60% </w:t>
      </w:r>
      <w:proofErr w:type="spellStart"/>
      <w:r w:rsidRPr="00B84B68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B84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B68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B84B68">
        <w:rPr>
          <w:rFonts w:ascii="Times New Roman" w:hAnsi="Times New Roman" w:cs="Times New Roman"/>
          <w:sz w:val="28"/>
          <w:szCs w:val="28"/>
        </w:rPr>
        <w:t xml:space="preserve"> = -1.8808</w:t>
      </w:r>
    </w:p>
    <w:p w14:paraId="6D6C1D3D" w14:textId="24A5EC10" w:rsidR="00B84B68" w:rsidRPr="00B84B68" w:rsidRDefault="00B84B68" w:rsidP="00B84B68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84B68">
        <w:rPr>
          <w:rFonts w:ascii="Times New Roman" w:hAnsi="Times New Roman" w:cs="Times New Roman"/>
          <w:sz w:val="28"/>
          <w:szCs w:val="28"/>
        </w:rPr>
        <w:t xml:space="preserve">Z score for 60% </w:t>
      </w:r>
      <w:proofErr w:type="spellStart"/>
      <w:r w:rsidRPr="00B84B68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B84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B68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B84B68">
        <w:rPr>
          <w:rFonts w:ascii="Times New Roman" w:hAnsi="Times New Roman" w:cs="Times New Roman"/>
          <w:sz w:val="28"/>
          <w:szCs w:val="28"/>
        </w:rPr>
        <w:t xml:space="preserve"> = -0.8416</w:t>
      </w:r>
    </w:p>
    <w:p w14:paraId="20EF7828" w14:textId="4E755958" w:rsidR="00C46AA9" w:rsidRPr="00B84B68" w:rsidRDefault="00C46AA9" w:rsidP="00B84B68">
      <w:pPr>
        <w:rPr>
          <w:rFonts w:ascii="Times New Roman" w:hAnsi="Times New Roman" w:cs="Times New Roman"/>
          <w:sz w:val="28"/>
          <w:szCs w:val="28"/>
        </w:rPr>
      </w:pPr>
    </w:p>
    <w:p w14:paraId="1DE165E2" w14:textId="6B0E5049" w:rsidR="00C46AA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F2B01C6" w14:textId="77777777" w:rsidR="00C46AA9" w:rsidRDefault="00C46AA9" w:rsidP="00CB08A5">
      <w:pPr>
        <w:rPr>
          <w:sz w:val="28"/>
          <w:szCs w:val="28"/>
        </w:rPr>
      </w:pPr>
    </w:p>
    <w:p w14:paraId="3AE41CDF" w14:textId="77777777" w:rsidR="00B35D8F" w:rsidRDefault="00C46AA9" w:rsidP="00B35D8F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B35D8F" w:rsidRPr="00B35D8F">
        <w:rPr>
          <w:rFonts w:ascii="Times New Roman" w:hAnsi="Times New Roman" w:cs="Times New Roman"/>
          <w:sz w:val="28"/>
          <w:szCs w:val="28"/>
        </w:rPr>
        <w:t>T score for 95% Confidence Interval = -2.0639</w:t>
      </w:r>
    </w:p>
    <w:p w14:paraId="0F705EF4" w14:textId="77777777" w:rsidR="00B35D8F" w:rsidRPr="00B35D8F" w:rsidRDefault="00B35D8F" w:rsidP="00B35D8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08634B40" w14:textId="309A0D25" w:rsidR="00B35D8F" w:rsidRDefault="00B35D8F" w:rsidP="00B35D8F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35D8F">
        <w:rPr>
          <w:rFonts w:ascii="Times New Roman" w:hAnsi="Times New Roman" w:cs="Times New Roman"/>
          <w:sz w:val="28"/>
          <w:szCs w:val="28"/>
        </w:rPr>
        <w:t xml:space="preserve">T score for 94% Confidence </w:t>
      </w:r>
      <w:proofErr w:type="spellStart"/>
      <w:r w:rsidRPr="00B35D8F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B35D8F">
        <w:rPr>
          <w:rFonts w:ascii="Times New Roman" w:hAnsi="Times New Roman" w:cs="Times New Roman"/>
          <w:sz w:val="28"/>
          <w:szCs w:val="28"/>
        </w:rPr>
        <w:t xml:space="preserve"> = -1.974</w:t>
      </w:r>
    </w:p>
    <w:p w14:paraId="20F71418" w14:textId="13863A47" w:rsidR="00B35D8F" w:rsidRDefault="00B35D8F" w:rsidP="00B35D8F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335C5AF" w14:textId="77777777" w:rsidR="00B35D8F" w:rsidRPr="00B35D8F" w:rsidRDefault="00B35D8F" w:rsidP="00B35D8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35D8F">
        <w:rPr>
          <w:rFonts w:ascii="Times New Roman" w:hAnsi="Times New Roman" w:cs="Times New Roman"/>
          <w:sz w:val="28"/>
          <w:szCs w:val="28"/>
        </w:rPr>
        <w:t xml:space="preserve">              T score for 95% Confidence Interval = -2.7969</w:t>
      </w:r>
    </w:p>
    <w:p w14:paraId="41CA936B" w14:textId="1F76776F" w:rsidR="00B35D8F" w:rsidRPr="00B35D8F" w:rsidRDefault="00B35D8F" w:rsidP="00B35D8F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4518BF22" w14:textId="08093053" w:rsidR="00AB7B42" w:rsidRPr="00C46AA9" w:rsidRDefault="00AB7B42" w:rsidP="00B35D8F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B9E282E" w14:textId="7DC4C589" w:rsidR="00C46AA9" w:rsidRDefault="00C46AA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3B3D43A" w14:textId="0B3721EC" w:rsidR="00AB7B42" w:rsidRDefault="00C46AA9" w:rsidP="00B84B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84B68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="00B84B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:-</w:t>
      </w:r>
    </w:p>
    <w:p w14:paraId="6BAD1505" w14:textId="454D8BE9" w:rsidR="00AB7B42" w:rsidRPr="00AB7B42" w:rsidRDefault="00AB7B42" w:rsidP="00AB7B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 w:rsidRPr="00AB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resulting probability is approximately 0.3217.</w:t>
      </w:r>
    </w:p>
    <w:p w14:paraId="7686C2EB" w14:textId="6A0C4A3D" w:rsidR="00AB7B42" w:rsidRPr="00AB7B42" w:rsidRDefault="00AB7B42" w:rsidP="00AB7B4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Therefore, there is about a 32.17% chance that 18 randomly selected bulbs would have an average life of no more than 260 days, given the CEO's claim.</w:t>
      </w:r>
    </w:p>
    <w:p w14:paraId="16E04F20" w14:textId="77777777" w:rsidR="003A03BA" w:rsidRPr="00AB7B42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AB7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AB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1D0"/>
    <w:multiLevelType w:val="hybridMultilevel"/>
    <w:tmpl w:val="97122432"/>
    <w:lvl w:ilvl="0" w:tplc="31A63B8A">
      <w:start w:val="2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E75D8C"/>
    <w:multiLevelType w:val="hybridMultilevel"/>
    <w:tmpl w:val="E7AAF29A"/>
    <w:lvl w:ilvl="0" w:tplc="EBA00464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9D073A1"/>
    <w:multiLevelType w:val="multilevel"/>
    <w:tmpl w:val="7F68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5720"/>
    <w:rsid w:val="00071FC1"/>
    <w:rsid w:val="00083863"/>
    <w:rsid w:val="000B36AF"/>
    <w:rsid w:val="000B417C"/>
    <w:rsid w:val="000D69F4"/>
    <w:rsid w:val="000F2D83"/>
    <w:rsid w:val="001864D6"/>
    <w:rsid w:val="00190F7C"/>
    <w:rsid w:val="00191691"/>
    <w:rsid w:val="001C3CB9"/>
    <w:rsid w:val="002078BC"/>
    <w:rsid w:val="00266B62"/>
    <w:rsid w:val="00274782"/>
    <w:rsid w:val="002818A0"/>
    <w:rsid w:val="0028213D"/>
    <w:rsid w:val="00293532"/>
    <w:rsid w:val="002A6694"/>
    <w:rsid w:val="002E0863"/>
    <w:rsid w:val="002E78B5"/>
    <w:rsid w:val="00302B26"/>
    <w:rsid w:val="00335251"/>
    <w:rsid w:val="00360870"/>
    <w:rsid w:val="00396AEA"/>
    <w:rsid w:val="003A03BA"/>
    <w:rsid w:val="003B01D0"/>
    <w:rsid w:val="003C2ED9"/>
    <w:rsid w:val="003F354C"/>
    <w:rsid w:val="00432933"/>
    <w:rsid w:val="00437040"/>
    <w:rsid w:val="004649FD"/>
    <w:rsid w:val="00494A7E"/>
    <w:rsid w:val="004B2B00"/>
    <w:rsid w:val="004D09A1"/>
    <w:rsid w:val="005438FD"/>
    <w:rsid w:val="005D1DBF"/>
    <w:rsid w:val="005E36B7"/>
    <w:rsid w:val="006432DB"/>
    <w:rsid w:val="006524E5"/>
    <w:rsid w:val="0066364B"/>
    <w:rsid w:val="006723AD"/>
    <w:rsid w:val="006953A0"/>
    <w:rsid w:val="006D7AA1"/>
    <w:rsid w:val="006E0ED4"/>
    <w:rsid w:val="006E2C2C"/>
    <w:rsid w:val="00706CEB"/>
    <w:rsid w:val="00707DE3"/>
    <w:rsid w:val="00724454"/>
    <w:rsid w:val="007273CD"/>
    <w:rsid w:val="007300FB"/>
    <w:rsid w:val="00786F22"/>
    <w:rsid w:val="007A3B9F"/>
    <w:rsid w:val="007B11A5"/>
    <w:rsid w:val="007B7F44"/>
    <w:rsid w:val="007E0177"/>
    <w:rsid w:val="00842F71"/>
    <w:rsid w:val="00863E4D"/>
    <w:rsid w:val="008B2CB7"/>
    <w:rsid w:val="008B7D0C"/>
    <w:rsid w:val="009043E8"/>
    <w:rsid w:val="00904B47"/>
    <w:rsid w:val="00913BF4"/>
    <w:rsid w:val="00923E3B"/>
    <w:rsid w:val="009625E7"/>
    <w:rsid w:val="009679D4"/>
    <w:rsid w:val="00990162"/>
    <w:rsid w:val="009D6E8A"/>
    <w:rsid w:val="00A50B04"/>
    <w:rsid w:val="00A815E4"/>
    <w:rsid w:val="00AA44EF"/>
    <w:rsid w:val="00AB0E5D"/>
    <w:rsid w:val="00AB7B42"/>
    <w:rsid w:val="00B22C7F"/>
    <w:rsid w:val="00B35D8F"/>
    <w:rsid w:val="00B65DD5"/>
    <w:rsid w:val="00B84B68"/>
    <w:rsid w:val="00BB68E7"/>
    <w:rsid w:val="00BC5748"/>
    <w:rsid w:val="00BE1AC6"/>
    <w:rsid w:val="00BE4A94"/>
    <w:rsid w:val="00BE6CBD"/>
    <w:rsid w:val="00BF683B"/>
    <w:rsid w:val="00C10CAE"/>
    <w:rsid w:val="00C32EF9"/>
    <w:rsid w:val="00C41684"/>
    <w:rsid w:val="00C46AA9"/>
    <w:rsid w:val="00C50D38"/>
    <w:rsid w:val="00C57628"/>
    <w:rsid w:val="00C700CD"/>
    <w:rsid w:val="00C75F97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51958"/>
    <w:rsid w:val="00E605D6"/>
    <w:rsid w:val="00EB6B5E"/>
    <w:rsid w:val="00EE3E68"/>
    <w:rsid w:val="00EF054E"/>
    <w:rsid w:val="00EF70C9"/>
    <w:rsid w:val="00EF7119"/>
    <w:rsid w:val="00F33A0E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D8DFFCE7-B803-4F50-BDFE-1D52C3F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B7B42"/>
    <w:rPr>
      <w:b/>
      <w:bCs/>
    </w:rPr>
  </w:style>
  <w:style w:type="character" w:customStyle="1" w:styleId="katex-mathml">
    <w:name w:val="katex-mathml"/>
    <w:basedOn w:val="DefaultParagraphFont"/>
    <w:rsid w:val="00AB7B42"/>
  </w:style>
  <w:style w:type="character" w:customStyle="1" w:styleId="mord">
    <w:name w:val="mord"/>
    <w:basedOn w:val="DefaultParagraphFont"/>
    <w:rsid w:val="00AB7B42"/>
  </w:style>
  <w:style w:type="character" w:customStyle="1" w:styleId="mrel">
    <w:name w:val="mrel"/>
    <w:basedOn w:val="DefaultParagraphFont"/>
    <w:rsid w:val="00AB7B42"/>
  </w:style>
  <w:style w:type="character" w:customStyle="1" w:styleId="vlist-s">
    <w:name w:val="vlist-s"/>
    <w:basedOn w:val="DefaultParagraphFont"/>
    <w:rsid w:val="00AB7B42"/>
  </w:style>
  <w:style w:type="character" w:customStyle="1" w:styleId="mbin">
    <w:name w:val="mbin"/>
    <w:basedOn w:val="DefaultParagraphFont"/>
    <w:rsid w:val="00AB7B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4E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78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342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8162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63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54483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43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1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14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116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93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951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4944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2663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677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76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367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653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10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682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500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65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9877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828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127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3264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345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624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020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887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78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022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0124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8271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956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11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69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498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01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69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89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24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3404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57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7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684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78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29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990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3012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914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512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0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7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5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9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344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5560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438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49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468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9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480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195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0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081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276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041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36544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62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40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776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14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49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86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766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114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326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5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</cp:revision>
  <dcterms:created xsi:type="dcterms:W3CDTF">2024-03-29T10:38:00Z</dcterms:created>
  <dcterms:modified xsi:type="dcterms:W3CDTF">2024-03-29T10:38:00Z</dcterms:modified>
</cp:coreProperties>
</file>