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BE52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Single line of text</w:t>
      </w:r>
    </w:p>
    <w:p w14:paraId="14103014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Multiple lines of text (Plan, Rich, Enrich)</w:t>
      </w:r>
    </w:p>
    <w:p w14:paraId="4C11230A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Location</w:t>
      </w:r>
    </w:p>
    <w:p w14:paraId="487A242E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Choice (Multi Select, Single)</w:t>
      </w:r>
    </w:p>
    <w:p w14:paraId="10CAC19F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Number</w:t>
      </w:r>
    </w:p>
    <w:p w14:paraId="4D729A1F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Currency</w:t>
      </w:r>
    </w:p>
    <w:p w14:paraId="408F7B4B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 xml:space="preserve">Date </w:t>
      </w:r>
      <w:proofErr w:type="gramStart"/>
      <w:r>
        <w:t>And</w:t>
      </w:r>
      <w:proofErr w:type="gramEnd"/>
      <w:r>
        <w:t xml:space="preserve"> Time (</w:t>
      </w:r>
      <w:proofErr w:type="spellStart"/>
      <w:r>
        <w:t>DateOnly</w:t>
      </w:r>
      <w:proofErr w:type="spellEnd"/>
      <w:r>
        <w:t>, Time Only)</w:t>
      </w:r>
    </w:p>
    <w:p w14:paraId="5B79B287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Lookup</w:t>
      </w:r>
    </w:p>
    <w:p w14:paraId="66C2CD6B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Person or Group</w:t>
      </w:r>
    </w:p>
    <w:p w14:paraId="5A4F5CAF" w14:textId="793CE28E" w:rsidR="00543508" w:rsidRDefault="00543508" w:rsidP="00543508">
      <w:pPr>
        <w:pStyle w:val="ListParagraph"/>
        <w:numPr>
          <w:ilvl w:val="0"/>
          <w:numId w:val="2"/>
        </w:numPr>
      </w:pPr>
      <w:r>
        <w:t xml:space="preserve">Hyperlink or </w:t>
      </w:r>
      <w:r>
        <w:t>Picture</w:t>
      </w:r>
    </w:p>
    <w:p w14:paraId="31A3851C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Calculated</w:t>
      </w:r>
    </w:p>
    <w:p w14:paraId="69364D59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Task Outcome</w:t>
      </w:r>
    </w:p>
    <w:p w14:paraId="634248CA" w14:textId="77777777" w:rsidR="00543508" w:rsidRDefault="00543508" w:rsidP="00543508">
      <w:pPr>
        <w:pStyle w:val="ListParagraph"/>
        <w:numPr>
          <w:ilvl w:val="0"/>
          <w:numId w:val="2"/>
        </w:numPr>
      </w:pPr>
      <w:r>
        <w:t>External Data</w:t>
      </w:r>
    </w:p>
    <w:p w14:paraId="1E3EDCB1" w14:textId="41BD3C70" w:rsidR="00543508" w:rsidRDefault="00543508" w:rsidP="00543508">
      <w:pPr>
        <w:pStyle w:val="ListParagraph"/>
        <w:numPr>
          <w:ilvl w:val="0"/>
          <w:numId w:val="2"/>
        </w:numPr>
      </w:pPr>
      <w:r>
        <w:t>Managed Metadata</w:t>
      </w:r>
    </w:p>
    <w:p w14:paraId="13C47E1D" w14:textId="381AF3D6" w:rsidR="009C1A54" w:rsidRDefault="009C1A54" w:rsidP="009C1A54"/>
    <w:p w14:paraId="7D091EB9" w14:textId="66C0F88B" w:rsidR="009C1A54" w:rsidRDefault="009C1A54" w:rsidP="00BA19D5">
      <w:pPr>
        <w:pStyle w:val="ListParagraph"/>
        <w:numPr>
          <w:ilvl w:val="0"/>
          <w:numId w:val="3"/>
        </w:numPr>
      </w:pPr>
      <w:r>
        <w:t>Placeholder</w:t>
      </w:r>
    </w:p>
    <w:p w14:paraId="140BDF97" w14:textId="63E28AB7" w:rsidR="009C1A54" w:rsidRDefault="009C1A54" w:rsidP="00BA19D5">
      <w:pPr>
        <w:pStyle w:val="ListParagraph"/>
        <w:numPr>
          <w:ilvl w:val="0"/>
          <w:numId w:val="3"/>
        </w:numPr>
      </w:pPr>
      <w:r>
        <w:t>Help for field</w:t>
      </w:r>
    </w:p>
    <w:p w14:paraId="04F07596" w14:textId="772758AC" w:rsidR="009C1A54" w:rsidRDefault="009C1A54" w:rsidP="00BA19D5">
      <w:pPr>
        <w:pStyle w:val="ListParagraph"/>
        <w:numPr>
          <w:ilvl w:val="0"/>
          <w:numId w:val="3"/>
        </w:numPr>
      </w:pPr>
      <w:r>
        <w:t>Validation message area</w:t>
      </w:r>
    </w:p>
    <w:p w14:paraId="3B81BA57" w14:textId="7C0B0721" w:rsidR="009C1A54" w:rsidRDefault="009C1A54" w:rsidP="009C1A54"/>
    <w:p w14:paraId="4E1D7E04" w14:textId="10E6454B" w:rsidR="00BA19D5" w:rsidRDefault="00BA19D5" w:rsidP="009C1A54">
      <w:r>
        <w:t>Validation on fields i.e.</w:t>
      </w:r>
    </w:p>
    <w:p w14:paraId="6CFD0252" w14:textId="4B181183" w:rsidR="00BA19D5" w:rsidRDefault="00BA19D5" w:rsidP="00BA19D5">
      <w:pPr>
        <w:pStyle w:val="ListParagraph"/>
        <w:numPr>
          <w:ilvl w:val="0"/>
          <w:numId w:val="4"/>
        </w:numPr>
      </w:pPr>
      <w:r>
        <w:t>Required</w:t>
      </w:r>
    </w:p>
    <w:p w14:paraId="23E7DDD2" w14:textId="0B26C5B3" w:rsidR="00BA19D5" w:rsidRDefault="00BA19D5" w:rsidP="00BA19D5">
      <w:pPr>
        <w:pStyle w:val="ListParagraph"/>
        <w:numPr>
          <w:ilvl w:val="0"/>
          <w:numId w:val="4"/>
        </w:numPr>
      </w:pPr>
      <w:r>
        <w:t>Unique</w:t>
      </w:r>
    </w:p>
    <w:p w14:paraId="697B1BC6" w14:textId="3C64391F" w:rsidR="00BA19D5" w:rsidRDefault="00BA19D5" w:rsidP="00BA19D5">
      <w:pPr>
        <w:pStyle w:val="ListParagraph"/>
        <w:numPr>
          <w:ilvl w:val="0"/>
          <w:numId w:val="4"/>
        </w:numPr>
      </w:pPr>
      <w:r>
        <w:t>As per selected data type</w:t>
      </w:r>
    </w:p>
    <w:p w14:paraId="6BF0257D" w14:textId="6C789A5B" w:rsidR="00BA19D5" w:rsidRDefault="00BA19D5" w:rsidP="00BA19D5">
      <w:pPr>
        <w:pStyle w:val="ListParagraph"/>
        <w:numPr>
          <w:ilvl w:val="0"/>
          <w:numId w:val="4"/>
        </w:numPr>
      </w:pPr>
      <w:r>
        <w:t>Default Value</w:t>
      </w:r>
    </w:p>
    <w:p w14:paraId="69C683BA" w14:textId="0A8AC90E" w:rsidR="00BA19D5" w:rsidRPr="00543508" w:rsidRDefault="00BA19D5" w:rsidP="00BA19D5">
      <w:pPr>
        <w:pStyle w:val="ListParagraph"/>
        <w:numPr>
          <w:ilvl w:val="0"/>
          <w:numId w:val="4"/>
        </w:numPr>
      </w:pPr>
      <w:r>
        <w:t>Min Max</w:t>
      </w:r>
      <w:bookmarkStart w:id="0" w:name="_GoBack"/>
      <w:bookmarkEnd w:id="0"/>
    </w:p>
    <w:sectPr w:rsidR="00BA19D5" w:rsidRPr="0054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1D95"/>
    <w:multiLevelType w:val="hybridMultilevel"/>
    <w:tmpl w:val="4702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61F1"/>
    <w:multiLevelType w:val="hybridMultilevel"/>
    <w:tmpl w:val="33B6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165B1"/>
    <w:multiLevelType w:val="hybridMultilevel"/>
    <w:tmpl w:val="2116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218F3"/>
    <w:multiLevelType w:val="hybridMultilevel"/>
    <w:tmpl w:val="A148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A0"/>
    <w:rsid w:val="00543508"/>
    <w:rsid w:val="005F44A0"/>
    <w:rsid w:val="009C1A54"/>
    <w:rsid w:val="00B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359F"/>
  <w15:chartTrackingRefBased/>
  <w15:docId w15:val="{00A3A5A6-42DC-4AAE-B96D-AD2012FB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4</cp:revision>
  <dcterms:created xsi:type="dcterms:W3CDTF">2019-05-27T13:20:00Z</dcterms:created>
  <dcterms:modified xsi:type="dcterms:W3CDTF">2019-05-27T13:26:00Z</dcterms:modified>
</cp:coreProperties>
</file>