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3003" w:rsidRDefault="002657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Gaurav Haritas</w:t>
      </w:r>
    </w:p>
    <w:p w14:paraId="00000002" w14:textId="77777777" w:rsidR="00A93003" w:rsidRDefault="00A930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A93003" w:rsidRDefault="002657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Account SID:</w:t>
      </w:r>
    </w:p>
    <w:p w14:paraId="6B878F32" w14:textId="2BBC5D81" w:rsidR="00CC7B8A" w:rsidRDefault="00CC7B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C7B8A">
        <w:rPr>
          <w:color w:val="000000"/>
        </w:rPr>
        <w:t>AC6d70d320adcd2fc049d4afd5a29376b7</w:t>
      </w:r>
    </w:p>
    <w:p w14:paraId="00000006" w14:textId="77777777" w:rsidR="00A93003" w:rsidRDefault="00A930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A93003" w:rsidRDefault="002657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AUTH Token:</w:t>
      </w:r>
    </w:p>
    <w:p w14:paraId="06A7ECA9" w14:textId="6CCE76DF" w:rsidR="00CC7B8A" w:rsidRDefault="00CC7B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C7B8A">
        <w:rPr>
          <w:color w:val="000000"/>
        </w:rPr>
        <w:t>d73207685ffe924367a4d7daa3e1c7de</w:t>
      </w:r>
    </w:p>
    <w:p w14:paraId="0000000A" w14:textId="77777777" w:rsidR="00A93003" w:rsidRDefault="00A930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787553" w14:textId="77777777" w:rsidR="00CC7B8A" w:rsidRDefault="00CC7B8A" w:rsidP="00CC7B8A">
      <w:pPr>
        <w:rPr>
          <w:color w:val="000000"/>
        </w:rPr>
      </w:pPr>
    </w:p>
    <w:p w14:paraId="409FDC3F" w14:textId="2AC31DC6" w:rsidR="00CC7B8A" w:rsidRDefault="00265776" w:rsidP="00CC7B8A">
      <w:r>
        <w:t xml:space="preserve">Twilio Phone No : </w:t>
      </w:r>
      <w:r w:rsidR="00CC7B8A" w:rsidRPr="00CC7B8A">
        <w:t>+14175243505</w:t>
      </w:r>
    </w:p>
    <w:p w14:paraId="507DA19E" w14:textId="7EAE15B1" w:rsidR="00CC7B8A" w:rsidRDefault="00CC7B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2503D8" w14:textId="2D7D1FA9" w:rsidR="00CC7B8A" w:rsidRDefault="00CC7B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Email : chinuharitas@gmail.com</w:t>
      </w:r>
    </w:p>
    <w:p w14:paraId="79B768E0" w14:textId="19C739CF" w:rsidR="00CC7B8A" w:rsidRDefault="00CC7B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Password : </w:t>
      </w:r>
      <w:r w:rsidRPr="00CC7B8A">
        <w:rPr>
          <w:color w:val="000000"/>
        </w:rPr>
        <w:t>GauravHaritas@1234</w:t>
      </w:r>
    </w:p>
    <w:p w14:paraId="0B016ECD" w14:textId="51047594" w:rsidR="00265776" w:rsidRDefault="002657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764759" w14:textId="489BCC91" w:rsidR="00265776" w:rsidRDefault="002657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Recovery Code ( if we lost 7011802136 ) :</w:t>
      </w:r>
    </w:p>
    <w:p w14:paraId="1FF8732C" w14:textId="229DC625" w:rsidR="00265776" w:rsidRDefault="002657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65776">
        <w:rPr>
          <w:color w:val="000000"/>
        </w:rPr>
        <w:t>Zb8fhxIKInsSGXp-kQQHgBVUOwp9DBCK2B5bKkLd</w:t>
      </w:r>
    </w:p>
    <w:p w14:paraId="0000000F" w14:textId="77777777" w:rsidR="00A93003" w:rsidRDefault="00A930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6A976189" w:rsidR="00A93003" w:rsidRDefault="00A930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A9300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003"/>
    <w:rsid w:val="00265776"/>
    <w:rsid w:val="00A93003"/>
    <w:rsid w:val="00CC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88118"/>
  <w15:docId w15:val="{51759B6B-8B29-7B4F-B753-DCFCEAB8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B8A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76" w:lineRule="auto"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Arial" w:eastAsia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Arial" w:eastAsia="Arial" w:hAnsi="Arial" w:cs="Arial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Haritas</cp:lastModifiedBy>
  <cp:revision>2</cp:revision>
  <dcterms:created xsi:type="dcterms:W3CDTF">2023-06-26T07:06:00Z</dcterms:created>
  <dcterms:modified xsi:type="dcterms:W3CDTF">2023-06-26T07:22:00Z</dcterms:modified>
</cp:coreProperties>
</file>