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2A4C3" w14:textId="77777777" w:rsidR="009A74B7" w:rsidRDefault="009A74B7" w:rsidP="009A74B7"/>
    <w:p w14:paraId="42E7AC99" w14:textId="77777777" w:rsidR="009A74B7" w:rsidRDefault="009A74B7" w:rsidP="009A74B7">
      <w:r>
        <w:t>\documentclass[a4paper,8pt]{article}</w:t>
      </w:r>
    </w:p>
    <w:p w14:paraId="4CD548AA" w14:textId="77777777" w:rsidR="009A74B7" w:rsidRDefault="009A74B7" w:rsidP="009A74B7"/>
    <w:p w14:paraId="2D518EDB" w14:textId="77777777" w:rsidR="009A74B7" w:rsidRDefault="009A74B7" w:rsidP="009A74B7">
      <w:r>
        <w:t xml:space="preserve">\usepackage{parskip} </w:t>
      </w:r>
    </w:p>
    <w:p w14:paraId="2CE22D05" w14:textId="77777777" w:rsidR="009A74B7" w:rsidRDefault="009A74B7" w:rsidP="009A74B7">
      <w:r>
        <w:t>\usepackage{hologo}</w:t>
      </w:r>
    </w:p>
    <w:p w14:paraId="7BE5DAE6" w14:textId="77777777" w:rsidR="009A74B7" w:rsidRDefault="009A74B7" w:rsidP="009A74B7">
      <w:r>
        <w:t>\usepackage{fontspec}</w:t>
      </w:r>
    </w:p>
    <w:p w14:paraId="3C0BB1B3" w14:textId="77777777" w:rsidR="009A74B7" w:rsidRDefault="009A74B7" w:rsidP="009A74B7"/>
    <w:p w14:paraId="27ACFB84" w14:textId="77777777" w:rsidR="009A74B7" w:rsidRDefault="009A74B7" w:rsidP="009A74B7">
      <w:r>
        <w:t>%other packages for formatting</w:t>
      </w:r>
    </w:p>
    <w:p w14:paraId="3239C87A" w14:textId="77777777" w:rsidR="009A74B7" w:rsidRDefault="009A74B7" w:rsidP="009A74B7">
      <w:r>
        <w:t>\RequirePackage{color}</w:t>
      </w:r>
    </w:p>
    <w:p w14:paraId="6DCCBBC5" w14:textId="77777777" w:rsidR="009A74B7" w:rsidRDefault="009A74B7" w:rsidP="009A74B7">
      <w:r>
        <w:t>\RequirePackage{graphicx}</w:t>
      </w:r>
    </w:p>
    <w:p w14:paraId="624C7165" w14:textId="77777777" w:rsidR="009A74B7" w:rsidRDefault="009A74B7" w:rsidP="009A74B7">
      <w:r>
        <w:t>\usepackage[usenames,dvipsnames]{xcolor}</w:t>
      </w:r>
    </w:p>
    <w:p w14:paraId="29A72136" w14:textId="77777777" w:rsidR="009A74B7" w:rsidRDefault="009A74B7" w:rsidP="009A74B7">
      <w:r>
        <w:t>\usepackage[scale=0.9, top=.4in, bottom=.4in]{geometry}</w:t>
      </w:r>
    </w:p>
    <w:p w14:paraId="0BB1CF37" w14:textId="77777777" w:rsidR="009A74B7" w:rsidRDefault="009A74B7" w:rsidP="009A74B7"/>
    <w:p w14:paraId="3F67261B" w14:textId="77777777" w:rsidR="009A74B7" w:rsidRDefault="009A74B7" w:rsidP="009A74B7">
      <w:r>
        <w:t>%tabularx environment</w:t>
      </w:r>
    </w:p>
    <w:p w14:paraId="732DAB54" w14:textId="77777777" w:rsidR="009A74B7" w:rsidRDefault="009A74B7" w:rsidP="009A74B7">
      <w:r>
        <w:t>\usepackage{tabularx}</w:t>
      </w:r>
    </w:p>
    <w:p w14:paraId="3A12A755" w14:textId="77777777" w:rsidR="009A74B7" w:rsidRDefault="009A74B7" w:rsidP="009A74B7"/>
    <w:p w14:paraId="78AA3E6B" w14:textId="77777777" w:rsidR="009A74B7" w:rsidRDefault="009A74B7" w:rsidP="009A74B7">
      <w:r>
        <w:t>%for lists within experience section</w:t>
      </w:r>
    </w:p>
    <w:p w14:paraId="36298735" w14:textId="77777777" w:rsidR="009A74B7" w:rsidRDefault="009A74B7" w:rsidP="009A74B7">
      <w:r>
        <w:t>\usepackage{enumitem}</w:t>
      </w:r>
    </w:p>
    <w:p w14:paraId="7234CB4D" w14:textId="77777777" w:rsidR="009A74B7" w:rsidRDefault="009A74B7" w:rsidP="009A74B7"/>
    <w:p w14:paraId="6E683B03" w14:textId="77777777" w:rsidR="009A74B7" w:rsidRDefault="009A74B7" w:rsidP="009A74B7">
      <w:r>
        <w:t>% centered version of 'X' col. type</w:t>
      </w:r>
    </w:p>
    <w:p w14:paraId="2FACCD9D" w14:textId="77777777" w:rsidR="009A74B7" w:rsidRDefault="009A74B7" w:rsidP="009A74B7">
      <w:r>
        <w:t xml:space="preserve">\newcolumntype{C}{&gt;{\centering\arraybackslash}X} </w:t>
      </w:r>
    </w:p>
    <w:p w14:paraId="1358CCB1" w14:textId="77777777" w:rsidR="009A74B7" w:rsidRDefault="009A74B7" w:rsidP="009A74B7"/>
    <w:p w14:paraId="50B14ECF" w14:textId="77777777" w:rsidR="009A74B7" w:rsidRDefault="009A74B7" w:rsidP="009A74B7">
      <w:r>
        <w:t>%to prevent spillover of tabular into next pages</w:t>
      </w:r>
    </w:p>
    <w:p w14:paraId="3D2930FE" w14:textId="77777777" w:rsidR="009A74B7" w:rsidRDefault="009A74B7" w:rsidP="009A74B7">
      <w:r>
        <w:t>\usepackage{supertabular}</w:t>
      </w:r>
    </w:p>
    <w:p w14:paraId="70495949" w14:textId="77777777" w:rsidR="009A74B7" w:rsidRDefault="009A74B7" w:rsidP="009A74B7">
      <w:r>
        <w:t>\usepackage{tabularx}</w:t>
      </w:r>
    </w:p>
    <w:p w14:paraId="48F33DA1" w14:textId="77777777" w:rsidR="009A74B7" w:rsidRDefault="009A74B7" w:rsidP="009A74B7">
      <w:r>
        <w:t>\newlength{\fullcollw}</w:t>
      </w:r>
    </w:p>
    <w:p w14:paraId="369029EC" w14:textId="77777777" w:rsidR="009A74B7" w:rsidRDefault="009A74B7" w:rsidP="009A74B7">
      <w:r>
        <w:t>\setlength{\fullcollw}{0.42\textwidth}</w:t>
      </w:r>
    </w:p>
    <w:p w14:paraId="53A513CE" w14:textId="77777777" w:rsidR="009A74B7" w:rsidRDefault="009A74B7" w:rsidP="009A74B7"/>
    <w:p w14:paraId="7EF5B434" w14:textId="77777777" w:rsidR="009A74B7" w:rsidRDefault="009A74B7" w:rsidP="009A74B7">
      <w:r>
        <w:t>%custom \section</w:t>
      </w:r>
    </w:p>
    <w:p w14:paraId="330F1E16" w14:textId="77777777" w:rsidR="009A74B7" w:rsidRDefault="009A74B7" w:rsidP="009A74B7">
      <w:r>
        <w:t>\usepackage{titlesec}</w:t>
      </w:r>
      <w:r>
        <w:tab/>
      </w:r>
      <w:r>
        <w:tab/>
      </w:r>
      <w:r>
        <w:tab/>
      </w:r>
      <w:r>
        <w:tab/>
      </w:r>
    </w:p>
    <w:p w14:paraId="6601FABF" w14:textId="77777777" w:rsidR="009A74B7" w:rsidRDefault="009A74B7" w:rsidP="009A74B7">
      <w:r>
        <w:t>\usepackage{multicol}</w:t>
      </w:r>
    </w:p>
    <w:p w14:paraId="74FD5989" w14:textId="77777777" w:rsidR="009A74B7" w:rsidRDefault="009A74B7" w:rsidP="009A74B7">
      <w:r>
        <w:lastRenderedPageBreak/>
        <w:t>\usepackage{multirow}</w:t>
      </w:r>
    </w:p>
    <w:p w14:paraId="3660C90B" w14:textId="77777777" w:rsidR="009A74B7" w:rsidRDefault="009A74B7" w:rsidP="009A74B7"/>
    <w:p w14:paraId="3A0D709B" w14:textId="77777777" w:rsidR="009A74B7" w:rsidRDefault="009A74B7" w:rsidP="009A74B7">
      <w:r>
        <w:t xml:space="preserve">%CV Sections inspired by: </w:t>
      </w:r>
    </w:p>
    <w:p w14:paraId="30A5BA55" w14:textId="77777777" w:rsidR="009A74B7" w:rsidRDefault="009A74B7" w:rsidP="009A74B7">
      <w:r>
        <w:t>%http://stefano.italians.nl/archives/26</w:t>
      </w:r>
    </w:p>
    <w:p w14:paraId="60EA286B" w14:textId="77777777" w:rsidR="009A74B7" w:rsidRDefault="009A74B7" w:rsidP="009A74B7">
      <w:r>
        <w:t>\titleformat{\section}{\Large\scshape\raggedright}{}{0em}{}[\titlerule]</w:t>
      </w:r>
    </w:p>
    <w:p w14:paraId="121D6D09" w14:textId="77777777" w:rsidR="009A74B7" w:rsidRDefault="009A74B7" w:rsidP="009A74B7">
      <w:r>
        <w:t>\titlespacing{\section}{1pt}{2pt}{2pt}</w:t>
      </w:r>
    </w:p>
    <w:p w14:paraId="0DECB5C9" w14:textId="77777777" w:rsidR="009A74B7" w:rsidRDefault="009A74B7" w:rsidP="009A74B7"/>
    <w:p w14:paraId="4D068662" w14:textId="77777777" w:rsidR="009A74B7" w:rsidRDefault="009A74B7" w:rsidP="009A74B7">
      <w:r>
        <w:t>%for publications</w:t>
      </w:r>
    </w:p>
    <w:p w14:paraId="0E5E3772" w14:textId="77777777" w:rsidR="009A74B7" w:rsidRDefault="009A74B7" w:rsidP="009A74B7">
      <w:r>
        <w:t>\usepackage[style=authoryear,sorting=ynt, maxbibnames=2]{biblatex}</w:t>
      </w:r>
    </w:p>
    <w:p w14:paraId="4F81BBB9" w14:textId="77777777" w:rsidR="009A74B7" w:rsidRDefault="009A74B7" w:rsidP="009A74B7"/>
    <w:p w14:paraId="3F0B8199" w14:textId="77777777" w:rsidR="009A74B7" w:rsidRDefault="009A74B7" w:rsidP="009A74B7">
      <w:r>
        <w:t>%Setup hyperref package, and colours for links</w:t>
      </w:r>
    </w:p>
    <w:p w14:paraId="377798CF" w14:textId="77777777" w:rsidR="009A74B7" w:rsidRDefault="009A74B7" w:rsidP="009A74B7">
      <w:r>
        <w:t>\usepackage[unicode, draft=false]{hyperref}</w:t>
      </w:r>
    </w:p>
    <w:p w14:paraId="022E08F5" w14:textId="77777777" w:rsidR="009A74B7" w:rsidRDefault="009A74B7" w:rsidP="009A74B7">
      <w:r>
        <w:t>\color[HTML]{110223}%{1C033C}</w:t>
      </w:r>
    </w:p>
    <w:p w14:paraId="3B1A449E" w14:textId="77777777" w:rsidR="009A74B7" w:rsidRDefault="009A74B7" w:rsidP="009A74B7">
      <w:r>
        <w:t>\addbibresource{citations.bib}</w:t>
      </w:r>
    </w:p>
    <w:p w14:paraId="79C74248" w14:textId="77777777" w:rsidR="009A74B7" w:rsidRDefault="009A74B7" w:rsidP="009A74B7">
      <w:r>
        <w:t>\setlength\bibitemsep{1em}</w:t>
      </w:r>
    </w:p>
    <w:p w14:paraId="6C46AFAD" w14:textId="77777777" w:rsidR="009A74B7" w:rsidRDefault="009A74B7" w:rsidP="009A74B7"/>
    <w:p w14:paraId="6ECE72DC" w14:textId="77777777" w:rsidR="009A74B7" w:rsidRDefault="009A74B7" w:rsidP="009A74B7">
      <w:r>
        <w:t>%for social icons</w:t>
      </w:r>
    </w:p>
    <w:p w14:paraId="01195B3C" w14:textId="77777777" w:rsidR="009A74B7" w:rsidRDefault="009A74B7" w:rsidP="009A74B7">
      <w:r>
        <w:t>\usepackage{fontawesome5}</w:t>
      </w:r>
    </w:p>
    <w:p w14:paraId="44CDC345" w14:textId="77777777" w:rsidR="009A74B7" w:rsidRDefault="009A74B7" w:rsidP="009A74B7">
      <w:r>
        <w:t>% \usepackage{times}</w:t>
      </w:r>
    </w:p>
    <w:p w14:paraId="24C909EF" w14:textId="77777777" w:rsidR="009A74B7" w:rsidRDefault="009A74B7" w:rsidP="009A74B7"/>
    <w:p w14:paraId="4F8EC8ED" w14:textId="77777777" w:rsidR="009A74B7" w:rsidRDefault="009A74B7" w:rsidP="009A74B7">
      <w:r>
        <w:t>% For underline</w:t>
      </w:r>
    </w:p>
    <w:p w14:paraId="33BF014B" w14:textId="77777777" w:rsidR="009A74B7" w:rsidRDefault="009A74B7" w:rsidP="009A74B7">
      <w:r>
        <w:t>\usepackage[normalem]{ulem}</w:t>
      </w:r>
    </w:p>
    <w:p w14:paraId="41A161E1" w14:textId="77777777" w:rsidR="009A74B7" w:rsidRDefault="009A74B7" w:rsidP="009A74B7"/>
    <w:p w14:paraId="6734C117" w14:textId="77777777" w:rsidR="009A74B7" w:rsidRDefault="009A74B7" w:rsidP="009A74B7">
      <w:r>
        <w:t>\setmainfont{Arial}  % Set it to whatever you like</w:t>
      </w:r>
    </w:p>
    <w:p w14:paraId="6DE06CB7" w14:textId="77777777" w:rsidR="009A74B7" w:rsidRDefault="009A74B7" w:rsidP="009A74B7"/>
    <w:p w14:paraId="55B78EC2" w14:textId="77777777" w:rsidR="009A74B7" w:rsidRDefault="009A74B7" w:rsidP="009A74B7">
      <w:r>
        <w:t>\begin{document}</w:t>
      </w:r>
    </w:p>
    <w:p w14:paraId="7DEC8010" w14:textId="77777777" w:rsidR="009A74B7" w:rsidRDefault="009A74B7" w:rsidP="009A74B7"/>
    <w:p w14:paraId="74F9F2F9" w14:textId="77777777" w:rsidR="009A74B7" w:rsidRDefault="009A74B7" w:rsidP="009A74B7">
      <w:r>
        <w:t>% non-numbered pages</w:t>
      </w:r>
    </w:p>
    <w:p w14:paraId="33EB42C1" w14:textId="77777777" w:rsidR="009A74B7" w:rsidRDefault="009A74B7" w:rsidP="009A74B7">
      <w:r>
        <w:t xml:space="preserve">\pagestyle{empty} </w:t>
      </w:r>
    </w:p>
    <w:p w14:paraId="636CA92C" w14:textId="77777777" w:rsidR="009A74B7" w:rsidRDefault="009A74B7" w:rsidP="009A74B7"/>
    <w:p w14:paraId="5AA2ECA0" w14:textId="77777777" w:rsidR="009A74B7" w:rsidRDefault="009A74B7" w:rsidP="009A74B7"/>
    <w:p w14:paraId="375CA8B1" w14:textId="77777777" w:rsidR="009A74B7" w:rsidRDefault="009A74B7" w:rsidP="009A74B7"/>
    <w:p w14:paraId="78C05DB9" w14:textId="77777777" w:rsidR="009A74B7" w:rsidRDefault="009A74B7" w:rsidP="009A74B7">
      <w:r>
        <w:t>\begin{center}</w:t>
      </w:r>
    </w:p>
    <w:p w14:paraId="06D870BB" w14:textId="77777777" w:rsidR="009A74B7" w:rsidRDefault="009A74B7" w:rsidP="009A74B7">
      <w:r>
        <w:t>\begin{tabularx}{\linewidth}{@{} &gt;{\centering\arraybackslash}X @{}}</w:t>
      </w:r>
    </w:p>
    <w:p w14:paraId="3869666A" w14:textId="77777777" w:rsidR="009A74B7" w:rsidRDefault="009A74B7" w:rsidP="009A74B7">
      <w:r>
        <w:t xml:space="preserve">  \color[HTML]{1C033C} \Huge{Gaurav Kr Barnwal} \\[6pt]</w:t>
      </w:r>
    </w:p>
    <w:p w14:paraId="3E8AB7FD" w14:textId="77777777" w:rsidR="009A74B7" w:rsidRDefault="009A74B7" w:rsidP="009A74B7">
      <w:r>
        <w:t xml:space="preserve">   \textcolor[HTML]{371e77}{\underline{\href{mailto:gaurav220483@gmail.com}{\raisebox{-0.05\height}{\faMobile} 8690625718}} $|$}</w:t>
      </w:r>
    </w:p>
    <w:p w14:paraId="6AC149B0" w14:textId="77777777" w:rsidR="009A74B7" w:rsidRDefault="009A74B7" w:rsidP="009A74B7">
      <w:r>
        <w:t xml:space="preserve">  \textcolor[HTML]{371e77}</w:t>
      </w:r>
    </w:p>
    <w:p w14:paraId="1434CA8B" w14:textId="77777777" w:rsidR="009A74B7" w:rsidRDefault="009A74B7" w:rsidP="009A74B7"/>
    <w:p w14:paraId="484AF5A9" w14:textId="77777777" w:rsidR="009A74B7" w:rsidRDefault="009A74B7" w:rsidP="009A74B7">
      <w:r>
        <w:t xml:space="preserve">  \textcolor[HTML]{371e77}{\underline{\href{mailto:gaurav220483@gmail.com}{\raisebox{-0.05\height}{\faEnvelope} gaurav220483@gmail.com}} $|$}</w:t>
      </w:r>
    </w:p>
    <w:p w14:paraId="7EBF32F3" w14:textId="77777777" w:rsidR="009A74B7" w:rsidRDefault="009A74B7" w:rsidP="009A74B7">
      <w:r>
        <w:t xml:space="preserve">  \textcolor[HTML]{371e77}{\underline{\href{https://github.com/gauravhere24}{\raisebox{-0.05\height}{\faGithub} https://github.com/gauravhere24}} $|$}</w:t>
      </w:r>
    </w:p>
    <w:p w14:paraId="08129D53" w14:textId="77777777" w:rsidR="009A74B7" w:rsidRDefault="009A74B7" w:rsidP="009A74B7">
      <w:r>
        <w:t xml:space="preserve">  \textcolor[HTML]{371e77}{\underline{\href{https://www.linkedin.com/in/gauravbin/}{\raisebox{-0.05\height}{\faLinkedin} linkedin.com/in/gauravbin/}}}</w:t>
      </w:r>
    </w:p>
    <w:p w14:paraId="4D2A352B" w14:textId="77777777" w:rsidR="009A74B7" w:rsidRDefault="009A74B7" w:rsidP="009A74B7">
      <w:r>
        <w:t>\end{tabularx}</w:t>
      </w:r>
    </w:p>
    <w:p w14:paraId="67469F6A" w14:textId="77777777" w:rsidR="009A74B7" w:rsidRDefault="009A74B7" w:rsidP="009A74B7">
      <w:r>
        <w:t>\end{center}</w:t>
      </w:r>
    </w:p>
    <w:p w14:paraId="1B5E9BD2" w14:textId="77777777" w:rsidR="009A74B7" w:rsidRDefault="009A74B7" w:rsidP="009A74B7"/>
    <w:p w14:paraId="178C99DD" w14:textId="77777777" w:rsidR="009A74B7" w:rsidRDefault="009A74B7" w:rsidP="009A74B7"/>
    <w:p w14:paraId="07F76D35" w14:textId="77777777" w:rsidR="009A74B7" w:rsidRDefault="009A74B7" w:rsidP="009A74B7">
      <w:r>
        <w:t>.</w:t>
      </w:r>
    </w:p>
    <w:p w14:paraId="3A254D64" w14:textId="77777777" w:rsidR="009A74B7" w:rsidRDefault="009A74B7" w:rsidP="009A74B7">
      <w:r>
        <w:t>% Education</w:t>
      </w:r>
    </w:p>
    <w:p w14:paraId="4416C594" w14:textId="77777777" w:rsidR="009A74B7" w:rsidRDefault="009A74B7" w:rsidP="009A74B7">
      <w:r>
        <w:t>\section{Education}</w:t>
      </w:r>
    </w:p>
    <w:p w14:paraId="38A686D9" w14:textId="77777777" w:rsidR="009A74B7" w:rsidRDefault="009A74B7" w:rsidP="009A74B7">
      <w:r>
        <w:t>\begin{tabularx}{\linewidth}{ @{}l r@{} }</w:t>
      </w:r>
    </w:p>
    <w:p w14:paraId="679002A1" w14:textId="77777777" w:rsidR="009A74B7" w:rsidRDefault="009A74B7" w:rsidP="009A74B7">
      <w:r>
        <w:t>\color[HTML]{1C033C} \textbf{KIET Group of Institutions (KIET)} &amp; \hfill \color[HTML]{371e77} Graduated: July. 2024 \\</w:t>
      </w:r>
    </w:p>
    <w:p w14:paraId="1AC1C57D" w14:textId="77777777" w:rsidR="009A74B7" w:rsidRDefault="009A74B7" w:rsidP="009A74B7">
      <w:r>
        <w:t xml:space="preserve">\color[HTML]{371e77} B.Tech in Computer Science and engineering $|$ </w:t>
      </w:r>
    </w:p>
    <w:p w14:paraId="16C20E93" w14:textId="77777777" w:rsidR="009A74B7" w:rsidRDefault="009A74B7" w:rsidP="009A74B7">
      <w:r>
        <w:t>\color[HTML]{4B28A4} \textit{\textbf{GPA: 8.03/10}} \\</w:t>
      </w:r>
    </w:p>
    <w:p w14:paraId="2DB5DFCA" w14:textId="77777777" w:rsidR="009A74B7" w:rsidRDefault="009A74B7" w:rsidP="009A74B7">
      <w:r>
        <w:t>\multicolumn{2}{@{}X@{}}{Relevant Courses: Programming Languages (Java, C, Python),  Algorithms and Data Structures(Java, C), OOP, \newline \hspace*{16ex} Database Management Systems, Software Engineering, Cryptography}</w:t>
      </w:r>
    </w:p>
    <w:p w14:paraId="35571FAD" w14:textId="77777777" w:rsidR="009A74B7" w:rsidRDefault="009A74B7" w:rsidP="009A74B7">
      <w:r>
        <w:t>\end{tabularx}</w:t>
      </w:r>
    </w:p>
    <w:p w14:paraId="6A66FAC6" w14:textId="77777777" w:rsidR="009A74B7" w:rsidRDefault="009A74B7" w:rsidP="009A74B7"/>
    <w:p w14:paraId="0BAF7059" w14:textId="77777777" w:rsidR="009A74B7" w:rsidRDefault="009A74B7" w:rsidP="009A74B7"/>
    <w:p w14:paraId="6475C7D1" w14:textId="77777777" w:rsidR="009A74B7" w:rsidRDefault="009A74B7" w:rsidP="009A74B7">
      <w:r>
        <w:t>.</w:t>
      </w:r>
    </w:p>
    <w:p w14:paraId="157F93B1" w14:textId="77777777" w:rsidR="009A74B7" w:rsidRDefault="009A74B7" w:rsidP="009A74B7">
      <w:r>
        <w:lastRenderedPageBreak/>
        <w:t>%Experience////</w:t>
      </w:r>
    </w:p>
    <w:p w14:paraId="5A519CF4" w14:textId="77777777" w:rsidR="009A74B7" w:rsidRDefault="009A74B7" w:rsidP="009A74B7">
      <w:r>
        <w:t>\section{Experience}</w:t>
      </w:r>
    </w:p>
    <w:p w14:paraId="07FF2A90" w14:textId="77777777" w:rsidR="009A74B7" w:rsidRDefault="009A74B7" w:rsidP="009A74B7">
      <w:r>
        <w:t>\begin{tabularx}{\linewidth}{ @{}l r@{} }</w:t>
      </w:r>
    </w:p>
    <w:p w14:paraId="63109BB2" w14:textId="77777777" w:rsidR="009A74B7" w:rsidRDefault="009A74B7" w:rsidP="009A74B7">
      <w:r>
        <w:t>\textbf{\uline{\href{}{Cuvette}}} \hfill \color[HTML]{371e77} Feb. 2023 - March 2023 \\[4pt]</w:t>
      </w:r>
    </w:p>
    <w:p w14:paraId="0F31DD26" w14:textId="77777777" w:rsidR="009A74B7" w:rsidRDefault="009A74B7" w:rsidP="009A74B7">
      <w:r>
        <w:t>\color[HTML]{371e77}\textbf{\textit{Web Designing}}\ \hfill \color[HTML]{4B28A4} \textit{} \\[5pt]</w:t>
      </w:r>
    </w:p>
    <w:p w14:paraId="06FDBA59" w14:textId="77777777" w:rsidR="009A74B7" w:rsidRDefault="009A74B7" w:rsidP="009A74B7">
      <w:r>
        <w:t>\begin{minipage}[t]{\linewidth}</w:t>
      </w:r>
    </w:p>
    <w:p w14:paraId="4EE29D02" w14:textId="77777777" w:rsidR="009A74B7" w:rsidRDefault="009A74B7" w:rsidP="009A74B7">
      <w:r>
        <w:t xml:space="preserve">    \begin{itemize}[nosep,after=\strut, leftmargin=2em, itemsep=2pt]</w:t>
      </w:r>
    </w:p>
    <w:p w14:paraId="66AE23CD" w14:textId="77777777" w:rsidR="009A74B7" w:rsidRDefault="009A74B7" w:rsidP="009A74B7">
      <w:r>
        <w:t xml:space="preserve">        \item Designed and developed a fully responsive WordPress website for a client, ensuring mobile and desktop compatibility.</w:t>
      </w:r>
    </w:p>
    <w:p w14:paraId="41A053A7" w14:textId="77777777" w:rsidR="009A74B7" w:rsidRDefault="009A74B7" w:rsidP="009A74B7">
      <w:r>
        <w:t xml:space="preserve">        \item Collaborated closely with the client to understand requirements, delivering a tailored and functional solution within the project timeline.</w:t>
      </w:r>
    </w:p>
    <w:p w14:paraId="3EB601E3" w14:textId="77777777" w:rsidR="009A74B7" w:rsidRDefault="009A74B7" w:rsidP="009A74B7">
      <w:r>
        <w:t xml:space="preserve">        \item Customized themes and plugins to align with the client’s branding, implemented advanced functionality through WordPress widgets, and integrated SEO best practices to boost site performance and user engagement,</w:t>
      </w:r>
    </w:p>
    <w:p w14:paraId="67734199" w14:textId="77777777" w:rsidR="009A74B7" w:rsidRDefault="009A74B7" w:rsidP="009A74B7"/>
    <w:p w14:paraId="4BA86625" w14:textId="77777777" w:rsidR="009A74B7" w:rsidRDefault="009A74B7" w:rsidP="009A74B7">
      <w:r>
        <w:t xml:space="preserve">    \end{itemize}</w:t>
      </w:r>
    </w:p>
    <w:p w14:paraId="166371EF" w14:textId="77777777" w:rsidR="009A74B7" w:rsidRDefault="009A74B7" w:rsidP="009A74B7">
      <w:r>
        <w:t>\end{minipage}</w:t>
      </w:r>
    </w:p>
    <w:p w14:paraId="0016A529" w14:textId="77777777" w:rsidR="009A74B7" w:rsidRDefault="009A74B7" w:rsidP="009A74B7">
      <w:r>
        <w:t>\end{tabularx}</w:t>
      </w:r>
    </w:p>
    <w:p w14:paraId="7FCAC65F" w14:textId="77777777" w:rsidR="009A74B7" w:rsidRDefault="009A74B7" w:rsidP="009A74B7">
      <w:r>
        <w:t>\begin{tabularx}{\linewidth}{ @{}l r@{} }</w:t>
      </w:r>
    </w:p>
    <w:p w14:paraId="2129185C" w14:textId="77777777" w:rsidR="009A74B7" w:rsidRDefault="009A74B7" w:rsidP="009A74B7">
      <w:r>
        <w:t>\color[HTML]{1C033C} \textbf{\uline{\href{}{Cisco}}} \hfill \color[HTML]{371e77} Jun. 2022  \\[4pt]</w:t>
      </w:r>
    </w:p>
    <w:p w14:paraId="40984DA0" w14:textId="77777777" w:rsidR="009A74B7" w:rsidRDefault="009A74B7" w:rsidP="009A74B7">
      <w:r>
        <w:t>\color[HTML]{371e77}\textbf{\textit{Bootcamp on cyber security and essentials}}\ \hfill \color[HTML]{4B28A4} \textit{} \\[5pt]</w:t>
      </w:r>
    </w:p>
    <w:p w14:paraId="2DE6C28D" w14:textId="77777777" w:rsidR="009A74B7" w:rsidRDefault="009A74B7" w:rsidP="009A74B7">
      <w:r>
        <w:t>\begin{minipage}[t]{\linewidth}</w:t>
      </w:r>
    </w:p>
    <w:p w14:paraId="08C26362" w14:textId="77777777" w:rsidR="009A74B7" w:rsidRDefault="009A74B7" w:rsidP="009A74B7">
      <w:r>
        <w:t xml:space="preserve">    \begin{itemize}[nosep,after=\strut, leftmargin=2em, itemsep=2pt]</w:t>
      </w:r>
    </w:p>
    <w:p w14:paraId="246B5702" w14:textId="77777777" w:rsidR="009A74B7" w:rsidRDefault="009A74B7" w:rsidP="009A74B7">
      <w:r>
        <w:t xml:space="preserve">        \item Demonstrated practical application of acquired skills by creating a real-time project using Cisco Packet Tracer.</w:t>
      </w:r>
    </w:p>
    <w:p w14:paraId="44F5A83D" w14:textId="77777777" w:rsidR="009A74B7" w:rsidRDefault="009A74B7" w:rsidP="009A74B7">
      <w:r>
        <w:t xml:space="preserve">        \item Completed a virtual internship program at Cisco, focusing on cyber ethics and essential concepts.</w:t>
      </w:r>
    </w:p>
    <w:p w14:paraId="1F441510" w14:textId="77777777" w:rsidR="009A74B7" w:rsidRDefault="009A74B7" w:rsidP="009A74B7"/>
    <w:p w14:paraId="11E8C5AE" w14:textId="77777777" w:rsidR="009A74B7" w:rsidRDefault="009A74B7" w:rsidP="009A74B7">
      <w:r>
        <w:t xml:space="preserve">        </w:t>
      </w:r>
    </w:p>
    <w:p w14:paraId="29F466E6" w14:textId="77777777" w:rsidR="009A74B7" w:rsidRDefault="009A74B7" w:rsidP="009A74B7">
      <w:r>
        <w:t xml:space="preserve">    \end{itemize}</w:t>
      </w:r>
    </w:p>
    <w:p w14:paraId="201C525C" w14:textId="77777777" w:rsidR="009A74B7" w:rsidRDefault="009A74B7" w:rsidP="009A74B7">
      <w:r>
        <w:t>\end{minipage}</w:t>
      </w:r>
    </w:p>
    <w:p w14:paraId="79904DDD" w14:textId="77777777" w:rsidR="009A74B7" w:rsidRDefault="009A74B7" w:rsidP="009A74B7">
      <w:r>
        <w:t>\end{tabularx}</w:t>
      </w:r>
    </w:p>
    <w:p w14:paraId="30080B33" w14:textId="77777777" w:rsidR="009A74B7" w:rsidRDefault="009A74B7" w:rsidP="009A74B7"/>
    <w:p w14:paraId="3FA27D5E" w14:textId="77777777" w:rsidR="009A74B7" w:rsidRDefault="009A74B7" w:rsidP="009A74B7"/>
    <w:p w14:paraId="57B050D2" w14:textId="77777777" w:rsidR="009A74B7" w:rsidRDefault="009A74B7" w:rsidP="009A74B7"/>
    <w:p w14:paraId="221961AE" w14:textId="77777777" w:rsidR="009A74B7" w:rsidRDefault="009A74B7" w:rsidP="009A74B7">
      <w:r>
        <w:t>% Projects</w:t>
      </w:r>
    </w:p>
    <w:p w14:paraId="42C51E70" w14:textId="77777777" w:rsidR="009A74B7" w:rsidRDefault="009A74B7" w:rsidP="009A74B7">
      <w:r>
        <w:t>\section{Projects}</w:t>
      </w:r>
    </w:p>
    <w:p w14:paraId="1F2D7A71" w14:textId="77777777" w:rsidR="009A74B7" w:rsidRDefault="009A74B7" w:rsidP="009A74B7">
      <w:r>
        <w:t>\begin{tabularx}{\linewidth}{ @{}l r@{} }</w:t>
      </w:r>
    </w:p>
    <w:p w14:paraId="2EBF0D08" w14:textId="77777777" w:rsidR="009A74B7" w:rsidRDefault="009A74B7" w:rsidP="009A74B7">
      <w:r>
        <w:t>\color[HTML]{1C033C} \textbf{\uline{\href{https://github.com/gauravhere24/MemoryRetentionTool}{Memory Retention Tool}}} \hfill \color[HTML]{371e77} Sep. 2022 \\[4pt]</w:t>
      </w:r>
    </w:p>
    <w:p w14:paraId="7263A66C" w14:textId="77777777" w:rsidR="009A74B7" w:rsidRDefault="009A74B7" w:rsidP="009A74B7">
      <w:r>
        <w:t>\color[HTML]{371e77}\textbf{\textit{Dynamic Simon game crafted for effective memory enhancement}} \hfill \color[HTML]{4B28A4} \textit{JavaScript, HTML, CSS} \\[5pt]</w:t>
      </w:r>
    </w:p>
    <w:p w14:paraId="73F4781D" w14:textId="77777777" w:rsidR="009A74B7" w:rsidRDefault="009A74B7" w:rsidP="009A74B7">
      <w:r>
        <w:t>\begin{minipage}[t]{\linewidth}</w:t>
      </w:r>
    </w:p>
    <w:p w14:paraId="04B0EC8C" w14:textId="77777777" w:rsidR="009A74B7" w:rsidRDefault="009A74B7" w:rsidP="009A74B7">
      <w:r>
        <w:t xml:space="preserve">    \begin{itemize}[nosep,after=\strut, leftmargin=2em, itemsep=2pt]</w:t>
      </w:r>
    </w:p>
    <w:p w14:paraId="126F5BA7" w14:textId="77777777" w:rsidR="009A74B7" w:rsidRDefault="009A74B7" w:rsidP="009A74B7">
      <w:r>
        <w:t xml:space="preserve">        \item Developed an engaging web-based memory retention tool, Memory Mastermind using the learnings of HTML, CSS</w:t>
      </w:r>
    </w:p>
    <w:p w14:paraId="551BD043" w14:textId="77777777" w:rsidR="009A74B7" w:rsidRDefault="009A74B7" w:rsidP="009A74B7">
      <w:r>
        <w:t xml:space="preserve">        and JS.</w:t>
      </w:r>
    </w:p>
    <w:p w14:paraId="271175D4" w14:textId="77777777" w:rsidR="009A74B7" w:rsidRDefault="009A74B7" w:rsidP="009A74B7">
      <w:r>
        <w:t xml:space="preserve">        \item Designed intuitive user interfaces to deliver a seamless gaming experience, promoting brain exercise and cognitive</w:t>
      </w:r>
    </w:p>
    <w:p w14:paraId="63E21789" w14:textId="77777777" w:rsidR="009A74B7" w:rsidRDefault="009A74B7" w:rsidP="009A74B7">
      <w:r>
        <w:t xml:space="preserve">        improvement.</w:t>
      </w:r>
    </w:p>
    <w:p w14:paraId="73ADD495" w14:textId="77777777" w:rsidR="009A74B7" w:rsidRDefault="009A74B7" w:rsidP="009A74B7">
      <w:r>
        <w:t xml:space="preserve">        \item Received positive user feedback for its effectiveness in enhancing memory retention skills, making it a valuable tool</w:t>
      </w:r>
    </w:p>
    <w:p w14:paraId="6EC154F5" w14:textId="77777777" w:rsidR="009A74B7" w:rsidRDefault="009A74B7" w:rsidP="009A74B7">
      <w:r>
        <w:t xml:space="preserve">        for mental agility.</w:t>
      </w:r>
    </w:p>
    <w:p w14:paraId="09E52C86" w14:textId="77777777" w:rsidR="009A74B7" w:rsidRDefault="009A74B7" w:rsidP="009A74B7"/>
    <w:p w14:paraId="37E9CB59" w14:textId="77777777" w:rsidR="009A74B7" w:rsidRDefault="009A74B7" w:rsidP="009A74B7">
      <w:r>
        <w:t xml:space="preserve">    \end{itemize}</w:t>
      </w:r>
    </w:p>
    <w:p w14:paraId="1F2AF7CA" w14:textId="77777777" w:rsidR="009A74B7" w:rsidRDefault="009A74B7" w:rsidP="009A74B7">
      <w:r>
        <w:t xml:space="preserve">    \end{minipage}</w:t>
      </w:r>
    </w:p>
    <w:p w14:paraId="4E70CDC8" w14:textId="77777777" w:rsidR="009A74B7" w:rsidRDefault="009A74B7" w:rsidP="009A74B7">
      <w:r>
        <w:t>\end{tabularx}</w:t>
      </w:r>
    </w:p>
    <w:p w14:paraId="589363D9" w14:textId="77777777" w:rsidR="009A74B7" w:rsidRDefault="009A74B7" w:rsidP="009A74B7">
      <w:r>
        <w:t>\begin{tabularx}{\linewidth}{ @{}l r@{} }</w:t>
      </w:r>
    </w:p>
    <w:p w14:paraId="296A4EC8" w14:textId="77777777" w:rsidR="009A74B7" w:rsidRDefault="009A74B7" w:rsidP="009A74B7">
      <w:r>
        <w:t>\color[HTML]{1C033C} \textbf{\uline{\href{https://github.com/gauravhere24/ToDo}{ToDo Applications UI}}} \hfill \color[HTML]{371e77} June 2023 \\[4pt]</w:t>
      </w:r>
    </w:p>
    <w:p w14:paraId="6E5D050D" w14:textId="77777777" w:rsidR="009A74B7" w:rsidRDefault="009A74B7" w:rsidP="009A74B7">
      <w:r>
        <w:t>\color[HTML]{371e77}\textbf{\textit{To-Do applications for basic needs }} \hfill \color[HTML]{4B28A4} \textit{} \\[5pt]</w:t>
      </w:r>
    </w:p>
    <w:p w14:paraId="0197BEFC" w14:textId="77777777" w:rsidR="009A74B7" w:rsidRDefault="009A74B7" w:rsidP="009A74B7">
      <w:r>
        <w:t>\begin{minipage}[t]{\linewidth}</w:t>
      </w:r>
    </w:p>
    <w:p w14:paraId="35867562" w14:textId="77777777" w:rsidR="009A74B7" w:rsidRDefault="009A74B7" w:rsidP="009A74B7">
      <w:r>
        <w:t xml:space="preserve">    \begin{itemize}[nosep,after=\strut, leftmargin=2em, itemsep=2pt]</w:t>
      </w:r>
    </w:p>
    <w:p w14:paraId="0251EE0C" w14:textId="77777777" w:rsidR="009A74B7" w:rsidRDefault="009A74B7" w:rsidP="009A74B7">
      <w:r>
        <w:t xml:space="preserve">        \item Designed mobile screens for the To:Do applications UI, a task management application.</w:t>
      </w:r>
    </w:p>
    <w:p w14:paraId="1C25FF34" w14:textId="77777777" w:rsidR="009A74B7" w:rsidRDefault="009A74B7" w:rsidP="009A74B7">
      <w:r>
        <w:lastRenderedPageBreak/>
        <w:t xml:space="preserve">    \end{itemize}</w:t>
      </w:r>
    </w:p>
    <w:p w14:paraId="78BC343F" w14:textId="77777777" w:rsidR="009A74B7" w:rsidRDefault="009A74B7" w:rsidP="009A74B7">
      <w:r>
        <w:t xml:space="preserve">    \end{minipage}</w:t>
      </w:r>
    </w:p>
    <w:p w14:paraId="672D5B3B" w14:textId="77777777" w:rsidR="009A74B7" w:rsidRDefault="009A74B7" w:rsidP="009A74B7">
      <w:r>
        <w:t>\end{tabularx}\\</w:t>
      </w:r>
    </w:p>
    <w:p w14:paraId="5211DA7F" w14:textId="77777777" w:rsidR="009A74B7" w:rsidRDefault="009A74B7" w:rsidP="009A74B7"/>
    <w:p w14:paraId="11F821D7" w14:textId="77777777" w:rsidR="009A74B7" w:rsidRDefault="009A74B7" w:rsidP="009A74B7"/>
    <w:p w14:paraId="7736F790" w14:textId="77777777" w:rsidR="009A74B7" w:rsidRDefault="009A74B7" w:rsidP="009A74B7"/>
    <w:p w14:paraId="12C453F0" w14:textId="77777777" w:rsidR="009A74B7" w:rsidRDefault="009A74B7" w:rsidP="009A74B7"/>
    <w:p w14:paraId="10D4E526" w14:textId="77777777" w:rsidR="009A74B7" w:rsidRDefault="009A74B7" w:rsidP="009A74B7">
      <w:r>
        <w:t>% Leadership and Volunteering</w:t>
      </w:r>
    </w:p>
    <w:p w14:paraId="526796CE" w14:textId="77777777" w:rsidR="009A74B7" w:rsidRDefault="009A74B7" w:rsidP="009A74B7">
      <w:r>
        <w:t>\section{Leadership and Volunteering}</w:t>
      </w:r>
    </w:p>
    <w:p w14:paraId="6B1138EC" w14:textId="77777777" w:rsidR="009A74B7" w:rsidRDefault="009A74B7" w:rsidP="009A74B7">
      <w:r>
        <w:t>\begin{tabularx}{\linewidth}{ @{}l r@{} }</w:t>
      </w:r>
    </w:p>
    <w:p w14:paraId="0EC198A5" w14:textId="77777777" w:rsidR="009A74B7" w:rsidRDefault="009A74B7" w:rsidP="009A74B7">
      <w:r>
        <w:t>\color[HTML]{1C033C} \textbf{E-CellxKIET} \color[HTML]{371e77}\textbf{\textit{, Mentor}} \hfill \color[HTML]{371e77} Jun. 2023 \\[5pt]</w:t>
      </w:r>
    </w:p>
    <w:p w14:paraId="34099C6D" w14:textId="77777777" w:rsidR="009A74B7" w:rsidRDefault="009A74B7" w:rsidP="009A74B7">
      <w:r>
        <w:t>\begin{minipage}[t]{\linewidth}</w:t>
      </w:r>
    </w:p>
    <w:p w14:paraId="6FC2DB0F" w14:textId="77777777" w:rsidR="009A74B7" w:rsidRDefault="009A74B7" w:rsidP="009A74B7">
      <w:r>
        <w:t xml:space="preserve">    \begin{itemize}[nosep,after=\strut, leftmargin=2em, itemsep=2pt]</w:t>
      </w:r>
    </w:p>
    <w:p w14:paraId="215ACA02" w14:textId="77777777" w:rsidR="009A74B7" w:rsidRDefault="009A74B7" w:rsidP="009A74B7">
      <w:r>
        <w:t xml:space="preserve">        \item Volunteered for a month in the E-Cell club, leading Java Programming sessions and teaching core Java structures and algorithms to juniors.</w:t>
      </w:r>
    </w:p>
    <w:p w14:paraId="3304766F" w14:textId="77777777" w:rsidR="009A74B7" w:rsidRDefault="009A74B7" w:rsidP="009A74B7">
      <w:r>
        <w:t xml:space="preserve">    \end{itemize}</w:t>
      </w:r>
    </w:p>
    <w:p w14:paraId="4D4053A5" w14:textId="77777777" w:rsidR="009A74B7" w:rsidRDefault="009A74B7" w:rsidP="009A74B7">
      <w:r>
        <w:t>\end{minipage}</w:t>
      </w:r>
    </w:p>
    <w:p w14:paraId="37D5BA2F" w14:textId="77777777" w:rsidR="009A74B7" w:rsidRDefault="009A74B7" w:rsidP="009A74B7">
      <w:r>
        <w:t>\end{tabularx}</w:t>
      </w:r>
    </w:p>
    <w:p w14:paraId="1D545D5D" w14:textId="77777777" w:rsidR="009A74B7" w:rsidRDefault="009A74B7" w:rsidP="009A74B7">
      <w:r>
        <w:t>\begin{tabularx}{\linewidth}{ @{}l r@{} }</w:t>
      </w:r>
    </w:p>
    <w:p w14:paraId="488E8CC8" w14:textId="77777777" w:rsidR="009A74B7" w:rsidRDefault="009A74B7" w:rsidP="009A74B7">
      <w:r>
        <w:t>\color[HTML]{1C033C} \textbf{TedXxKIET} \color[HTML]{371e77}\textbf{\textit{,PR Head}} \hfill \color[HTML]{371e77} Sept 2023 \\[5pt]</w:t>
      </w:r>
    </w:p>
    <w:p w14:paraId="1FBB9FE3" w14:textId="77777777" w:rsidR="009A74B7" w:rsidRDefault="009A74B7" w:rsidP="009A74B7">
      <w:r>
        <w:t>\begin{minipage}[t]{\linewidth}</w:t>
      </w:r>
    </w:p>
    <w:p w14:paraId="7BF18906" w14:textId="77777777" w:rsidR="009A74B7" w:rsidRDefault="009A74B7" w:rsidP="009A74B7">
      <w:r>
        <w:t xml:space="preserve">    \begin{itemize}[nosep,after=\strut, leftmargin=2em, itemsep=2pt]</w:t>
      </w:r>
    </w:p>
    <w:p w14:paraId="7C22A8E8" w14:textId="77777777" w:rsidR="009A74B7" w:rsidRDefault="009A74B7" w:rsidP="009A74B7">
      <w:r>
        <w:t xml:space="preserve">        \item Led the Public Relations team in promoting club activities and events to the college community.</w:t>
      </w:r>
    </w:p>
    <w:p w14:paraId="58B6C4B1" w14:textId="77777777" w:rsidR="009A74B7" w:rsidRDefault="009A74B7" w:rsidP="009A74B7">
      <w:r>
        <w:t xml:space="preserve">        \item Managed client interactions and coordinated meetings for various club events and initiatives.</w:t>
      </w:r>
    </w:p>
    <w:p w14:paraId="76A4903E" w14:textId="77777777" w:rsidR="009A74B7" w:rsidRDefault="009A74B7" w:rsidP="009A74B7">
      <w:r>
        <w:t xml:space="preserve">        \item Played a pivotal role in fostering a positive image of the club and its activities.</w:t>
      </w:r>
    </w:p>
    <w:p w14:paraId="223E817A" w14:textId="77777777" w:rsidR="009A74B7" w:rsidRDefault="009A74B7" w:rsidP="009A74B7">
      <w:r>
        <w:t xml:space="preserve">    \end{itemize}</w:t>
      </w:r>
    </w:p>
    <w:p w14:paraId="52F9EEF9" w14:textId="77777777" w:rsidR="009A74B7" w:rsidRDefault="009A74B7" w:rsidP="009A74B7">
      <w:r>
        <w:t>\end{minipage}</w:t>
      </w:r>
    </w:p>
    <w:p w14:paraId="5951B580" w14:textId="77777777" w:rsidR="009A74B7" w:rsidRDefault="009A74B7" w:rsidP="009A74B7">
      <w:r>
        <w:t>\end{tabularx}\\</w:t>
      </w:r>
    </w:p>
    <w:p w14:paraId="2EACD0AF" w14:textId="77777777" w:rsidR="009A74B7" w:rsidRDefault="009A74B7" w:rsidP="009A74B7">
      <w:r>
        <w:t>\section{Technical Skills}</w:t>
      </w:r>
    </w:p>
    <w:p w14:paraId="36CE939B" w14:textId="77777777" w:rsidR="009A74B7" w:rsidRDefault="009A74B7" w:rsidP="009A74B7">
      <w:r>
        <w:lastRenderedPageBreak/>
        <w:t>\color[HTML]{1C033C}\textbf{Frameworks:} \\[2pt]</w:t>
      </w:r>
    </w:p>
    <w:p w14:paraId="2E016678" w14:textId="77777777" w:rsidR="009A74B7" w:rsidRDefault="009A74B7" w:rsidP="009A74B7">
      <w:r>
        <w:t>\color[HTML]{371e77}  ReactJs, NodeJs, Springboot\\[3pt]</w:t>
      </w:r>
    </w:p>
    <w:p w14:paraId="06C4D62D" w14:textId="77777777" w:rsidR="009A74B7" w:rsidRDefault="009A74B7" w:rsidP="009A74B7">
      <w:r>
        <w:t>\color[HTML]{1C033C}\textbf{Technologies,Tools \&amp; Languages :} \\[2pt]</w:t>
      </w:r>
    </w:p>
    <w:p w14:paraId="485921E3" w14:textId="77777777" w:rsidR="009A74B7" w:rsidRDefault="009A74B7" w:rsidP="009A74B7">
      <w:r>
        <w:t>\color[HTML]{371e77}  Git, Github, Java, HTML, CSS, Javascript, SQL, Bootstrap, Canva\\[3pt]</w:t>
      </w:r>
    </w:p>
    <w:p w14:paraId="1E75DB62" w14:textId="77777777" w:rsidR="009A74B7" w:rsidRDefault="009A74B7" w:rsidP="009A74B7">
      <w:r>
        <w:t>\color[HTML]{1C033C}\textbf{Certifications:} \\[2pt]</w:t>
      </w:r>
    </w:p>
    <w:p w14:paraId="2A6DF0E1" w14:textId="77777777" w:rsidR="009A74B7" w:rsidRDefault="009A74B7" w:rsidP="009A74B7">
      <w:r>
        <w:t>\color[HTML]{371e77} \uline{\href{https://drive.google.com/drive/folders/1K5NRSDdKbv8S0i-6ATZyFc1Ydd33KR6p?usp=drive_link/}{IBM Cloud, Cisco Packet tracer, Ciena Telecom }}}</w:t>
      </w:r>
    </w:p>
    <w:p w14:paraId="7FDE2756" w14:textId="56BEBD01" w:rsidR="00D57DA0" w:rsidRPr="009A74B7" w:rsidRDefault="009A74B7" w:rsidP="009A74B7">
      <w:r>
        <w:t>\end{document}</w:t>
      </w:r>
    </w:p>
    <w:sectPr w:rsidR="00D57DA0" w:rsidRPr="009A7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A0"/>
    <w:rsid w:val="009A74B7"/>
    <w:rsid w:val="00B76D44"/>
    <w:rsid w:val="00D57DA0"/>
    <w:rsid w:val="00D7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5202"/>
  <w15:chartTrackingRefBased/>
  <w15:docId w15:val="{095449A5-2BDA-4A20-B5EA-FF83BE96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1137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Barnwal</dc:creator>
  <cp:keywords/>
  <dc:description/>
  <cp:lastModifiedBy>Gaurav Barnwal</cp:lastModifiedBy>
  <cp:revision>2</cp:revision>
  <dcterms:created xsi:type="dcterms:W3CDTF">2024-09-12T18:55:00Z</dcterms:created>
  <dcterms:modified xsi:type="dcterms:W3CDTF">2024-09-16T07:45:00Z</dcterms:modified>
</cp:coreProperties>
</file>