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5DECFB86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364A9">
        <w:rPr>
          <w:sz w:val="24"/>
          <w:szCs w:val="24"/>
        </w:rPr>
        <w:t xml:space="preserve"> - Value</w:t>
      </w:r>
    </w:p>
    <w:p w14:paraId="00000004" w14:textId="0986F27C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364A9">
        <w:rPr>
          <w:sz w:val="24"/>
          <w:szCs w:val="24"/>
        </w:rPr>
        <w:t xml:space="preserve"> - Value</w:t>
      </w:r>
    </w:p>
    <w:p w14:paraId="00000005" w14:textId="65D46BE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64A9">
        <w:rPr>
          <w:sz w:val="24"/>
          <w:szCs w:val="24"/>
        </w:rPr>
        <w:t xml:space="preserve"> Expression</w:t>
      </w:r>
    </w:p>
    <w:p w14:paraId="00000006" w14:textId="42F288EA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364A9">
        <w:rPr>
          <w:sz w:val="24"/>
          <w:szCs w:val="24"/>
        </w:rPr>
        <w:t xml:space="preserve"> Expression</w:t>
      </w:r>
    </w:p>
    <w:p w14:paraId="00000007" w14:textId="6827F656" w:rsidR="00007FEF" w:rsidRDefault="00C364A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Expression</w:t>
      </w:r>
    </w:p>
    <w:p w14:paraId="00000008" w14:textId="7631121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364A9">
        <w:rPr>
          <w:sz w:val="24"/>
          <w:szCs w:val="24"/>
        </w:rPr>
        <w:t xml:space="preserve"> - Value</w:t>
      </w:r>
    </w:p>
    <w:p w14:paraId="00000009" w14:textId="77777777" w:rsidR="00007FEF" w:rsidRDefault="00007FEF">
      <w:pPr>
        <w:spacing w:before="220"/>
      </w:pPr>
    </w:p>
    <w:p w14:paraId="0000000A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DB3E032" w:rsidR="00007FEF" w:rsidRDefault="00C36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are data types, and variables are used to store data type like string</w:t>
      </w:r>
    </w:p>
    <w:p w14:paraId="55EFCAA9" w14:textId="77777777" w:rsidR="00C364A9" w:rsidRDefault="00C364A9">
      <w:pPr>
        <w:spacing w:before="220"/>
        <w:rPr>
          <w:sz w:val="24"/>
          <w:szCs w:val="24"/>
        </w:rPr>
      </w:pPr>
    </w:p>
    <w:p w14:paraId="0000000C" w14:textId="56102F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5F9CF42" w14:textId="08B49988" w:rsidR="00C364A9" w:rsidRDefault="00C36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String, Int, Float</w:t>
      </w:r>
    </w:p>
    <w:p w14:paraId="0000000D" w14:textId="77777777" w:rsidR="00007FEF" w:rsidRDefault="00007FEF">
      <w:pPr>
        <w:spacing w:before="220"/>
        <w:rPr>
          <w:sz w:val="24"/>
          <w:szCs w:val="24"/>
        </w:rPr>
      </w:pPr>
    </w:p>
    <w:p w14:paraId="0000000E" w14:textId="18ACA26D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1DFF548" w14:textId="1679C353" w:rsidR="00C364A9" w:rsidRDefault="00C36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 of operators, expressions are used to produce result using operators</w:t>
      </w:r>
    </w:p>
    <w:p w14:paraId="40466139" w14:textId="77777777" w:rsidR="00C364A9" w:rsidRDefault="00C364A9">
      <w:pPr>
        <w:spacing w:before="220"/>
        <w:rPr>
          <w:sz w:val="24"/>
          <w:szCs w:val="24"/>
        </w:rPr>
      </w:pPr>
    </w:p>
    <w:p w14:paraId="0000000F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6182384" w14:textId="62BE4517" w:rsidR="00C364A9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 of operators to produce some result, statement on the other hand is used to produce or not produce output</w:t>
      </w:r>
    </w:p>
    <w:p w14:paraId="386D7912" w14:textId="03B66DEC" w:rsidR="00E15B8C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Every expression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 a statement</w:t>
      </w:r>
    </w:p>
    <w:p w14:paraId="00000010" w14:textId="5846FB00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8A3BB4C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C550DCE" w14:textId="35FF5E58" w:rsidR="00E15B8C" w:rsidRDefault="00E15B8C">
      <w:pPr>
        <w:spacing w:before="220"/>
        <w:rPr>
          <w:sz w:val="24"/>
          <w:szCs w:val="24"/>
        </w:rPr>
      </w:pPr>
    </w:p>
    <w:p w14:paraId="20D32CE3" w14:textId="3D3DA961" w:rsidR="00E15B8C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contains 22</w:t>
      </w:r>
    </w:p>
    <w:p w14:paraId="00000013" w14:textId="77777777" w:rsidR="00007FEF" w:rsidRDefault="00007FEF">
      <w:pPr>
        <w:spacing w:before="220"/>
      </w:pPr>
    </w:p>
    <w:p w14:paraId="00000014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A72E633" w:rsidR="00007FEF" w:rsidRDefault="00E15B8C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04F617E9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FFFEFE7" w14:textId="576B22FD" w:rsidR="00E15B8C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can’t start with integer</w:t>
      </w:r>
    </w:p>
    <w:p w14:paraId="762C3CFE" w14:textId="77777777" w:rsidR="00E15B8C" w:rsidRDefault="00E15B8C">
      <w:pPr>
        <w:spacing w:before="220"/>
        <w:rPr>
          <w:sz w:val="24"/>
          <w:szCs w:val="24"/>
        </w:rPr>
      </w:pPr>
    </w:p>
    <w:p w14:paraId="00000019" w14:textId="53FE9CFB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9D919F4" w14:textId="492853C8" w:rsidR="00E15B8C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2302AF8A" w14:textId="77777777" w:rsidR="00E15B8C" w:rsidRDefault="00E15B8C">
      <w:pPr>
        <w:spacing w:before="220"/>
        <w:rPr>
          <w:sz w:val="24"/>
          <w:szCs w:val="24"/>
        </w:rPr>
      </w:pPr>
    </w:p>
    <w:p w14:paraId="0000001A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07FEF" w:rsidRDefault="00E15B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007FEF" w:rsidRDefault="00007FEF">
      <w:pPr>
        <w:spacing w:before="220"/>
        <w:rPr>
          <w:sz w:val="24"/>
          <w:szCs w:val="24"/>
        </w:rPr>
      </w:pPr>
    </w:p>
    <w:p w14:paraId="0000001D" w14:textId="0ECF6FD8" w:rsidR="00007FEF" w:rsidRDefault="00E15B8C">
      <w:pPr>
        <w:rPr>
          <w:sz w:val="24"/>
          <w:szCs w:val="24"/>
        </w:rPr>
      </w:pPr>
      <w:r>
        <w:rPr>
          <w:sz w:val="24"/>
          <w:szCs w:val="24"/>
        </w:rPr>
        <w:t>Because 99 is integer, we need to typecast it first</w:t>
      </w:r>
    </w:p>
    <w:p w14:paraId="47027BDF" w14:textId="45570203" w:rsidR="00E15B8C" w:rsidRDefault="00E15B8C">
      <w:pPr>
        <w:rPr>
          <w:sz w:val="24"/>
          <w:szCs w:val="24"/>
        </w:rPr>
      </w:pPr>
    </w:p>
    <w:p w14:paraId="35F50B6D" w14:textId="4EE20000" w:rsidR="00E15B8C" w:rsidRDefault="00E15B8C">
      <w:pPr>
        <w:rPr>
          <w:sz w:val="24"/>
          <w:szCs w:val="24"/>
        </w:rPr>
      </w:pPr>
      <w:r>
        <w:rPr>
          <w:sz w:val="24"/>
          <w:szCs w:val="24"/>
        </w:rPr>
        <w:t>‘I have eaten’ +str(99) + ‘burritos’</w:t>
      </w:r>
    </w:p>
    <w:sectPr w:rsidR="00E15B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6F49"/>
    <w:multiLevelType w:val="multilevel"/>
    <w:tmpl w:val="122EC8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EF"/>
    <w:rsid w:val="00007FEF"/>
    <w:rsid w:val="00C364A9"/>
    <w:rsid w:val="00E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454C9"/>
  <w15:docId w15:val="{FD1EF531-F824-E84C-B20D-D83AC1A2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Gary Kumar</cp:lastModifiedBy>
  <cp:revision>2</cp:revision>
  <dcterms:created xsi:type="dcterms:W3CDTF">2021-03-02T22:15:00Z</dcterms:created>
  <dcterms:modified xsi:type="dcterms:W3CDTF">2022-01-19T04:47:00Z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