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05815" w14:textId="77777777" w:rsidR="007212AF" w:rsidRDefault="007212AF" w:rsidP="007212A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TO WHOM IT MAY CONCERN</w:t>
      </w:r>
    </w:p>
    <w:p w14:paraId="0C6FF287" w14:textId="77777777" w:rsidR="007212AF" w:rsidRDefault="007212AF" w:rsidP="007212AF">
      <w:pPr>
        <w:rPr>
          <w:rFonts w:ascii="Times New Roman" w:hAnsi="Times New Roman" w:cs="Times New Roman"/>
          <w:szCs w:val="22"/>
        </w:rPr>
      </w:pPr>
    </w:p>
    <w:p w14:paraId="3DB7D0CD" w14:textId="77777777" w:rsidR="007212AF" w:rsidRDefault="007212AF" w:rsidP="007212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to certify tha</w:t>
      </w:r>
      <w:r w:rsidR="00AF30DF">
        <w:rPr>
          <w:rFonts w:ascii="Times New Roman" w:hAnsi="Times New Roman" w:cs="Times New Roman"/>
          <w:sz w:val="28"/>
          <w:szCs w:val="28"/>
        </w:rPr>
        <w:t xml:space="preserve">t </w:t>
      </w:r>
      <w:r w:rsidR="00AF30DF" w:rsidRPr="00AF30DF">
        <w:rPr>
          <w:rFonts w:ascii="Times New Roman" w:hAnsi="Times New Roman" w:cs="Times New Roman"/>
          <w:sz w:val="28"/>
          <w:szCs w:val="28"/>
          <w:u w:val="single"/>
        </w:rPr>
        <w:t>Gaurav Mahesh Vishwakar</w:t>
      </w:r>
      <w:r w:rsidR="00B5676C" w:rsidRPr="00AF30DF">
        <w:rPr>
          <w:rFonts w:ascii="Times New Roman" w:hAnsi="Times New Roman" w:cs="Times New Roman"/>
          <w:sz w:val="28"/>
          <w:szCs w:val="28"/>
          <w:u w:val="single"/>
        </w:rPr>
        <w:t>ma</w:t>
      </w:r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</w:rPr>
        <w:t>bonafide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student of our College with S.G.B. Amravati University enrol</w:t>
      </w:r>
      <w:r w:rsidR="004F2A10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ment No. </w:t>
      </w:r>
      <w:r w:rsidRPr="00AF30DF">
        <w:rPr>
          <w:rFonts w:ascii="Times New Roman" w:hAnsi="Times New Roman" w:cs="Times New Roman"/>
          <w:sz w:val="28"/>
          <w:szCs w:val="28"/>
          <w:u w:val="single"/>
        </w:rPr>
        <w:t>18168</w:t>
      </w:r>
      <w:r w:rsidR="00EB59DC">
        <w:rPr>
          <w:rFonts w:ascii="Times New Roman" w:hAnsi="Times New Roman" w:cs="Times New Roman"/>
          <w:sz w:val="28"/>
          <w:szCs w:val="28"/>
          <w:u w:val="single"/>
        </w:rPr>
        <w:t>241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FD2254F" w14:textId="77777777" w:rsidR="007212AF" w:rsidRDefault="007212AF" w:rsidP="00AF3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 has successfully completed </w:t>
      </w:r>
      <w:r w:rsidRPr="00AF30DF"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AF30DF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semester examination </w:t>
      </w:r>
      <w:r w:rsidR="00AF30DF">
        <w:rPr>
          <w:rFonts w:ascii="Times New Roman" w:hAnsi="Times New Roman" w:cs="Times New Roman"/>
          <w:sz w:val="28"/>
          <w:szCs w:val="28"/>
        </w:rPr>
        <w:t>and his</w:t>
      </w:r>
      <w:r>
        <w:rPr>
          <w:rFonts w:ascii="Times New Roman" w:hAnsi="Times New Roman" w:cs="Times New Roman"/>
          <w:sz w:val="28"/>
          <w:szCs w:val="28"/>
        </w:rPr>
        <w:t xml:space="preserve"> aggregate percentage up to </w:t>
      </w:r>
      <w:r w:rsidRPr="00AF30DF"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AF30DF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th</w:t>
      </w:r>
      <w:r w:rsidR="00AF30DF">
        <w:rPr>
          <w:rFonts w:ascii="Times New Roman" w:hAnsi="Times New Roman" w:cs="Times New Roman"/>
          <w:sz w:val="28"/>
          <w:szCs w:val="28"/>
        </w:rPr>
        <w:t xml:space="preserve"> semester is </w:t>
      </w:r>
      <w:r w:rsidR="00AF30DF" w:rsidRPr="00AF30DF">
        <w:rPr>
          <w:rFonts w:ascii="Times New Roman" w:hAnsi="Times New Roman" w:cs="Times New Roman"/>
          <w:sz w:val="28"/>
          <w:szCs w:val="28"/>
          <w:u w:val="single"/>
        </w:rPr>
        <w:t>78.29</w:t>
      </w:r>
      <w:r w:rsidR="00061B24" w:rsidRPr="00AF30DF">
        <w:rPr>
          <w:rFonts w:ascii="Times New Roman" w:hAnsi="Times New Roman" w:cs="Times New Roman"/>
          <w:sz w:val="28"/>
          <w:szCs w:val="28"/>
          <w:u w:val="single"/>
        </w:rPr>
        <w:t>%</w:t>
      </w:r>
      <w:r w:rsidR="00061B2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His semester wise exam details are as follows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7"/>
        <w:gridCol w:w="3603"/>
        <w:gridCol w:w="2036"/>
      </w:tblGrid>
      <w:tr w:rsidR="007212AF" w14:paraId="51D228C5" w14:textId="77777777" w:rsidTr="007212AF">
        <w:trPr>
          <w:jc w:val="center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E2390" w14:textId="77777777" w:rsidR="007212AF" w:rsidRDefault="007212A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S.NO.</w:t>
            </w:r>
          </w:p>
        </w:tc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71951" w14:textId="77777777" w:rsidR="007212AF" w:rsidRDefault="007212A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EXAM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2EF47" w14:textId="77777777" w:rsidR="007212AF" w:rsidRDefault="007212A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</w:p>
        </w:tc>
      </w:tr>
      <w:tr w:rsidR="007212AF" w14:paraId="5A79C0A7" w14:textId="77777777" w:rsidTr="007212AF">
        <w:trPr>
          <w:jc w:val="center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2ED54" w14:textId="77777777" w:rsidR="007212AF" w:rsidRDefault="007212A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7683E" w14:textId="77777777" w:rsidR="007212AF" w:rsidRDefault="007212A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SEMESTER I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6B2E4" w14:textId="77777777" w:rsidR="007212AF" w:rsidRDefault="007212A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57.33%</w:t>
            </w:r>
          </w:p>
        </w:tc>
      </w:tr>
      <w:tr w:rsidR="007212AF" w14:paraId="5120CC1C" w14:textId="77777777" w:rsidTr="007212AF">
        <w:trPr>
          <w:jc w:val="center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09FC3" w14:textId="77777777" w:rsidR="007212AF" w:rsidRDefault="007212A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DAE31" w14:textId="77777777" w:rsidR="007212AF" w:rsidRDefault="007212A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SEMESTER II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06A09" w14:textId="77777777" w:rsidR="007212AF" w:rsidRDefault="00B5676C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74.50</w:t>
            </w:r>
            <w:r w:rsidR="007212AF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7212AF" w14:paraId="4FE714FC" w14:textId="77777777" w:rsidTr="007212AF">
        <w:trPr>
          <w:jc w:val="center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33D4A" w14:textId="77777777" w:rsidR="007212AF" w:rsidRDefault="007212A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32809" w14:textId="77777777" w:rsidR="007212AF" w:rsidRDefault="007212A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SEMESTER III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3A753" w14:textId="77777777" w:rsidR="007212AF" w:rsidRDefault="00B5676C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70.42</w:t>
            </w:r>
            <w:r w:rsidR="007212AF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7212AF" w14:paraId="457BBEA0" w14:textId="77777777" w:rsidTr="007212AF">
        <w:trPr>
          <w:jc w:val="center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CEEB8" w14:textId="77777777" w:rsidR="007212AF" w:rsidRDefault="007212A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F0D9E" w14:textId="77777777" w:rsidR="007212AF" w:rsidRDefault="007212A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SEMESTER IV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A3B25" w14:textId="77777777" w:rsidR="007212AF" w:rsidRDefault="00B5676C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73.85</w:t>
            </w:r>
            <w:r w:rsidR="007212AF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7212AF" w14:paraId="1E4273D7" w14:textId="77777777" w:rsidTr="007212AF">
        <w:trPr>
          <w:jc w:val="center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CE534" w14:textId="77777777" w:rsidR="007212AF" w:rsidRDefault="007212A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1D702" w14:textId="77777777" w:rsidR="007212AF" w:rsidRDefault="007212A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SEMESTER V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21669" w14:textId="77777777" w:rsidR="007212AF" w:rsidRDefault="00B5676C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94.15</w:t>
            </w:r>
            <w:r w:rsidR="007212AF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7212AF" w14:paraId="20309A23" w14:textId="77777777" w:rsidTr="007212AF">
        <w:trPr>
          <w:jc w:val="center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2D3B2" w14:textId="77777777" w:rsidR="007212AF" w:rsidRDefault="007212A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056A3" w14:textId="77777777" w:rsidR="007212AF" w:rsidRDefault="007212A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SEMESTER VI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89889" w14:textId="77777777" w:rsidR="007212AF" w:rsidRDefault="00B5676C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91.84</w:t>
            </w:r>
            <w:r w:rsidR="007212AF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7212AF" w14:paraId="45B55EA4" w14:textId="77777777" w:rsidTr="007212AF">
        <w:trPr>
          <w:jc w:val="center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5E671" w14:textId="77777777" w:rsidR="007212AF" w:rsidRDefault="007212A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63998" w14:textId="77777777" w:rsidR="007212AF" w:rsidRDefault="007212A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SEMESTER VII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C4D10" w14:textId="77777777" w:rsidR="007212AF" w:rsidRDefault="00B5676C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86.00%</w:t>
            </w:r>
          </w:p>
        </w:tc>
      </w:tr>
    </w:tbl>
    <w:p w14:paraId="59FC8EEC" w14:textId="77777777" w:rsidR="007212AF" w:rsidRDefault="007212AF" w:rsidP="007212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903C94D" w14:textId="66D3488F" w:rsidR="007212AF" w:rsidRDefault="007212AF" w:rsidP="007212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 has </w:t>
      </w:r>
      <w:r w:rsidR="00AF30DF">
        <w:rPr>
          <w:rFonts w:ascii="Times New Roman" w:hAnsi="Times New Roman" w:cs="Times New Roman"/>
          <w:sz w:val="28"/>
          <w:szCs w:val="28"/>
        </w:rPr>
        <w:t>number of backlog</w:t>
      </w:r>
      <w:r w:rsidR="00076C38">
        <w:rPr>
          <w:rFonts w:ascii="Times New Roman" w:hAnsi="Times New Roman" w:cs="Times New Roman"/>
          <w:sz w:val="28"/>
          <w:szCs w:val="28"/>
        </w:rPr>
        <w:t>s</w:t>
      </w:r>
      <w:r w:rsidR="00AF30DF">
        <w:rPr>
          <w:rFonts w:ascii="Times New Roman" w:hAnsi="Times New Roman" w:cs="Times New Roman"/>
          <w:sz w:val="28"/>
          <w:szCs w:val="28"/>
        </w:rPr>
        <w:t xml:space="preserve"> till date is 4 in Second</w:t>
      </w:r>
      <w:r>
        <w:rPr>
          <w:rFonts w:ascii="Times New Roman" w:hAnsi="Times New Roman" w:cs="Times New Roman"/>
          <w:sz w:val="28"/>
          <w:szCs w:val="28"/>
        </w:rPr>
        <w:t xml:space="preserve"> year. </w:t>
      </w:r>
    </w:p>
    <w:p w14:paraId="314E7972" w14:textId="7DD562CF" w:rsidR="007212AF" w:rsidRDefault="007212AF" w:rsidP="007212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His final semester examination will start on 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JUNE 2022 and end on 21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JUNE 2022. Their result will be declared probably on 05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AUGUST 2022. College does not have any objection with the </w:t>
      </w:r>
      <w:r w:rsidR="00076C38">
        <w:rPr>
          <w:rFonts w:ascii="Times New Roman" w:hAnsi="Times New Roman" w:cs="Times New Roman"/>
          <w:sz w:val="28"/>
          <w:szCs w:val="28"/>
        </w:rPr>
        <w:t>students</w:t>
      </w:r>
      <w:r>
        <w:rPr>
          <w:rFonts w:ascii="Times New Roman" w:hAnsi="Times New Roman" w:cs="Times New Roman"/>
          <w:sz w:val="28"/>
          <w:szCs w:val="28"/>
        </w:rPr>
        <w:t xml:space="preserve"> joining Mindtree Limited while the exams are still pending. </w:t>
      </w:r>
    </w:p>
    <w:p w14:paraId="2A95E887" w14:textId="77777777" w:rsidR="007212AF" w:rsidRDefault="007212AF" w:rsidP="007212AF">
      <w:pPr>
        <w:rPr>
          <w:rFonts w:ascii="Times New Roman" w:hAnsi="Times New Roman" w:cs="Times New Roman"/>
          <w:sz w:val="28"/>
          <w:szCs w:val="28"/>
        </w:rPr>
      </w:pPr>
    </w:p>
    <w:p w14:paraId="54063BEA" w14:textId="00474D1A" w:rsidR="007212AF" w:rsidRDefault="00AF30DF" w:rsidP="00AF30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</w:t>
      </w:r>
      <w:r w:rsidR="007212AF">
        <w:rPr>
          <w:rFonts w:ascii="Times New Roman" w:hAnsi="Times New Roman" w:cs="Times New Roman"/>
          <w:sz w:val="28"/>
          <w:szCs w:val="28"/>
        </w:rPr>
        <w:t>Yours Truly,</w:t>
      </w:r>
    </w:p>
    <w:p w14:paraId="379005E8" w14:textId="2B3F6289" w:rsidR="00325BE8" w:rsidRDefault="00AF30DF" w:rsidP="00AF30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14:paraId="2EFE546E" w14:textId="54104BFA" w:rsidR="007212AF" w:rsidRDefault="00AF30DF" w:rsidP="00076C3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="007212AF">
        <w:rPr>
          <w:rFonts w:ascii="Times New Roman" w:hAnsi="Times New Roman" w:cs="Times New Roman"/>
          <w:sz w:val="28"/>
          <w:szCs w:val="28"/>
        </w:rPr>
        <w:t xml:space="preserve">Dr. Sanjay </w:t>
      </w:r>
      <w:r w:rsidR="00076C38">
        <w:rPr>
          <w:rFonts w:ascii="Times New Roman" w:hAnsi="Times New Roman" w:cs="Times New Roman"/>
          <w:sz w:val="28"/>
          <w:szCs w:val="28"/>
        </w:rPr>
        <w:t>M</w:t>
      </w:r>
      <w:r w:rsidR="007212AF">
        <w:rPr>
          <w:rFonts w:ascii="Times New Roman" w:hAnsi="Times New Roman" w:cs="Times New Roman"/>
          <w:sz w:val="28"/>
          <w:szCs w:val="28"/>
        </w:rPr>
        <w:t xml:space="preserve">. Kherde </w:t>
      </w:r>
    </w:p>
    <w:p w14:paraId="6DF9C2CB" w14:textId="1DB2FD25" w:rsidR="007212AF" w:rsidRDefault="007212AF" w:rsidP="00076C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</w:t>
      </w:r>
      <w:r w:rsidR="00076C38">
        <w:rPr>
          <w:rFonts w:ascii="Times New Roman" w:hAnsi="Times New Roman" w:cs="Times New Roman"/>
          <w:sz w:val="28"/>
          <w:szCs w:val="28"/>
        </w:rPr>
        <w:tab/>
      </w:r>
      <w:r w:rsidR="00076C38">
        <w:rPr>
          <w:rFonts w:ascii="Times New Roman" w:hAnsi="Times New Roman" w:cs="Times New Roman"/>
          <w:sz w:val="28"/>
          <w:szCs w:val="28"/>
        </w:rPr>
        <w:tab/>
      </w:r>
      <w:r w:rsidR="00076C38">
        <w:rPr>
          <w:rFonts w:ascii="Times New Roman" w:hAnsi="Times New Roman" w:cs="Times New Roman"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Principal </w:t>
      </w:r>
    </w:p>
    <w:p w14:paraId="4B6ED2CA" w14:textId="07AB159D" w:rsidR="00325BE8" w:rsidRDefault="007212AF" w:rsidP="00076C3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Sipna College </w:t>
      </w:r>
      <w:r w:rsidR="00325BE8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f Engineering</w:t>
      </w:r>
    </w:p>
    <w:p w14:paraId="21B2E6DA" w14:textId="76A62A03" w:rsidR="00AF30DF" w:rsidRDefault="00076C38" w:rsidP="00325BE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5BE8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12AF">
        <w:rPr>
          <w:rFonts w:ascii="Times New Roman" w:hAnsi="Times New Roman" w:cs="Times New Roman"/>
          <w:sz w:val="28"/>
          <w:szCs w:val="28"/>
        </w:rPr>
        <w:t>Technology,</w:t>
      </w:r>
      <w:r w:rsidR="00325BE8">
        <w:rPr>
          <w:rFonts w:ascii="Times New Roman" w:hAnsi="Times New Roman" w:cs="Times New Roman"/>
          <w:sz w:val="28"/>
          <w:szCs w:val="28"/>
        </w:rPr>
        <w:t xml:space="preserve"> </w:t>
      </w:r>
      <w:r w:rsidR="00325BE8">
        <w:rPr>
          <w:rFonts w:ascii="Times New Roman" w:hAnsi="Times New Roman" w:cs="Times New Roman"/>
          <w:sz w:val="28"/>
          <w:szCs w:val="28"/>
        </w:rPr>
        <w:t>Amravati</w:t>
      </w:r>
    </w:p>
    <w:sectPr w:rsidR="00AF30DF" w:rsidSect="00C33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0AE84" w14:textId="77777777" w:rsidR="00004719" w:rsidRDefault="00004719" w:rsidP="00061B24">
      <w:pPr>
        <w:spacing w:after="0" w:line="240" w:lineRule="auto"/>
      </w:pPr>
      <w:r>
        <w:separator/>
      </w:r>
    </w:p>
  </w:endnote>
  <w:endnote w:type="continuationSeparator" w:id="0">
    <w:p w14:paraId="4B1D21A9" w14:textId="77777777" w:rsidR="00004719" w:rsidRDefault="00004719" w:rsidP="00061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6686B" w14:textId="77777777" w:rsidR="00004719" w:rsidRDefault="00004719" w:rsidP="00061B24">
      <w:pPr>
        <w:spacing w:after="0" w:line="240" w:lineRule="auto"/>
      </w:pPr>
      <w:r>
        <w:separator/>
      </w:r>
    </w:p>
  </w:footnote>
  <w:footnote w:type="continuationSeparator" w:id="0">
    <w:p w14:paraId="2FBC7B79" w14:textId="77777777" w:rsidR="00004719" w:rsidRDefault="00004719" w:rsidP="00061B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12AF"/>
    <w:rsid w:val="00004719"/>
    <w:rsid w:val="00061B24"/>
    <w:rsid w:val="00076C38"/>
    <w:rsid w:val="00101ED7"/>
    <w:rsid w:val="00325BE8"/>
    <w:rsid w:val="004E70BD"/>
    <w:rsid w:val="004F2A10"/>
    <w:rsid w:val="005B7098"/>
    <w:rsid w:val="007212AF"/>
    <w:rsid w:val="008D615C"/>
    <w:rsid w:val="00AF30DF"/>
    <w:rsid w:val="00B116C3"/>
    <w:rsid w:val="00B5676C"/>
    <w:rsid w:val="00C33430"/>
    <w:rsid w:val="00EB59DC"/>
    <w:rsid w:val="00FC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CE94C"/>
  <w15:docId w15:val="{6399F537-39DC-4990-AFF5-A2E25AB85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43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2AF"/>
    <w:pPr>
      <w:spacing w:after="160" w:line="256" w:lineRule="auto"/>
      <w:ind w:left="720"/>
      <w:contextualSpacing/>
    </w:pPr>
    <w:rPr>
      <w:rFonts w:eastAsiaTheme="minorHAnsi" w:cstheme="minorBidi"/>
      <w:szCs w:val="22"/>
      <w:lang w:val="en-IN" w:bidi="ar-SA"/>
    </w:rPr>
  </w:style>
  <w:style w:type="table" w:styleId="TableGrid">
    <w:name w:val="Table Grid"/>
    <w:basedOn w:val="TableNormal"/>
    <w:uiPriority w:val="39"/>
    <w:rsid w:val="007212AF"/>
    <w:pPr>
      <w:spacing w:after="0" w:line="240" w:lineRule="auto"/>
    </w:pPr>
    <w:rPr>
      <w:rFonts w:eastAsiaTheme="minorHAnsi"/>
      <w:szCs w:val="22"/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061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1B24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061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1B24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8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Kamble</dc:creator>
  <cp:keywords/>
  <dc:description/>
  <cp:lastModifiedBy>Gaurav Vishwakarma</cp:lastModifiedBy>
  <cp:revision>10</cp:revision>
  <dcterms:created xsi:type="dcterms:W3CDTF">2022-06-18T16:21:00Z</dcterms:created>
  <dcterms:modified xsi:type="dcterms:W3CDTF">2022-06-20T05:16:00Z</dcterms:modified>
</cp:coreProperties>
</file>