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CEA89" w14:textId="0749089E" w:rsidR="00FB0543" w:rsidRDefault="00542C8C">
      <w:r>
        <w:t>T</w:t>
      </w:r>
      <w:r w:rsidR="00ED471A">
        <w:t>he first test for collaboration.</w:t>
      </w:r>
    </w:p>
    <w:p w14:paraId="0D3D6499" w14:textId="77777777" w:rsidR="00ED471A" w:rsidRDefault="00ED471A"/>
    <w:p w14:paraId="17DC505F" w14:textId="063881D2" w:rsidR="00ED471A" w:rsidRDefault="00ED471A">
      <w:r>
        <w:t>This is a second test.</w:t>
      </w:r>
    </w:p>
    <w:p w14:paraId="756E5F56" w14:textId="77777777" w:rsidR="00542C8C" w:rsidRDefault="00542C8C"/>
    <w:p w14:paraId="126C3344" w14:textId="77777777" w:rsidR="00A13E98" w:rsidRDefault="00A13E98"/>
    <w:p w14:paraId="5BF7852D" w14:textId="77777777" w:rsidR="00A13E98" w:rsidRDefault="00A13E98"/>
    <w:p w14:paraId="41BD0882" w14:textId="77777777" w:rsidR="00A13E98" w:rsidRDefault="00A13E98"/>
    <w:p w14:paraId="0BFC320E" w14:textId="5E00A720" w:rsidR="00A13E98" w:rsidRDefault="00A13E98">
      <w:r>
        <w:t>Third</w:t>
      </w:r>
      <w:bookmarkStart w:id="0" w:name="_GoBack"/>
      <w:bookmarkEnd w:id="0"/>
      <w:r>
        <w:t xml:space="preserve"> test (andy)</w:t>
      </w:r>
    </w:p>
    <w:sectPr w:rsidR="00A13E98" w:rsidSect="00A134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D7D"/>
    <w:rsid w:val="00542C8C"/>
    <w:rsid w:val="00A13454"/>
    <w:rsid w:val="00A13E98"/>
    <w:rsid w:val="00D01D7D"/>
    <w:rsid w:val="00ED471A"/>
    <w:rsid w:val="00FB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C15AAA"/>
  <w14:defaultImageDpi w14:val="300"/>
  <w15:docId w15:val="{11CE8ECE-DF5E-4B76-B517-31AB2360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</dc:creator>
  <cp:keywords/>
  <dc:description/>
  <cp:lastModifiedBy>Andy Kofman</cp:lastModifiedBy>
  <cp:revision>5</cp:revision>
  <dcterms:created xsi:type="dcterms:W3CDTF">2015-06-16T20:16:00Z</dcterms:created>
  <dcterms:modified xsi:type="dcterms:W3CDTF">2015-06-16T20:29:00Z</dcterms:modified>
</cp:coreProperties>
</file>