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03F05" w14:textId="77777777" w:rsidR="00C45421" w:rsidRPr="00C45421" w:rsidRDefault="00C45421" w:rsidP="00C45421">
      <w:pPr>
        <w:rPr>
          <w:b/>
          <w:bCs/>
          <w:sz w:val="32"/>
          <w:szCs w:val="32"/>
          <w:lang w:val="en-US"/>
        </w:rPr>
      </w:pPr>
      <w:r w:rsidRPr="00C45421">
        <w:rPr>
          <w:b/>
          <w:bCs/>
          <w:sz w:val="32"/>
          <w:szCs w:val="32"/>
          <w:lang w:val="en-US"/>
        </w:rPr>
        <w:t>Experiment 2: To understand concepts of function and procedure in PL/SQL.</w:t>
      </w:r>
    </w:p>
    <w:p w14:paraId="2721EAB4" w14:textId="08E0BBB7" w:rsidR="00C45421" w:rsidRPr="00C45421" w:rsidRDefault="00C45421" w:rsidP="00C45421">
      <w:pPr>
        <w:rPr>
          <w:b/>
          <w:bCs/>
          <w:sz w:val="28"/>
          <w:szCs w:val="28"/>
          <w:lang w:val="en-US"/>
        </w:rPr>
      </w:pPr>
      <w:r w:rsidRPr="00C45421">
        <w:rPr>
          <w:b/>
          <w:bCs/>
          <w:sz w:val="28"/>
          <w:szCs w:val="28"/>
          <w:lang w:val="en-US"/>
        </w:rPr>
        <w:t>Objective: Students will be able to implement the Pl/SQL programs using function</w:t>
      </w:r>
      <w:r>
        <w:rPr>
          <w:b/>
          <w:bCs/>
          <w:sz w:val="28"/>
          <w:szCs w:val="28"/>
          <w:lang w:val="en-US"/>
        </w:rPr>
        <w:t xml:space="preserve"> </w:t>
      </w:r>
      <w:r w:rsidRPr="00C45421">
        <w:rPr>
          <w:b/>
          <w:bCs/>
          <w:sz w:val="28"/>
          <w:szCs w:val="28"/>
          <w:lang w:val="en-US"/>
        </w:rPr>
        <w:t>and procedure.</w:t>
      </w:r>
    </w:p>
    <w:p w14:paraId="5C092A21" w14:textId="77777777" w:rsidR="00C45421" w:rsidRPr="00C45421" w:rsidRDefault="00C45421" w:rsidP="00C45421">
      <w:pPr>
        <w:rPr>
          <w:b/>
          <w:bCs/>
          <w:sz w:val="28"/>
          <w:szCs w:val="28"/>
          <w:lang w:val="en-US"/>
        </w:rPr>
      </w:pPr>
      <w:r w:rsidRPr="00C45421">
        <w:rPr>
          <w:b/>
          <w:bCs/>
          <w:sz w:val="28"/>
          <w:szCs w:val="28"/>
          <w:lang w:val="en-US"/>
        </w:rPr>
        <w:t>1. Implement the above experiments of PL/SQL using functions and procedures.</w:t>
      </w:r>
    </w:p>
    <w:p w14:paraId="761DFFF7" w14:textId="77777777" w:rsidR="00C45421" w:rsidRDefault="00C45421" w:rsidP="00C45421">
      <w:pPr>
        <w:rPr>
          <w:lang w:val="en-US"/>
        </w:rPr>
      </w:pPr>
    </w:p>
    <w:p w14:paraId="5028082B" w14:textId="66A22979" w:rsidR="00603E4D" w:rsidRDefault="00603E4D" w:rsidP="00C45421">
      <w:pPr>
        <w:rPr>
          <w:lang w:val="en-US"/>
        </w:rPr>
      </w:pPr>
      <w:r>
        <w:rPr>
          <w:lang w:val="en-US"/>
        </w:rPr>
        <w:t xml:space="preserve">Q1-  </w:t>
      </w:r>
    </w:p>
    <w:p w14:paraId="6BF4DB48" w14:textId="1D88124A" w:rsidR="00603E4D" w:rsidRDefault="00603E4D">
      <w:pPr>
        <w:rPr>
          <w:lang w:val="en-US"/>
        </w:rPr>
      </w:pPr>
      <w:r>
        <w:rPr>
          <w:lang w:val="en-US"/>
        </w:rPr>
        <w:t xml:space="preserve">INPUT – </w:t>
      </w:r>
    </w:p>
    <w:p w14:paraId="08827804" w14:textId="719575B9" w:rsidR="00603E4D" w:rsidRDefault="00603E4D" w:rsidP="00603E4D">
      <w:r w:rsidRPr="00603E4D">
        <w:rPr>
          <w:noProof/>
        </w:rPr>
        <w:drawing>
          <wp:inline distT="0" distB="0" distL="0" distR="0" wp14:anchorId="66DB5CC2" wp14:editId="2657C39C">
            <wp:extent cx="4526280" cy="3226967"/>
            <wp:effectExtent l="0" t="0" r="7620" b="0"/>
            <wp:docPr id="1779567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21" cy="323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0DB4A" w14:textId="3C5CCBED" w:rsidR="00603E4D" w:rsidRDefault="00603E4D" w:rsidP="00603E4D">
      <w:r>
        <w:t>OUTPUT -</w:t>
      </w:r>
    </w:p>
    <w:p w14:paraId="4C600883" w14:textId="29368BC3" w:rsidR="00603E4D" w:rsidRDefault="00603E4D" w:rsidP="00603E4D">
      <w:r w:rsidRPr="00603E4D">
        <w:rPr>
          <w:noProof/>
        </w:rPr>
        <w:drawing>
          <wp:inline distT="0" distB="0" distL="0" distR="0" wp14:anchorId="1098AE36" wp14:editId="5034DC99">
            <wp:extent cx="3947337" cy="1371600"/>
            <wp:effectExtent l="0" t="0" r="0" b="0"/>
            <wp:docPr id="57472047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2047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71" cy="137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7459" w14:textId="77777777" w:rsidR="00603E4D" w:rsidRDefault="00603E4D" w:rsidP="00603E4D"/>
    <w:p w14:paraId="5EF28D19" w14:textId="249D6112" w:rsidR="00603E4D" w:rsidRDefault="00603E4D" w:rsidP="00603E4D">
      <w:r>
        <w:t>Q2 –</w:t>
      </w:r>
    </w:p>
    <w:p w14:paraId="080227D8" w14:textId="4DB34EB1" w:rsidR="00603E4D" w:rsidRDefault="00603E4D" w:rsidP="00603E4D">
      <w:r>
        <w:t>INPUT-</w:t>
      </w:r>
    </w:p>
    <w:p w14:paraId="08977C81" w14:textId="7643CCD5" w:rsidR="00603E4D" w:rsidRDefault="00603E4D" w:rsidP="00603E4D">
      <w:r w:rsidRPr="00603E4D">
        <w:rPr>
          <w:noProof/>
        </w:rPr>
        <w:lastRenderedPageBreak/>
        <w:drawing>
          <wp:inline distT="0" distB="0" distL="0" distR="0" wp14:anchorId="2C0CF81F" wp14:editId="37B99640">
            <wp:extent cx="3618956" cy="1859280"/>
            <wp:effectExtent l="0" t="0" r="635" b="7620"/>
            <wp:docPr id="6478754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89" cy="186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FD0C" w14:textId="6E5C385E" w:rsidR="00603E4D" w:rsidRDefault="00603E4D" w:rsidP="00603E4D">
      <w:r>
        <w:t>OUTPUT –</w:t>
      </w:r>
    </w:p>
    <w:p w14:paraId="51182B3D" w14:textId="746BEE7A" w:rsidR="00603E4D" w:rsidRDefault="00603E4D" w:rsidP="00603E4D">
      <w:r w:rsidRPr="00603E4D">
        <w:rPr>
          <w:noProof/>
        </w:rPr>
        <w:drawing>
          <wp:inline distT="0" distB="0" distL="0" distR="0" wp14:anchorId="2DFC8B37" wp14:editId="61CD7F66">
            <wp:extent cx="1424819" cy="2895600"/>
            <wp:effectExtent l="0" t="0" r="4445" b="0"/>
            <wp:docPr id="12921466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282" cy="291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E4D">
        <w:rPr>
          <w:noProof/>
        </w:rPr>
        <w:drawing>
          <wp:inline distT="0" distB="0" distL="0" distR="0" wp14:anchorId="6F1699D3" wp14:editId="5537D34D">
            <wp:extent cx="1775460" cy="2560320"/>
            <wp:effectExtent l="0" t="0" r="0" b="0"/>
            <wp:docPr id="1628773555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73555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FEE0" w14:textId="77777777" w:rsidR="00C45421" w:rsidRDefault="00C45421" w:rsidP="00603E4D"/>
    <w:p w14:paraId="39EC9465" w14:textId="74BB8E3C" w:rsidR="00603E4D" w:rsidRDefault="00603E4D" w:rsidP="00603E4D">
      <w:r>
        <w:t xml:space="preserve"> Q3 –</w:t>
      </w:r>
    </w:p>
    <w:p w14:paraId="1063AC3C" w14:textId="5DA561C5" w:rsidR="00603E4D" w:rsidRDefault="00603E4D" w:rsidP="00603E4D">
      <w:r>
        <w:t xml:space="preserve">INPUT – </w:t>
      </w:r>
    </w:p>
    <w:p w14:paraId="64D8483C" w14:textId="244DBA21" w:rsidR="00603E4D" w:rsidRDefault="00603E4D" w:rsidP="00603E4D">
      <w:r w:rsidRPr="00603E4D">
        <w:rPr>
          <w:noProof/>
        </w:rPr>
        <w:drawing>
          <wp:inline distT="0" distB="0" distL="0" distR="0" wp14:anchorId="6167C408" wp14:editId="0D2F5E32">
            <wp:extent cx="4465320" cy="1765152"/>
            <wp:effectExtent l="0" t="0" r="0" b="6985"/>
            <wp:docPr id="13975686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168" cy="177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7028" w14:textId="69A09163" w:rsidR="00603E4D" w:rsidRDefault="00603E4D" w:rsidP="00603E4D">
      <w:r>
        <w:t xml:space="preserve">OUTPUT – </w:t>
      </w:r>
    </w:p>
    <w:p w14:paraId="5A3A7B20" w14:textId="16B91A78" w:rsidR="00D967C7" w:rsidRPr="00D967C7" w:rsidRDefault="00D967C7" w:rsidP="00D967C7">
      <w:r w:rsidRPr="00D967C7">
        <w:rPr>
          <w:noProof/>
        </w:rPr>
        <w:lastRenderedPageBreak/>
        <w:drawing>
          <wp:inline distT="0" distB="0" distL="0" distR="0" wp14:anchorId="049EC6BA" wp14:editId="17073B72">
            <wp:extent cx="3333750" cy="1479513"/>
            <wp:effectExtent l="0" t="0" r="0" b="6985"/>
            <wp:docPr id="12848897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601" cy="148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C4BF" w14:textId="0EFF0885" w:rsidR="00D967C7" w:rsidRDefault="00D967C7"/>
    <w:p w14:paraId="766FD9D1" w14:textId="105BF57B" w:rsidR="00D967C7" w:rsidRDefault="00D967C7">
      <w:r>
        <w:t xml:space="preserve">Q4 – </w:t>
      </w:r>
    </w:p>
    <w:p w14:paraId="1A3B1351" w14:textId="4A73495E" w:rsidR="00D967C7" w:rsidRDefault="00D967C7">
      <w:r>
        <w:t>INPUT-</w:t>
      </w:r>
    </w:p>
    <w:p w14:paraId="4D1C42F7" w14:textId="77777777" w:rsidR="00ED5CC2" w:rsidRDefault="00D967C7" w:rsidP="00D967C7">
      <w:r w:rsidRPr="00D967C7">
        <w:rPr>
          <w:noProof/>
        </w:rPr>
        <w:drawing>
          <wp:inline distT="0" distB="0" distL="0" distR="0" wp14:anchorId="1B04377A" wp14:editId="57736705">
            <wp:extent cx="4362450" cy="2460422"/>
            <wp:effectExtent l="0" t="0" r="0" b="0"/>
            <wp:docPr id="18087599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986" cy="24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00B5" w14:textId="2FE2183D" w:rsidR="00ED5CC2" w:rsidRDefault="00ED5CC2" w:rsidP="00D967C7">
      <w:r>
        <w:t>OUTPUT-</w:t>
      </w:r>
    </w:p>
    <w:p w14:paraId="226DEA80" w14:textId="50B3448C" w:rsidR="00ED5CC2" w:rsidRDefault="00D967C7" w:rsidP="00D967C7">
      <w:r>
        <w:t xml:space="preserve"> </w:t>
      </w:r>
      <w:r w:rsidRPr="00D967C7">
        <w:rPr>
          <w:noProof/>
        </w:rPr>
        <w:drawing>
          <wp:inline distT="0" distB="0" distL="0" distR="0" wp14:anchorId="5D8FE065" wp14:editId="296FEB29">
            <wp:extent cx="3133725" cy="1071868"/>
            <wp:effectExtent l="0" t="0" r="0" b="0"/>
            <wp:docPr id="15252840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7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2DEB" w14:textId="77777777" w:rsidR="00ED5CC2" w:rsidRDefault="00ED5CC2" w:rsidP="00D967C7"/>
    <w:p w14:paraId="793551B5" w14:textId="138DB44C" w:rsidR="00ED5CC2" w:rsidRDefault="00ED5CC2" w:rsidP="00D967C7">
      <w:r>
        <w:t>Q5-</w:t>
      </w:r>
    </w:p>
    <w:p w14:paraId="4CA5728A" w14:textId="7BC6FD02" w:rsidR="00ED5CC2" w:rsidRDefault="00ED5CC2" w:rsidP="00D967C7">
      <w:r>
        <w:t xml:space="preserve">INPUT – </w:t>
      </w:r>
    </w:p>
    <w:p w14:paraId="71A4C213" w14:textId="11EC68D4" w:rsidR="00ED5CC2" w:rsidRDefault="00ED5CC2" w:rsidP="00ED5CC2">
      <w:r w:rsidRPr="00ED5CC2">
        <w:rPr>
          <w:noProof/>
        </w:rPr>
        <w:lastRenderedPageBreak/>
        <w:drawing>
          <wp:inline distT="0" distB="0" distL="0" distR="0" wp14:anchorId="6BBAA04E" wp14:editId="56A296C8">
            <wp:extent cx="5695950" cy="1919055"/>
            <wp:effectExtent l="0" t="0" r="0" b="5080"/>
            <wp:docPr id="119854019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327" cy="193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FE9D" w14:textId="04E89C30" w:rsidR="00ED5CC2" w:rsidRDefault="00ED5CC2" w:rsidP="00ED5CC2">
      <w:r>
        <w:t xml:space="preserve">OUTPUT – </w:t>
      </w:r>
    </w:p>
    <w:p w14:paraId="292B9542" w14:textId="4B99F1E1" w:rsidR="00ED5CC2" w:rsidRPr="00ED5CC2" w:rsidRDefault="00ED5CC2" w:rsidP="00ED5CC2">
      <w:r w:rsidRPr="00ED5CC2">
        <w:rPr>
          <w:noProof/>
        </w:rPr>
        <w:drawing>
          <wp:inline distT="0" distB="0" distL="0" distR="0" wp14:anchorId="46F7BD72" wp14:editId="00024E70">
            <wp:extent cx="3762375" cy="1570501"/>
            <wp:effectExtent l="0" t="0" r="0" b="0"/>
            <wp:docPr id="691295039" name="Picture 2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95039" name="Picture 24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700" cy="157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881FA" w14:textId="77777777" w:rsidR="00ED5CC2" w:rsidRPr="00ED5CC2" w:rsidRDefault="00ED5CC2" w:rsidP="00ED5CC2"/>
    <w:p w14:paraId="76063995" w14:textId="77777777" w:rsidR="00ED5CC2" w:rsidRDefault="00ED5CC2" w:rsidP="00D967C7"/>
    <w:p w14:paraId="55ADBC89" w14:textId="77777777" w:rsidR="00ED5CC2" w:rsidRPr="00D967C7" w:rsidRDefault="00ED5CC2" w:rsidP="00D967C7"/>
    <w:p w14:paraId="0F1F181E" w14:textId="77777777" w:rsidR="00D967C7" w:rsidRPr="00D967C7" w:rsidRDefault="00D967C7" w:rsidP="00D967C7"/>
    <w:p w14:paraId="79B9D848" w14:textId="77777777" w:rsidR="00D967C7" w:rsidRPr="00D967C7" w:rsidRDefault="00D967C7"/>
    <w:sectPr w:rsidR="00D967C7" w:rsidRPr="00D96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E0598" w14:textId="77777777" w:rsidR="009B7B06" w:rsidRDefault="009B7B06" w:rsidP="00ED5CC2">
      <w:pPr>
        <w:spacing w:after="0" w:line="240" w:lineRule="auto"/>
      </w:pPr>
      <w:r>
        <w:separator/>
      </w:r>
    </w:p>
  </w:endnote>
  <w:endnote w:type="continuationSeparator" w:id="0">
    <w:p w14:paraId="764B3278" w14:textId="77777777" w:rsidR="009B7B06" w:rsidRDefault="009B7B06" w:rsidP="00ED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E63CC" w14:textId="77777777" w:rsidR="009B7B06" w:rsidRDefault="009B7B06" w:rsidP="00ED5CC2">
      <w:pPr>
        <w:spacing w:after="0" w:line="240" w:lineRule="auto"/>
      </w:pPr>
      <w:r>
        <w:separator/>
      </w:r>
    </w:p>
  </w:footnote>
  <w:footnote w:type="continuationSeparator" w:id="0">
    <w:p w14:paraId="4B79D3E1" w14:textId="77777777" w:rsidR="009B7B06" w:rsidRDefault="009B7B06" w:rsidP="00ED5C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4D"/>
    <w:rsid w:val="0022753B"/>
    <w:rsid w:val="00497D75"/>
    <w:rsid w:val="00603E4D"/>
    <w:rsid w:val="006F193B"/>
    <w:rsid w:val="009B7B06"/>
    <w:rsid w:val="00C45421"/>
    <w:rsid w:val="00D967C7"/>
    <w:rsid w:val="00DF2C2D"/>
    <w:rsid w:val="00ED5CC2"/>
    <w:rsid w:val="00EE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03D1"/>
  <w15:chartTrackingRefBased/>
  <w15:docId w15:val="{96BA7717-EF42-4373-8FA6-2A804734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E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3E4D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D5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CC2"/>
  </w:style>
  <w:style w:type="paragraph" w:styleId="Footer">
    <w:name w:val="footer"/>
    <w:basedOn w:val="Normal"/>
    <w:link w:val="FooterChar"/>
    <w:uiPriority w:val="99"/>
    <w:unhideWhenUsed/>
    <w:rsid w:val="00ED5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Gaurav  Joshi</cp:lastModifiedBy>
  <cp:revision>2</cp:revision>
  <dcterms:created xsi:type="dcterms:W3CDTF">2025-09-08T06:47:00Z</dcterms:created>
  <dcterms:modified xsi:type="dcterms:W3CDTF">2025-09-08T06:47:00Z</dcterms:modified>
</cp:coreProperties>
</file>