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3DED" w14:textId="77777777" w:rsidR="00A3283E" w:rsidRDefault="00A3283E">
      <w:r w:rsidRPr="00A3283E">
        <w:rPr>
          <w:b/>
          <w:bCs/>
          <w:sz w:val="32"/>
          <w:szCs w:val="32"/>
        </w:rPr>
        <w:t>Experiment 1: To understand the concepts of PL/SQL programming. Objective: Students will be able to implement the basic concepts of Pl/SQL.</w:t>
      </w:r>
      <w:r w:rsidRPr="00A3283E">
        <w:t xml:space="preserve"> </w:t>
      </w:r>
    </w:p>
    <w:p w14:paraId="742D2C71" w14:textId="1B7264E3" w:rsidR="00A3283E" w:rsidRDefault="006303F6" w:rsidP="006303F6">
      <w:r>
        <w:t xml:space="preserve">1. </w:t>
      </w:r>
      <w:r w:rsidR="00A3283E" w:rsidRPr="00A3283E">
        <w:t xml:space="preserve">Write a PL/SQL code to accept the value of A, B &amp; C display which is greater. </w:t>
      </w:r>
    </w:p>
    <w:p w14:paraId="4753D7F0" w14:textId="543271C4" w:rsidR="006303F6" w:rsidRDefault="006303F6" w:rsidP="006303F6">
      <w:r>
        <w:t>INPUT-</w:t>
      </w:r>
    </w:p>
    <w:p w14:paraId="594F1DC3" w14:textId="015D622D" w:rsidR="00A3283E" w:rsidRDefault="00A3283E" w:rsidP="00A3283E">
      <w:r w:rsidRPr="00A3283E">
        <w:rPr>
          <w:noProof/>
        </w:rPr>
        <w:drawing>
          <wp:inline distT="0" distB="0" distL="0" distR="0" wp14:anchorId="768C0F6B" wp14:editId="7638691D">
            <wp:extent cx="3949903" cy="2514729"/>
            <wp:effectExtent l="0" t="0" r="0" b="0"/>
            <wp:docPr id="199027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7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0D18" w14:textId="1084F723" w:rsidR="006303F6" w:rsidRDefault="006303F6" w:rsidP="00A3283E">
      <w:r>
        <w:t>OUTPUT-</w:t>
      </w:r>
    </w:p>
    <w:p w14:paraId="62B316D6" w14:textId="1E897160" w:rsidR="006303F6" w:rsidRDefault="006303F6" w:rsidP="00A3283E">
      <w:r w:rsidRPr="006303F6">
        <w:drawing>
          <wp:inline distT="0" distB="0" distL="0" distR="0" wp14:anchorId="19CF32DD" wp14:editId="3CDF0A99">
            <wp:extent cx="2609984" cy="635033"/>
            <wp:effectExtent l="0" t="0" r="0" b="0"/>
            <wp:docPr id="199870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04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1655" w14:textId="77777777" w:rsidR="006303F6" w:rsidRDefault="006303F6" w:rsidP="00A3283E"/>
    <w:p w14:paraId="47591CEB" w14:textId="77777777" w:rsidR="00A3283E" w:rsidRDefault="00A3283E">
      <w:r w:rsidRPr="00A3283E">
        <w:t xml:space="preserve">2. Using PL/SQL Statements create a simple loop that display message “Welcome to PL/SQL Programming” 20 times. </w:t>
      </w:r>
    </w:p>
    <w:p w14:paraId="05C1C86D" w14:textId="0A750F5F" w:rsidR="006303F6" w:rsidRDefault="006303F6">
      <w:r>
        <w:t>INPUT-</w:t>
      </w:r>
    </w:p>
    <w:p w14:paraId="4BF1E0F5" w14:textId="4513B2A0" w:rsidR="006303F6" w:rsidRDefault="00D00688">
      <w:r w:rsidRPr="00D00688">
        <w:drawing>
          <wp:inline distT="0" distB="0" distL="0" distR="0" wp14:anchorId="1FB879FF" wp14:editId="032CE543">
            <wp:extent cx="2883048" cy="1130358"/>
            <wp:effectExtent l="0" t="0" r="0" b="0"/>
            <wp:docPr id="2208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1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C58C" w14:textId="519321A0" w:rsidR="006303F6" w:rsidRDefault="006303F6">
      <w:r>
        <w:t>OUPUT-</w:t>
      </w:r>
    </w:p>
    <w:p w14:paraId="4EF90EAE" w14:textId="6ECE3B63" w:rsidR="00D00688" w:rsidRDefault="00D00688">
      <w:pPr>
        <w:rPr>
          <w:noProof/>
        </w:rPr>
      </w:pPr>
      <w:r w:rsidRPr="00D00688">
        <w:lastRenderedPageBreak/>
        <w:drawing>
          <wp:inline distT="0" distB="0" distL="0" distR="0" wp14:anchorId="084A36B5" wp14:editId="2221695D">
            <wp:extent cx="958899" cy="1657435"/>
            <wp:effectExtent l="0" t="0" r="0" b="0"/>
            <wp:docPr id="97443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688">
        <w:rPr>
          <w:noProof/>
        </w:rPr>
        <w:t xml:space="preserve"> </w:t>
      </w:r>
      <w:r w:rsidRPr="00D00688">
        <w:drawing>
          <wp:inline distT="0" distB="0" distL="0" distR="0" wp14:anchorId="210581C3" wp14:editId="6B4FC890">
            <wp:extent cx="2502029" cy="1568531"/>
            <wp:effectExtent l="0" t="0" r="0" b="0"/>
            <wp:docPr id="133868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81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503A" w14:textId="77777777" w:rsidR="00D00688" w:rsidRDefault="00D00688"/>
    <w:p w14:paraId="4FCB3CC4" w14:textId="77777777" w:rsidR="00A3283E" w:rsidRDefault="00A3283E">
      <w:r w:rsidRPr="00A3283E">
        <w:t xml:space="preserve">3. Write a PL/SQL code block to find the factorial of a number. </w:t>
      </w:r>
    </w:p>
    <w:p w14:paraId="715B1719" w14:textId="77777777" w:rsidR="006303F6" w:rsidRDefault="006303F6" w:rsidP="006303F6">
      <w:r>
        <w:t>INPUT-</w:t>
      </w:r>
    </w:p>
    <w:p w14:paraId="4E697DB0" w14:textId="0A2C85F4" w:rsidR="00D00688" w:rsidRDefault="0079423B" w:rsidP="006303F6">
      <w:r w:rsidRPr="0079423B">
        <w:drawing>
          <wp:inline distT="0" distB="0" distL="0" distR="0" wp14:anchorId="3449C6F3" wp14:editId="0D622B87">
            <wp:extent cx="2940201" cy="1505027"/>
            <wp:effectExtent l="0" t="0" r="0" b="0"/>
            <wp:docPr id="13918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2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348" w14:textId="77777777" w:rsidR="006303F6" w:rsidRDefault="006303F6" w:rsidP="006303F6">
      <w:r>
        <w:t>OUPUT-</w:t>
      </w:r>
    </w:p>
    <w:p w14:paraId="63194FA1" w14:textId="39525E3A" w:rsidR="00D00688" w:rsidRDefault="00D00688" w:rsidP="006303F6">
      <w:r w:rsidRPr="00D00688">
        <w:drawing>
          <wp:inline distT="0" distB="0" distL="0" distR="0" wp14:anchorId="27F5A4FF" wp14:editId="15C7A0E2">
            <wp:extent cx="2533780" cy="596931"/>
            <wp:effectExtent l="0" t="0" r="0" b="0"/>
            <wp:docPr id="111722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22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F4A" w14:textId="77777777" w:rsidR="006303F6" w:rsidRDefault="006303F6"/>
    <w:p w14:paraId="019448E8" w14:textId="4EFFB33E" w:rsidR="00A3283E" w:rsidRDefault="00A3283E">
      <w:r w:rsidRPr="00A3283E">
        <w:t>4. Write a PL/SQL program to generate Fibonacci series.</w:t>
      </w:r>
    </w:p>
    <w:p w14:paraId="5294D2F9" w14:textId="77777777" w:rsidR="006303F6" w:rsidRDefault="006303F6" w:rsidP="006303F6">
      <w:r>
        <w:t>INPUT-</w:t>
      </w:r>
    </w:p>
    <w:p w14:paraId="3FD4E7E9" w14:textId="313283C0" w:rsidR="00D00688" w:rsidRDefault="006B7425" w:rsidP="006303F6">
      <w:r w:rsidRPr="006B7425">
        <w:drawing>
          <wp:inline distT="0" distB="0" distL="0" distR="0" wp14:anchorId="45DC3BC3" wp14:editId="2CED9323">
            <wp:extent cx="3283119" cy="2311519"/>
            <wp:effectExtent l="0" t="0" r="0" b="0"/>
            <wp:docPr id="164633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34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0ED" w14:textId="77777777" w:rsidR="006303F6" w:rsidRDefault="006303F6" w:rsidP="006303F6">
      <w:r>
        <w:lastRenderedPageBreak/>
        <w:t>OUPUT-</w:t>
      </w:r>
    </w:p>
    <w:p w14:paraId="733BCE0F" w14:textId="62907D95" w:rsidR="00D00688" w:rsidRDefault="00D00688" w:rsidP="006303F6">
      <w:r w:rsidRPr="00D00688">
        <w:drawing>
          <wp:inline distT="0" distB="0" distL="0" distR="0" wp14:anchorId="5C2EB4A3" wp14:editId="06D4C68E">
            <wp:extent cx="1073205" cy="1644735"/>
            <wp:effectExtent l="0" t="0" r="0" b="0"/>
            <wp:docPr id="94589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90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FEBE" w14:textId="77777777" w:rsidR="00D00688" w:rsidRDefault="00D00688" w:rsidP="006303F6"/>
    <w:p w14:paraId="6285F923" w14:textId="25BCE680" w:rsidR="006303F6" w:rsidRDefault="006303F6" w:rsidP="006303F6">
      <w:r w:rsidRPr="006303F6">
        <w:t>5. Write a PL/SQL code to fund the sum of first N numbers</w:t>
      </w:r>
      <w:r>
        <w:t>.</w:t>
      </w:r>
    </w:p>
    <w:p w14:paraId="51EEFF1A" w14:textId="77777777" w:rsidR="006303F6" w:rsidRDefault="006303F6" w:rsidP="006303F6">
      <w:r>
        <w:t>INPUT-</w:t>
      </w:r>
    </w:p>
    <w:p w14:paraId="7E1B578C" w14:textId="64C8A465" w:rsidR="00D00688" w:rsidRDefault="00D00688" w:rsidP="006303F6">
      <w:r w:rsidRPr="00D00688">
        <w:drawing>
          <wp:inline distT="0" distB="0" distL="0" distR="0" wp14:anchorId="00579E8C" wp14:editId="3C6A0AE5">
            <wp:extent cx="3930852" cy="1581231"/>
            <wp:effectExtent l="0" t="0" r="0" b="0"/>
            <wp:docPr id="159530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5B77" w14:textId="77777777" w:rsidR="006303F6" w:rsidRDefault="006303F6" w:rsidP="006303F6">
      <w:r>
        <w:t>OUPUT-</w:t>
      </w:r>
    </w:p>
    <w:p w14:paraId="543E0E4D" w14:textId="56E5742F" w:rsidR="00A3283E" w:rsidRDefault="00D00688">
      <w:r w:rsidRPr="00D00688">
        <w:drawing>
          <wp:inline distT="0" distB="0" distL="0" distR="0" wp14:anchorId="3BA721A4" wp14:editId="15C26001">
            <wp:extent cx="2540131" cy="673135"/>
            <wp:effectExtent l="0" t="0" r="0" b="0"/>
            <wp:docPr id="740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B6A9" w14:textId="42F11602" w:rsidR="00A3283E" w:rsidRDefault="00A3283E"/>
    <w:sectPr w:rsidR="00A3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04743"/>
    <w:multiLevelType w:val="hybridMultilevel"/>
    <w:tmpl w:val="E8CEB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6EFA"/>
    <w:multiLevelType w:val="hybridMultilevel"/>
    <w:tmpl w:val="27A2F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83842">
    <w:abstractNumId w:val="0"/>
  </w:num>
  <w:num w:numId="2" w16cid:durableId="33661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3E"/>
    <w:rsid w:val="006303F6"/>
    <w:rsid w:val="006B7425"/>
    <w:rsid w:val="0079423B"/>
    <w:rsid w:val="00806DDA"/>
    <w:rsid w:val="00A3283E"/>
    <w:rsid w:val="00B83247"/>
    <w:rsid w:val="00D00688"/>
    <w:rsid w:val="00FC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3396"/>
  <w15:chartTrackingRefBased/>
  <w15:docId w15:val="{F30E1C98-BD56-47B7-9C06-10292289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 Joshi</dc:creator>
  <cp:keywords/>
  <dc:description/>
  <cp:lastModifiedBy>Gaurav  Joshi</cp:lastModifiedBy>
  <cp:revision>4</cp:revision>
  <dcterms:created xsi:type="dcterms:W3CDTF">2025-08-31T19:11:00Z</dcterms:created>
  <dcterms:modified xsi:type="dcterms:W3CDTF">2025-09-08T05:56:00Z</dcterms:modified>
</cp:coreProperties>
</file>