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Netflix Ribbon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6ADD">
        <w:rPr>
          <w:rFonts w:ascii="Calibri" w:eastAsia="Times New Roman" w:hAnsi="Calibri" w:cs="Calibri"/>
          <w:sz w:val="24"/>
          <w:szCs w:val="24"/>
          <w:lang w:eastAsia="en-IN"/>
        </w:rPr>
        <w:t>🧭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used to be a </w:t>
      </w: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client-side load balancer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widely used in </w:t>
      </w:r>
      <w:proofErr w:type="spellStart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(especially with Eureka + Feign), but note:</w:t>
      </w:r>
    </w:p>
    <w:p w:rsidR="00E26ADD" w:rsidRPr="00E26ADD" w:rsidRDefault="00E26ADD" w:rsidP="00E26A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⚠️ </w:t>
      </w: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Ribbon is now deprecated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Spring Cloud and replaced by </w:t>
      </w: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Cloud </w:t>
      </w:r>
      <w:proofErr w:type="spellStart"/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LoadBalancer</w:t>
      </w:r>
      <w:proofErr w:type="spellEnd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Still, let’s cover Ribbon completely since many existing projects use it.</w:t>
      </w:r>
    </w:p>
    <w:p w:rsidR="00E26ADD" w:rsidRPr="00E26ADD" w:rsidRDefault="00E26ADD" w:rsidP="00E26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1️</w:t>
      </w:r>
      <w:r w:rsidRPr="00E26AD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Ribbon?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Ribbon is a </w:t>
      </w: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client-side load balancer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6ADD" w:rsidRPr="00E26ADD" w:rsidRDefault="00E26ADD" w:rsidP="00E26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It runs inside your service.</w:t>
      </w:r>
    </w:p>
    <w:p w:rsidR="00E26ADD" w:rsidRPr="00E26ADD" w:rsidRDefault="00E26ADD" w:rsidP="00E26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your service calls another service (e.g., Currency Conversion → Currency Exchange), Ribbon picks a server instance from the list and forwards the request.</w:t>
      </w:r>
    </w:p>
    <w:p w:rsidR="00E26ADD" w:rsidRPr="00E26ADD" w:rsidRDefault="00E26ADD" w:rsidP="00E26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great with </w:t>
      </w: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Ribbon auto-fetches instances registered with Eureka.</w:t>
      </w:r>
    </w:p>
    <w:p w:rsidR="00E26ADD" w:rsidRPr="00E26ADD" w:rsidRDefault="00E26ADD" w:rsidP="00E26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🏗 2️</w:t>
      </w:r>
      <w:r w:rsidRPr="00E26AD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Ribbon Architecture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Currency-Conversion-Service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| Ribbon +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Feign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proofErr w:type="gramEnd"/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Eureka (Service Registry) ----&gt;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Multiple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instances of Currency-Exchange-Service</w:t>
      </w:r>
    </w:p>
    <w:p w:rsidR="00E26ADD" w:rsidRPr="00E26ADD" w:rsidRDefault="00E26ADD" w:rsidP="00E26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Ribbon decides which instance to call, using a </w:t>
      </w: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load-balancing algorithm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round robin by default).</w:t>
      </w:r>
    </w:p>
    <w:p w:rsidR="00E26ADD" w:rsidRPr="00E26ADD" w:rsidRDefault="00E26ADD" w:rsidP="00E26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⚙️ 3️</w:t>
      </w:r>
      <w:r w:rsidRPr="00E26AD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Add Ribbon Dependency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not using Feign (or old Spring Cloud starter already includes it), add: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org.springframework.cloud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spring-cloud-starter-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netflix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-ribbon&lt;/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if you use </w:t>
      </w:r>
      <w:r w:rsidRPr="00E26A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spring-cloud-starter-</w:t>
      </w:r>
      <w:proofErr w:type="spellStart"/>
      <w:r w:rsidRPr="00E26AD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openfeign</w:t>
      </w:r>
      <w:proofErr w:type="spellEnd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, Ribbon is included automatically in older Spring Cloud versions.</w:t>
      </w:r>
    </w:p>
    <w:p w:rsidR="00E26ADD" w:rsidRPr="00E26ADD" w:rsidRDefault="00E26ADD" w:rsidP="00E26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📝 4️</w:t>
      </w:r>
      <w:r w:rsidRPr="00E26AD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Ribbon with Eureka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don’t need to configure anything extra. Just register both services in Eureka:</w: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Currency Exchange Service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spring.application.name=currency-exchange-service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=8000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eureka.client.service-url.default-zone=http://localhost:8761/eureka</w: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Currency Conversion Service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spring.application.name=currency-conversion-service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=8100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eureka.client.service-url.default-zone=http://localhost:8761/eureka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Then, in Conversion service: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LoadBalanced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// Ribbon-enabled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@Bean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callExchangeService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Notice: Using service name instead of hostname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"http://currency-exchange-service/exchange/from/USD/to/INR";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restTemplate.getForObject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String.class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Ribbon + Eureka automatically load balances across all running instances of </w:t>
      </w: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currency-exchange-service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6ADD" w:rsidRPr="00E26ADD" w:rsidRDefault="00E26ADD" w:rsidP="00E26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5️</w:t>
      </w:r>
      <w:r w:rsidRPr="00E26AD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Ribbon Without Eureka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define static servers manually: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spring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cloud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enabled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: true  # optional in older versions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currency-exchange-service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listOfServers</w:t>
      </w:r>
      <w:proofErr w:type="spellEnd"/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: localhost:8000,localhost:8001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gramEnd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.properties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currency-exchange-service.ribbon.listOfServers=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localhost:8000,localhost:8001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Then you can still use: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restTemplate.getForObject(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"http://currency-exchange-service/exchange",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String.class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Ribbon will</w:t>
      </w:r>
      <w:proofErr w:type="gramEnd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round-robin between 8000 and 8001.</w:t>
      </w:r>
    </w:p>
    <w:p w:rsidR="00E26ADD" w:rsidRPr="00E26ADD" w:rsidRDefault="00E26ADD" w:rsidP="00E26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6️</w:t>
      </w:r>
      <w:r w:rsidRPr="00E26AD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Ribbon Load Balancing Rules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Ribbon uses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IRule</w:t>
      </w:r>
      <w:proofErr w:type="spellEnd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decide which server to call.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Some built-in 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347"/>
      </w:tblGrid>
      <w:tr w:rsidR="00E26ADD" w:rsidRPr="00E26ADD" w:rsidTr="00E26A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26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</w:p>
        </w:tc>
      </w:tr>
      <w:tr w:rsidR="00E26ADD" w:rsidRPr="00E26ADD" w:rsidTr="00E2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6A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RoundRobinRule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— cycles through servers</w:t>
            </w:r>
          </w:p>
        </w:tc>
      </w:tr>
      <w:tr w:rsidR="00E26ADD" w:rsidRPr="00E26ADD" w:rsidTr="00E2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6A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RandomRule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Picks a server randomly</w:t>
            </w:r>
          </w:p>
        </w:tc>
      </w:tr>
      <w:tr w:rsidR="00E26ADD" w:rsidRPr="00E26ADD" w:rsidTr="00E2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6A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WeightedResponseTimeRule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Prefers faster servers</w:t>
            </w:r>
          </w:p>
        </w:tc>
      </w:tr>
      <w:tr w:rsidR="00E26ADD" w:rsidRPr="00E26ADD" w:rsidTr="00E2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6A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BestAvailableRule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Picks server with fewest concurrent requests</w:t>
            </w:r>
          </w:p>
        </w:tc>
      </w:tr>
    </w:tbl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to change rule: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RibbonClient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"currency-exchange-service", configuration =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RibbonConfig.class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CurrencyExchangeRibbonConfig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RibbonConfig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IRule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ribbonRule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RandomRule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// or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RoundRobinRule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6ADD" w:rsidRPr="00E26ADD" w:rsidRDefault="00E26ADD" w:rsidP="00E26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7️</w:t>
      </w:r>
      <w:r w:rsidRPr="00E26AD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Ribbon + Feign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use </w:t>
      </w: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Feign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, Ribbon works automatically underneath: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FeignClient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name = "currency-exchange-service")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CurrencyExchangeProxy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"/exchange/from/{from}/to/{to}")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ExchangeValue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getExchangeValue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from, @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to);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 URL needed — Ribbon + Eureka resolve it.</w:t>
      </w:r>
    </w:p>
    <w:p w:rsidR="00E26ADD" w:rsidRPr="00E26ADD" w:rsidRDefault="00E26ADD" w:rsidP="00E26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⚠️ 8️</w:t>
      </w:r>
      <w:r w:rsidRPr="00E26AD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Ribbon Deprecation</w:t>
      </w:r>
    </w:p>
    <w:p w:rsidR="00E26ADD" w:rsidRPr="00E26ADD" w:rsidRDefault="00E26ADD" w:rsidP="00E26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Ribbon has been </w:t>
      </w: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deprecated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</w:t>
      </w: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Cloud Hoxton</w:t>
      </w: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6ADD" w:rsidRPr="00E26ADD" w:rsidRDefault="00E26ADD" w:rsidP="00E26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Replacement: </w:t>
      </w:r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Cloud </w:t>
      </w:r>
      <w:proofErr w:type="spellStart"/>
      <w:r w:rsidRPr="00E26A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LoadBalancer</w:t>
      </w:r>
      <w:proofErr w:type="spellEnd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6ADD" w:rsidRPr="00E26ADD" w:rsidRDefault="00E26ADD" w:rsidP="00E26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similarly but is independent of Netflix OSS.</w:t>
      </w:r>
    </w:p>
    <w:p w:rsidR="00E26ADD" w:rsidRPr="00E26ADD" w:rsidRDefault="00E26ADD" w:rsidP="00E26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works with Feign and </w:t>
      </w:r>
      <w:proofErr w:type="spellStart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RestTemplate</w:t>
      </w:r>
      <w:proofErr w:type="spellEnd"/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New way: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LoadBalanced</w:t>
      </w:r>
      <w:proofErr w:type="spellEnd"/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@Bean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And no extra Ribbon dependency needed.</w:t>
      </w:r>
    </w:p>
    <w:p w:rsidR="00E26ADD" w:rsidRPr="00E26ADD" w:rsidRDefault="00E26ADD" w:rsidP="00E26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715"/>
      </w:tblGrid>
      <w:tr w:rsidR="00E26ADD" w:rsidRPr="00E26ADD" w:rsidTr="00E26A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Ribbon 🧭</w:t>
            </w:r>
          </w:p>
        </w:tc>
      </w:tr>
      <w:tr w:rsidR="00E26ADD" w:rsidRPr="00E26ADD" w:rsidTr="00E2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Client-side load balancing</w:t>
            </w:r>
          </w:p>
        </w:tc>
      </w:tr>
      <w:tr w:rsidR="00E26ADD" w:rsidRPr="00E26ADD" w:rsidTr="00E2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 with</w:t>
            </w:r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Eureka, Feign, </w:t>
            </w:r>
            <w:proofErr w:type="spellStart"/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RestTemplate</w:t>
            </w:r>
            <w:proofErr w:type="spellEnd"/>
          </w:p>
        </w:tc>
      </w:tr>
      <w:tr w:rsidR="00E26ADD" w:rsidRPr="00E26ADD" w:rsidTr="00E2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*.</w:t>
            </w:r>
            <w:proofErr w:type="spellStart"/>
            <w:r w:rsidRPr="00E26AD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ribbon.listOfServers</w:t>
            </w:r>
            <w:proofErr w:type="spellEnd"/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Eureka</w:t>
            </w:r>
          </w:p>
        </w:tc>
      </w:tr>
      <w:tr w:rsidR="00E26ADD" w:rsidRPr="00E26ADD" w:rsidTr="00E2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Round robin by default</w:t>
            </w:r>
          </w:p>
        </w:tc>
      </w:tr>
      <w:tr w:rsidR="00E26ADD" w:rsidRPr="00E26ADD" w:rsidTr="00E2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❌ Deprecated → Use </w:t>
            </w:r>
            <w:proofErr w:type="spellStart"/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LoadBalancer</w:t>
            </w:r>
            <w:proofErr w:type="spellEnd"/>
          </w:p>
        </w:tc>
      </w:tr>
      <w:tr w:rsidR="00E26ADD" w:rsidRPr="00E26ADD" w:rsidTr="00E26A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Replacement</w:t>
            </w:r>
          </w:p>
        </w:tc>
        <w:tc>
          <w:tcPr>
            <w:tcW w:w="0" w:type="auto"/>
            <w:vAlign w:val="center"/>
            <w:hideMark/>
          </w:tcPr>
          <w:p w:rsidR="00E26ADD" w:rsidRPr="00E26ADD" w:rsidRDefault="00E26ADD" w:rsidP="00E2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Cloud </w:t>
            </w:r>
            <w:proofErr w:type="spellStart"/>
            <w:r w:rsidRPr="00E26A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LoadBalancer</w:t>
            </w:r>
            <w:proofErr w:type="spellEnd"/>
          </w:p>
        </w:tc>
      </w:tr>
    </w:tbl>
    <w:p w:rsidR="00E26ADD" w:rsidRPr="00E26ADD" w:rsidRDefault="00E26ADD" w:rsidP="00E26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26ADD" w:rsidRPr="00E26ADD" w:rsidRDefault="00E26ADD" w:rsidP="00E26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A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🚀 Example: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LoadBalanced</w:t>
      </w:r>
      <w:proofErr w:type="spellEnd"/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@Bean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getExchangeValue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restTemplate.getForObject</w:t>
      </w:r>
      <w:proofErr w:type="spellEnd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"http://currency-exchange-service/exchange/from/USD/to/INR",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String.class</w:t>
      </w:r>
      <w:proofErr w:type="spellEnd"/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E26ADD" w:rsidRPr="00E26ADD" w:rsidRDefault="00E26ADD" w:rsidP="00E2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AD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26ADD" w:rsidRPr="00E26ADD" w:rsidRDefault="00E26ADD" w:rsidP="00E2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6ADD">
        <w:rPr>
          <w:rFonts w:ascii="Times New Roman" w:eastAsia="Times New Roman" w:hAnsi="Times New Roman" w:cs="Times New Roman"/>
          <w:sz w:val="24"/>
          <w:szCs w:val="24"/>
          <w:lang w:eastAsia="en-IN"/>
        </w:rPr>
        <w:t>✅ Ribbon will pick one instance automatically.</w:t>
      </w:r>
    </w:p>
    <w:p w:rsidR="00D03E28" w:rsidRDefault="00D03E28">
      <w:bookmarkStart w:id="0" w:name="_GoBack"/>
      <w:bookmarkEnd w:id="0"/>
    </w:p>
    <w:sectPr w:rsidR="00D0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0CDE"/>
    <w:multiLevelType w:val="multilevel"/>
    <w:tmpl w:val="B00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76385"/>
    <w:multiLevelType w:val="multilevel"/>
    <w:tmpl w:val="526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4557B7"/>
    <w:multiLevelType w:val="multilevel"/>
    <w:tmpl w:val="828E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95"/>
    <w:rsid w:val="009C4F95"/>
    <w:rsid w:val="00D03E28"/>
    <w:rsid w:val="00E2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6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A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6A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6A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A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6A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6ADD"/>
  </w:style>
  <w:style w:type="character" w:customStyle="1" w:styleId="hljs-comment">
    <w:name w:val="hljs-comment"/>
    <w:basedOn w:val="DefaultParagraphFont"/>
    <w:rsid w:val="00E26ADD"/>
  </w:style>
  <w:style w:type="character" w:customStyle="1" w:styleId="hljs-tag">
    <w:name w:val="hljs-tag"/>
    <w:basedOn w:val="DefaultParagraphFont"/>
    <w:rsid w:val="00E26ADD"/>
  </w:style>
  <w:style w:type="character" w:customStyle="1" w:styleId="hljs-name">
    <w:name w:val="hljs-name"/>
    <w:basedOn w:val="DefaultParagraphFont"/>
    <w:rsid w:val="00E26ADD"/>
  </w:style>
  <w:style w:type="character" w:customStyle="1" w:styleId="hljs-meta">
    <w:name w:val="hljs-meta"/>
    <w:basedOn w:val="DefaultParagraphFont"/>
    <w:rsid w:val="00E26ADD"/>
  </w:style>
  <w:style w:type="character" w:customStyle="1" w:styleId="hljs-title">
    <w:name w:val="hljs-title"/>
    <w:basedOn w:val="DefaultParagraphFont"/>
    <w:rsid w:val="00E26ADD"/>
  </w:style>
  <w:style w:type="character" w:customStyle="1" w:styleId="hljs-params">
    <w:name w:val="hljs-params"/>
    <w:basedOn w:val="DefaultParagraphFont"/>
    <w:rsid w:val="00E26ADD"/>
  </w:style>
  <w:style w:type="character" w:customStyle="1" w:styleId="hljs-type">
    <w:name w:val="hljs-type"/>
    <w:basedOn w:val="DefaultParagraphFont"/>
    <w:rsid w:val="00E26ADD"/>
  </w:style>
  <w:style w:type="character" w:customStyle="1" w:styleId="hljs-variable">
    <w:name w:val="hljs-variable"/>
    <w:basedOn w:val="DefaultParagraphFont"/>
    <w:rsid w:val="00E26ADD"/>
  </w:style>
  <w:style w:type="character" w:customStyle="1" w:styleId="hljs-operator">
    <w:name w:val="hljs-operator"/>
    <w:basedOn w:val="DefaultParagraphFont"/>
    <w:rsid w:val="00E26ADD"/>
  </w:style>
  <w:style w:type="character" w:customStyle="1" w:styleId="hljs-string">
    <w:name w:val="hljs-string"/>
    <w:basedOn w:val="DefaultParagraphFont"/>
    <w:rsid w:val="00E26ADD"/>
  </w:style>
  <w:style w:type="character" w:customStyle="1" w:styleId="hljs-attr">
    <w:name w:val="hljs-attr"/>
    <w:basedOn w:val="DefaultParagraphFont"/>
    <w:rsid w:val="00E26ADD"/>
  </w:style>
  <w:style w:type="character" w:customStyle="1" w:styleId="hljs-literal">
    <w:name w:val="hljs-literal"/>
    <w:basedOn w:val="DefaultParagraphFont"/>
    <w:rsid w:val="00E26A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6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6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6A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6A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6A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A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6A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6ADD"/>
  </w:style>
  <w:style w:type="character" w:customStyle="1" w:styleId="hljs-comment">
    <w:name w:val="hljs-comment"/>
    <w:basedOn w:val="DefaultParagraphFont"/>
    <w:rsid w:val="00E26ADD"/>
  </w:style>
  <w:style w:type="character" w:customStyle="1" w:styleId="hljs-tag">
    <w:name w:val="hljs-tag"/>
    <w:basedOn w:val="DefaultParagraphFont"/>
    <w:rsid w:val="00E26ADD"/>
  </w:style>
  <w:style w:type="character" w:customStyle="1" w:styleId="hljs-name">
    <w:name w:val="hljs-name"/>
    <w:basedOn w:val="DefaultParagraphFont"/>
    <w:rsid w:val="00E26ADD"/>
  </w:style>
  <w:style w:type="character" w:customStyle="1" w:styleId="hljs-meta">
    <w:name w:val="hljs-meta"/>
    <w:basedOn w:val="DefaultParagraphFont"/>
    <w:rsid w:val="00E26ADD"/>
  </w:style>
  <w:style w:type="character" w:customStyle="1" w:styleId="hljs-title">
    <w:name w:val="hljs-title"/>
    <w:basedOn w:val="DefaultParagraphFont"/>
    <w:rsid w:val="00E26ADD"/>
  </w:style>
  <w:style w:type="character" w:customStyle="1" w:styleId="hljs-params">
    <w:name w:val="hljs-params"/>
    <w:basedOn w:val="DefaultParagraphFont"/>
    <w:rsid w:val="00E26ADD"/>
  </w:style>
  <w:style w:type="character" w:customStyle="1" w:styleId="hljs-type">
    <w:name w:val="hljs-type"/>
    <w:basedOn w:val="DefaultParagraphFont"/>
    <w:rsid w:val="00E26ADD"/>
  </w:style>
  <w:style w:type="character" w:customStyle="1" w:styleId="hljs-variable">
    <w:name w:val="hljs-variable"/>
    <w:basedOn w:val="DefaultParagraphFont"/>
    <w:rsid w:val="00E26ADD"/>
  </w:style>
  <w:style w:type="character" w:customStyle="1" w:styleId="hljs-operator">
    <w:name w:val="hljs-operator"/>
    <w:basedOn w:val="DefaultParagraphFont"/>
    <w:rsid w:val="00E26ADD"/>
  </w:style>
  <w:style w:type="character" w:customStyle="1" w:styleId="hljs-string">
    <w:name w:val="hljs-string"/>
    <w:basedOn w:val="DefaultParagraphFont"/>
    <w:rsid w:val="00E26ADD"/>
  </w:style>
  <w:style w:type="character" w:customStyle="1" w:styleId="hljs-attr">
    <w:name w:val="hljs-attr"/>
    <w:basedOn w:val="DefaultParagraphFont"/>
    <w:rsid w:val="00E26ADD"/>
  </w:style>
  <w:style w:type="character" w:customStyle="1" w:styleId="hljs-literal">
    <w:name w:val="hljs-literal"/>
    <w:basedOn w:val="DefaultParagraphFont"/>
    <w:rsid w:val="00E2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7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2025-10-03T21:24:00Z</dcterms:created>
  <dcterms:modified xsi:type="dcterms:W3CDTF">2025-10-03T21:27:00Z</dcterms:modified>
</cp:coreProperties>
</file>