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B996" w14:textId="35CB616B" w:rsidR="002F4AEB" w:rsidRDefault="00AF1824">
      <w:r>
        <w:t xml:space="preserve">Hi </w:t>
      </w:r>
      <w:proofErr w:type="spellStart"/>
      <w:r>
        <w:t>gauarv</w:t>
      </w:r>
      <w:proofErr w:type="spellEnd"/>
      <w:r>
        <w:t xml:space="preserve"> is here</w:t>
      </w:r>
    </w:p>
    <w:p w14:paraId="7D3CC04A" w14:textId="77777777" w:rsidR="00AF1824" w:rsidRDefault="00AF1824"/>
    <w:sectPr w:rsidR="00AF1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BB"/>
    <w:rsid w:val="002A7DBB"/>
    <w:rsid w:val="002F4AEB"/>
    <w:rsid w:val="00AF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570A"/>
  <w15:chartTrackingRefBased/>
  <w15:docId w15:val="{7D488582-333F-4FCB-93DE-E62C90CD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kulkarni</dc:creator>
  <cp:keywords/>
  <dc:description/>
  <cp:lastModifiedBy>Gaurav kulkarni</cp:lastModifiedBy>
  <cp:revision>2</cp:revision>
  <dcterms:created xsi:type="dcterms:W3CDTF">2022-07-13T03:04:00Z</dcterms:created>
  <dcterms:modified xsi:type="dcterms:W3CDTF">2022-07-13T03:04:00Z</dcterms:modified>
</cp:coreProperties>
</file>