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ADD1" w14:textId="0CECF273" w:rsidR="007464AE" w:rsidRDefault="007464AE" w:rsidP="007464AE">
      <w:r>
        <w:rPr>
          <w:noProof/>
        </w:rPr>
        <w:drawing>
          <wp:inline distT="0" distB="0" distL="0" distR="0" wp14:anchorId="1F8E90C6" wp14:editId="03BF2FC9">
            <wp:extent cx="5943600" cy="4375150"/>
            <wp:effectExtent l="0" t="0" r="0" b="6350"/>
            <wp:docPr id="20350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0220" w14:textId="4C44DFE1" w:rsidR="007464AE" w:rsidRDefault="007464AE" w:rsidP="007464AE">
      <w:r>
        <w:rPr>
          <w:noProof/>
        </w:rPr>
        <w:lastRenderedPageBreak/>
        <w:drawing>
          <wp:inline distT="0" distB="0" distL="0" distR="0" wp14:anchorId="152BD6CC" wp14:editId="33ACB597">
            <wp:extent cx="5943600" cy="4304665"/>
            <wp:effectExtent l="0" t="0" r="0" b="635"/>
            <wp:docPr id="340807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AE"/>
    <w:rsid w:val="003C048C"/>
    <w:rsid w:val="0074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530F"/>
  <w15:chartTrackingRefBased/>
  <w15:docId w15:val="{65E911AE-694B-41DB-B223-B8770C74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Kakkar</dc:creator>
  <cp:keywords/>
  <dc:description/>
  <cp:lastModifiedBy>Rohan Kakkar</cp:lastModifiedBy>
  <cp:revision>2</cp:revision>
  <dcterms:created xsi:type="dcterms:W3CDTF">2026-06-15T13:45:00Z</dcterms:created>
  <dcterms:modified xsi:type="dcterms:W3CDTF">2026-06-15T13:45:00Z</dcterms:modified>
</cp:coreProperties>
</file>