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355D" w14:textId="5BA6E928" w:rsidR="00106C4F" w:rsidRPr="00E60282" w:rsidRDefault="004055CC" w:rsidP="00E60282">
      <w:pPr>
        <w:pStyle w:val="Heading2"/>
        <w:spacing w:before="0" w:after="0"/>
        <w:jc w:val="center"/>
      </w:pPr>
      <w:r>
        <w:t>Concurrent</w:t>
      </w:r>
      <w:r w:rsidR="002E6583">
        <w:t xml:space="preserve"> &amp; Parallel</w:t>
      </w:r>
      <w:r>
        <w:t xml:space="preserve"> Programming</w:t>
      </w:r>
    </w:p>
    <w:p w14:paraId="6BEF023B" w14:textId="77777777" w:rsidR="00043364" w:rsidRDefault="00043364" w:rsidP="00043364">
      <w:pPr>
        <w:rPr>
          <w:b/>
        </w:rPr>
      </w:pPr>
      <w:r>
        <w:rPr>
          <w:b/>
        </w:rPr>
        <w:t>Question 1</w:t>
      </w:r>
    </w:p>
    <w:p w14:paraId="527DE328" w14:textId="77777777" w:rsidR="00FB34E0" w:rsidRDefault="00FB34E0" w:rsidP="00043364"/>
    <w:p w14:paraId="72AEBC43" w14:textId="45D8C2E1" w:rsidR="00911722" w:rsidRDefault="00043364" w:rsidP="00911722">
      <w:r>
        <w:t xml:space="preserve">Given </w:t>
      </w:r>
      <w:r w:rsidR="00CE159F">
        <w:t>on file</w:t>
      </w:r>
      <w:r>
        <w:t xml:space="preserve"> is a class </w:t>
      </w:r>
      <w:r w:rsidRPr="00043364">
        <w:rPr>
          <w:rFonts w:ascii="Comic Sans MS" w:hAnsi="Comic Sans MS"/>
          <w:sz w:val="22"/>
        </w:rPr>
        <w:t>Point</w:t>
      </w:r>
      <w:r>
        <w:t xml:space="preserve"> that is thread safe</w:t>
      </w:r>
      <w:r w:rsidR="00FC7983">
        <w:t xml:space="preserve"> because it is immutable</w:t>
      </w:r>
      <w:r>
        <w:t xml:space="preserve">. Your task is to write a class, called </w:t>
      </w:r>
      <w:r w:rsidR="00CE159F">
        <w:rPr>
          <w:rFonts w:ascii="Comic Sans MS" w:hAnsi="Comic Sans MS"/>
        </w:rPr>
        <w:t>Set</w:t>
      </w:r>
      <w:r w:rsidRPr="00043364">
        <w:rPr>
          <w:rFonts w:ascii="Comic Sans MS" w:hAnsi="Comic Sans MS"/>
        </w:rPr>
        <w:t>Point</w:t>
      </w:r>
      <w:r>
        <w:t xml:space="preserve">, that manages a </w:t>
      </w:r>
      <w:r w:rsidR="00CE159F">
        <w:t>set</w:t>
      </w:r>
      <w:r>
        <w:t xml:space="preserve"> of </w:t>
      </w:r>
      <w:r w:rsidRPr="00043364">
        <w:rPr>
          <w:rFonts w:ascii="Comic Sans MS" w:hAnsi="Comic Sans MS"/>
          <w:sz w:val="22"/>
        </w:rPr>
        <w:t>Point</w:t>
      </w:r>
      <w:r>
        <w:t xml:space="preserve"> instances. This class </w:t>
      </w:r>
      <w:r w:rsidRPr="00043364">
        <w:rPr>
          <w:i/>
        </w:rPr>
        <w:t>owns</w:t>
      </w:r>
      <w:r>
        <w:t xml:space="preserve"> the points under its control and m</w:t>
      </w:r>
      <w:r w:rsidR="00AC17F9">
        <w:t>ust synchronize concurrent activity. Hence, the</w:t>
      </w:r>
      <w:r>
        <w:t xml:space="preserve"> class must be thread safe. The class </w:t>
      </w:r>
      <w:r w:rsidR="00CE159F">
        <w:rPr>
          <w:rFonts w:ascii="Comic Sans MS" w:hAnsi="Comic Sans MS"/>
          <w:sz w:val="22"/>
        </w:rPr>
        <w:t>Set</w:t>
      </w:r>
      <w:r w:rsidRPr="00043364">
        <w:rPr>
          <w:rFonts w:ascii="Comic Sans MS" w:hAnsi="Comic Sans MS"/>
          <w:sz w:val="22"/>
        </w:rPr>
        <w:t>Point</w:t>
      </w:r>
      <w:r>
        <w:t xml:space="preserve"> should</w:t>
      </w:r>
      <w:r w:rsidR="00CE159F">
        <w:t xml:space="preserve"> use a</w:t>
      </w:r>
      <w:r>
        <w:t xml:space="preserve"> </w:t>
      </w:r>
      <w:r w:rsidR="00CE159F">
        <w:rPr>
          <w:rFonts w:ascii="Comic Sans MS" w:hAnsi="Comic Sans MS"/>
          <w:sz w:val="22"/>
        </w:rPr>
        <w:t>HashSet</w:t>
      </w:r>
      <w:r>
        <w:t xml:space="preserve"> to store points and must provide the following interface methods: </w:t>
      </w:r>
      <w:r w:rsidRPr="00043364">
        <w:rPr>
          <w:rFonts w:ascii="Comic Sans MS" w:hAnsi="Comic Sans MS"/>
          <w:sz w:val="22"/>
        </w:rPr>
        <w:t>add</w:t>
      </w:r>
      <w:r>
        <w:t xml:space="preserve">, that adds a new point to the collection; </w:t>
      </w:r>
      <w:r w:rsidRPr="00043364">
        <w:rPr>
          <w:rFonts w:ascii="Comic Sans MS" w:hAnsi="Comic Sans MS"/>
          <w:sz w:val="22"/>
        </w:rPr>
        <w:t>search</w:t>
      </w:r>
      <w:r>
        <w:t xml:space="preserve">, that searches for a point in the class and returns true or false; </w:t>
      </w:r>
      <w:r w:rsidRPr="00043364">
        <w:rPr>
          <w:rFonts w:ascii="Comic Sans MS" w:hAnsi="Comic Sans MS"/>
          <w:sz w:val="22"/>
        </w:rPr>
        <w:t>getAllX(int x)</w:t>
      </w:r>
      <w:r>
        <w:t xml:space="preserve"> that returns a list of all points whose x-ordinate matches </w:t>
      </w:r>
      <w:r w:rsidRPr="00043364">
        <w:rPr>
          <w:rFonts w:ascii="Comic Sans MS" w:hAnsi="Comic Sans MS"/>
          <w:sz w:val="22"/>
        </w:rPr>
        <w:t>x</w:t>
      </w:r>
      <w:r>
        <w:t xml:space="preserve">; </w:t>
      </w:r>
      <w:r w:rsidR="00CE159F">
        <w:rPr>
          <w:rFonts w:ascii="Comic Sans MS" w:hAnsi="Comic Sans MS"/>
          <w:sz w:val="22"/>
        </w:rPr>
        <w:t>toString</w:t>
      </w:r>
      <w:r>
        <w:t xml:space="preserve">, </w:t>
      </w:r>
      <w:r w:rsidR="00FC7983">
        <w:t xml:space="preserve">that </w:t>
      </w:r>
      <w:r w:rsidR="00CE159F">
        <w:t>returns a string representation of the elements in the set</w:t>
      </w:r>
      <w:r w:rsidR="00FC7983">
        <w:t xml:space="preserve">. </w:t>
      </w:r>
    </w:p>
    <w:p w14:paraId="27B9104D" w14:textId="77777777" w:rsidR="00E60282" w:rsidRPr="00E60282" w:rsidRDefault="00E60282" w:rsidP="00911722"/>
    <w:p w14:paraId="73B2A76D" w14:textId="01B3164B" w:rsidR="00C4556E" w:rsidRPr="00E60282" w:rsidRDefault="00390324" w:rsidP="00E60282">
      <w:pPr>
        <w:spacing w:after="0"/>
        <w:rPr>
          <w:rFonts w:eastAsia="Cambria" w:cs="Times New Roman"/>
          <w:b/>
          <w:szCs w:val="24"/>
          <w:lang w:val="en-US"/>
        </w:rPr>
      </w:pPr>
      <w:r>
        <w:rPr>
          <w:rFonts w:eastAsia="Cambria" w:cs="Times New Roman"/>
          <w:b/>
          <w:szCs w:val="24"/>
          <w:lang w:val="en-US"/>
        </w:rPr>
        <w:t>Question 2</w:t>
      </w:r>
    </w:p>
    <w:p w14:paraId="3C6D6B69" w14:textId="4E6AF730" w:rsidR="00C1620D" w:rsidRDefault="00C4556E" w:rsidP="00CE159F">
      <w:r>
        <w:t xml:space="preserve">The </w:t>
      </w:r>
      <w:r w:rsidR="00FB34E0">
        <w:t xml:space="preserve">file </w:t>
      </w:r>
      <w:bookmarkStart w:id="0" w:name="_GoBack"/>
      <w:bookmarkEnd w:id="0"/>
      <w:r w:rsidR="00FB34E0">
        <w:t>contains a</w:t>
      </w:r>
      <w:r>
        <w:t xml:space="preserve"> </w:t>
      </w:r>
      <w:r w:rsidR="00390324">
        <w:t xml:space="preserve">generic class </w:t>
      </w:r>
      <w:proofErr w:type="spellStart"/>
      <w:r w:rsidR="00390324" w:rsidRPr="00817E3D">
        <w:rPr>
          <w:rFonts w:ascii="Comic Sans MS" w:hAnsi="Comic Sans MS"/>
        </w:rPr>
        <w:t>CircularQueue</w:t>
      </w:r>
      <w:proofErr w:type="spellEnd"/>
      <w:r w:rsidR="00390324" w:rsidRPr="00817E3D">
        <w:rPr>
          <w:rFonts w:ascii="Comic Sans MS" w:hAnsi="Comic Sans MS"/>
        </w:rPr>
        <w:t>&lt;T&gt;</w:t>
      </w:r>
      <w:r w:rsidR="00390324">
        <w:t xml:space="preserve"> that implements a queue modelled by a circular array. There are two constructors</w:t>
      </w:r>
      <w:r w:rsidR="00FB34E0">
        <w:t>:</w:t>
      </w:r>
      <w:r w:rsidR="00390324">
        <w:t xml:space="preserve"> a default one that sets the size to an arbitrary value of </w:t>
      </w:r>
      <w:r w:rsidR="00390324" w:rsidRPr="00B50E87">
        <w:rPr>
          <w:rFonts w:ascii="Comic Sans MS" w:hAnsi="Comic Sans MS"/>
        </w:rPr>
        <w:t>20</w:t>
      </w:r>
      <w:r w:rsidR="00390324">
        <w:t xml:space="preserve"> and one that takes the maximum size of the queue as an argument </w:t>
      </w:r>
      <w:r w:rsidR="00390324" w:rsidRPr="00B50E87">
        <w:rPr>
          <w:rFonts w:ascii="Comic Sans MS" w:hAnsi="Comic Sans MS"/>
        </w:rPr>
        <w:t>n</w:t>
      </w:r>
      <w:r w:rsidR="00390324">
        <w:t xml:space="preserve">. In both cases </w:t>
      </w:r>
      <w:r w:rsidR="00390324" w:rsidRPr="00B50E87">
        <w:rPr>
          <w:rFonts w:ascii="Comic Sans MS" w:hAnsi="Comic Sans MS"/>
        </w:rPr>
        <w:t>head</w:t>
      </w:r>
      <w:r w:rsidR="00390324">
        <w:t xml:space="preserve"> and </w:t>
      </w:r>
      <w:r w:rsidR="00390324" w:rsidRPr="00B50E87">
        <w:rPr>
          <w:rFonts w:ascii="Comic Sans MS" w:hAnsi="Comic Sans MS"/>
        </w:rPr>
        <w:t>tail</w:t>
      </w:r>
      <w:r w:rsidR="00390324">
        <w:t xml:space="preserve"> are set to zero. </w:t>
      </w:r>
      <w:r w:rsidR="00FB34E0">
        <w:t xml:space="preserve">Both methods </w:t>
      </w:r>
      <w:r w:rsidR="00FB34E0" w:rsidRPr="00FB34E0">
        <w:rPr>
          <w:rFonts w:ascii="Comic Sans MS" w:hAnsi="Comic Sans MS"/>
          <w:sz w:val="22"/>
        </w:rPr>
        <w:t>join</w:t>
      </w:r>
      <w:r w:rsidR="00FB34E0">
        <w:t xml:space="preserve"> and </w:t>
      </w:r>
      <w:r w:rsidR="00FB34E0" w:rsidRPr="00FB34E0">
        <w:rPr>
          <w:rFonts w:ascii="Comic Sans MS" w:hAnsi="Comic Sans MS"/>
          <w:sz w:val="22"/>
        </w:rPr>
        <w:t>leave</w:t>
      </w:r>
      <w:r w:rsidR="00FB34E0">
        <w:t xml:space="preserve"> are implemented using modulo arithmetic. </w:t>
      </w:r>
      <w:r w:rsidR="00390324">
        <w:t xml:space="preserve">Please note that a queue simply manages the order of insertion and removal, it does not interact in any way with the data under its control. </w:t>
      </w:r>
      <w:r w:rsidR="00FB34E0">
        <w:t xml:space="preserve">This class is not thread safe. </w:t>
      </w:r>
      <w:r w:rsidR="00390324">
        <w:t>Your task is to re-write it so that it is thread safe and solves issues that may arise around iteration.</w:t>
      </w:r>
    </w:p>
    <w:p w14:paraId="7E02F4FF" w14:textId="77777777" w:rsidR="00FB34E0" w:rsidRPr="00FB34E0" w:rsidRDefault="00FB34E0" w:rsidP="00CE159F"/>
    <w:p w14:paraId="12DBACBC" w14:textId="1906FEE6" w:rsidR="00FC7983" w:rsidRPr="002A3E8A" w:rsidRDefault="00C1620D" w:rsidP="00CE159F">
      <w:pPr>
        <w:rPr>
          <w:sz w:val="22"/>
        </w:rPr>
      </w:pPr>
      <w:r>
        <w:t>Hint</w:t>
      </w:r>
      <w:r w:rsidR="00CE159F">
        <w:t>: This class implements the Iterable interface</w:t>
      </w:r>
      <w:r>
        <w:t>. Managing iterators is problematic in a concurrent universe and it is important to adopt a strategy to deal with the situation. You may need to do some research to assist in dealing with this problem.</w:t>
      </w:r>
      <w:r w:rsidR="00FC7983">
        <w:t xml:space="preserve"> </w:t>
      </w:r>
    </w:p>
    <w:p w14:paraId="107E642B" w14:textId="77777777" w:rsidR="002A3E8A" w:rsidRPr="0028235D" w:rsidRDefault="002A3E8A" w:rsidP="00FC7983">
      <w:pPr>
        <w:spacing w:after="0" w:line="240" w:lineRule="auto"/>
        <w:rPr>
          <w:sz w:val="20"/>
          <w:szCs w:val="20"/>
        </w:rPr>
      </w:pPr>
    </w:p>
    <w:sectPr w:rsidR="002A3E8A" w:rsidRPr="0028235D" w:rsidSect="00106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CC"/>
    <w:rsid w:val="00043364"/>
    <w:rsid w:val="00061239"/>
    <w:rsid w:val="00106C4F"/>
    <w:rsid w:val="00106D9E"/>
    <w:rsid w:val="00200FFA"/>
    <w:rsid w:val="002611D2"/>
    <w:rsid w:val="0028235D"/>
    <w:rsid w:val="002916EE"/>
    <w:rsid w:val="002A3E8A"/>
    <w:rsid w:val="002E6583"/>
    <w:rsid w:val="00390324"/>
    <w:rsid w:val="003F2C27"/>
    <w:rsid w:val="004055CC"/>
    <w:rsid w:val="0041791A"/>
    <w:rsid w:val="00426CBD"/>
    <w:rsid w:val="00446ABD"/>
    <w:rsid w:val="004D2FAF"/>
    <w:rsid w:val="005515A1"/>
    <w:rsid w:val="006473AF"/>
    <w:rsid w:val="006A6B4E"/>
    <w:rsid w:val="006B50E3"/>
    <w:rsid w:val="006D3653"/>
    <w:rsid w:val="006D6A0A"/>
    <w:rsid w:val="00765218"/>
    <w:rsid w:val="007860C0"/>
    <w:rsid w:val="007C10DE"/>
    <w:rsid w:val="00851348"/>
    <w:rsid w:val="008C6629"/>
    <w:rsid w:val="008F7158"/>
    <w:rsid w:val="009015A8"/>
    <w:rsid w:val="00911722"/>
    <w:rsid w:val="009A5EDE"/>
    <w:rsid w:val="00A10F3A"/>
    <w:rsid w:val="00A470D3"/>
    <w:rsid w:val="00A4752E"/>
    <w:rsid w:val="00A80F06"/>
    <w:rsid w:val="00AC17F9"/>
    <w:rsid w:val="00BD1FA6"/>
    <w:rsid w:val="00C1407D"/>
    <w:rsid w:val="00C1620D"/>
    <w:rsid w:val="00C4556E"/>
    <w:rsid w:val="00CD205B"/>
    <w:rsid w:val="00CE159F"/>
    <w:rsid w:val="00DB7207"/>
    <w:rsid w:val="00E21C35"/>
    <w:rsid w:val="00E37FAA"/>
    <w:rsid w:val="00E60282"/>
    <w:rsid w:val="00FB34E0"/>
    <w:rsid w:val="00FB3538"/>
    <w:rsid w:val="00FC7983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41D17"/>
  <w15:docId w15:val="{9355847B-A108-4C2D-BAA6-92416402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5CC"/>
    <w:pPr>
      <w:spacing w:before="0" w:after="80" w:line="30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5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ScalaCode"/>
    <w:basedOn w:val="Normal"/>
    <w:link w:val="QuoteChar"/>
    <w:qFormat/>
    <w:rsid w:val="00FB3538"/>
    <w:pPr>
      <w:tabs>
        <w:tab w:val="left" w:pos="340"/>
      </w:tabs>
    </w:pPr>
    <w:rPr>
      <w:rFonts w:ascii="Comic Sans MS" w:eastAsia="Times New Roman" w:hAnsi="Comic Sans MS" w:cs="Times New Roman"/>
      <w:szCs w:val="24"/>
      <w:lang w:val="en-US" w:eastAsia="ja-JP"/>
    </w:rPr>
  </w:style>
  <w:style w:type="character" w:customStyle="1" w:styleId="QuoteChar">
    <w:name w:val="Quote Char"/>
    <w:aliases w:val="ScalaCode Char"/>
    <w:basedOn w:val="DefaultParagraphFont"/>
    <w:link w:val="Quote"/>
    <w:rsid w:val="00FB3538"/>
    <w:rPr>
      <w:rFonts w:ascii="Comic Sans MS" w:eastAsia="Times New Roman" w:hAnsi="Comic Sans MS" w:cs="Times New Roman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FB3538"/>
    <w:pPr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405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rsid w:val="00FF5677"/>
    <w:pPr>
      <w:spacing w:after="0" w:line="240" w:lineRule="auto"/>
    </w:pPr>
    <w:rPr>
      <w:rFonts w:eastAsia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FF5677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Gaurav</cp:lastModifiedBy>
  <cp:revision>5</cp:revision>
  <dcterms:created xsi:type="dcterms:W3CDTF">2018-03-12T17:14:00Z</dcterms:created>
  <dcterms:modified xsi:type="dcterms:W3CDTF">2019-03-02T15:39:00Z</dcterms:modified>
</cp:coreProperties>
</file>