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254F" w14:textId="77777777" w:rsidR="007F0335" w:rsidRDefault="007F0335" w:rsidP="00106C4F">
      <w:pPr>
        <w:pStyle w:val="Heading2"/>
        <w:spacing w:before="0" w:after="0"/>
        <w:jc w:val="center"/>
      </w:pPr>
    </w:p>
    <w:p w14:paraId="2C7BCA79" w14:textId="1E03A931" w:rsidR="008A1D36" w:rsidRPr="00F04192" w:rsidRDefault="004055CC" w:rsidP="00F04192">
      <w:pPr>
        <w:pStyle w:val="Heading2"/>
        <w:spacing w:before="0" w:after="0"/>
        <w:jc w:val="center"/>
      </w:pPr>
      <w:r>
        <w:t>Concurrent</w:t>
      </w:r>
      <w:r w:rsidR="008A1D36">
        <w:t xml:space="preserve"> &amp; Parallel</w:t>
      </w:r>
      <w:r>
        <w:t xml:space="preserve"> Programming</w:t>
      </w:r>
    </w:p>
    <w:p w14:paraId="4BE3CC5A" w14:textId="77777777" w:rsidR="00EF13CC" w:rsidRPr="00302A43" w:rsidRDefault="00EF13CC" w:rsidP="00EF13CC">
      <w:pPr>
        <w:ind w:right="29"/>
        <w:rPr>
          <w:rFonts w:cs="Times New Roman"/>
          <w:b/>
        </w:rPr>
      </w:pPr>
      <w:r w:rsidRPr="00302A43">
        <w:rPr>
          <w:rFonts w:cs="Times New Roman"/>
          <w:b/>
        </w:rPr>
        <w:t>Question 1</w:t>
      </w:r>
    </w:p>
    <w:p w14:paraId="5699E4A9" w14:textId="462A8B07" w:rsidR="00EF13CC" w:rsidRPr="00EF13CC" w:rsidRDefault="00EF13CC" w:rsidP="00EF13CC">
      <w:pPr>
        <w:tabs>
          <w:tab w:val="left" w:pos="540"/>
          <w:tab w:val="left" w:pos="1620"/>
          <w:tab w:val="left" w:pos="2160"/>
          <w:tab w:val="left" w:pos="2700"/>
          <w:tab w:val="left" w:pos="3240"/>
        </w:tabs>
        <w:spacing w:after="0"/>
        <w:rPr>
          <w:rFonts w:cs="Times New Roman"/>
        </w:rPr>
      </w:pPr>
      <w:r>
        <w:rPr>
          <w:rFonts w:cs="Times New Roman"/>
        </w:rPr>
        <w:t xml:space="preserve">Three threads work together to transform a list of data. Thread </w:t>
      </w:r>
      <w:r w:rsidRPr="00574D95">
        <w:rPr>
          <w:rFonts w:cs="Times New Roman"/>
          <w:i/>
        </w:rPr>
        <w:t xml:space="preserve">producer </w:t>
      </w:r>
      <w:r>
        <w:rPr>
          <w:rFonts w:cs="Times New Roman"/>
        </w:rPr>
        <w:t xml:space="preserve">generates a list of random integer values in the range </w:t>
      </w:r>
      <w:proofErr w:type="gramStart"/>
      <w:r>
        <w:rPr>
          <w:rFonts w:cs="Times New Roman"/>
        </w:rPr>
        <w:t>0..</w:t>
      </w:r>
      <w:proofErr w:type="gramEnd"/>
      <w:r>
        <w:rPr>
          <w:rFonts w:cs="Times New Roman"/>
        </w:rPr>
        <w:t xml:space="preserve">999 and sends them to thread </w:t>
      </w:r>
      <w:r w:rsidRPr="00574D95">
        <w:rPr>
          <w:rFonts w:cs="Times New Roman"/>
          <w:i/>
        </w:rPr>
        <w:t>filter</w:t>
      </w:r>
      <w:r>
        <w:rPr>
          <w:rFonts w:cs="Times New Roman"/>
        </w:rPr>
        <w:t xml:space="preserve"> that removes all multiples of 5, 7 and 11 and sends all other values to thread </w:t>
      </w:r>
      <w:r w:rsidRPr="00574D95">
        <w:rPr>
          <w:rFonts w:cs="Times New Roman"/>
          <w:i/>
        </w:rPr>
        <w:t>consumer</w:t>
      </w:r>
      <w:r>
        <w:rPr>
          <w:rFonts w:cs="Times New Roman"/>
        </w:rPr>
        <w:t xml:space="preserve"> that sorts them and displays them on the screen. Each of these threads perform their tasks at different speeds. The </w:t>
      </w:r>
      <w:r w:rsidRPr="00574D95">
        <w:rPr>
          <w:rFonts w:cs="Times New Roman"/>
          <w:i/>
        </w:rPr>
        <w:t>producer</w:t>
      </w:r>
      <w:r>
        <w:rPr>
          <w:rFonts w:cs="Times New Roman"/>
        </w:rPr>
        <w:t xml:space="preserve"> generates a value every 100 milliseconds, the filter processes a value every 500 milliseconds and the </w:t>
      </w:r>
      <w:r w:rsidRPr="00574D95">
        <w:rPr>
          <w:rFonts w:cs="Times New Roman"/>
          <w:i/>
        </w:rPr>
        <w:t>consumer</w:t>
      </w:r>
      <w:r>
        <w:rPr>
          <w:rFonts w:cs="Times New Roman"/>
        </w:rPr>
        <w:t xml:space="preserve"> continuously reads values at the rate of 1 every 200 milliseconds.</w:t>
      </w:r>
    </w:p>
    <w:p w14:paraId="24135A20" w14:textId="77777777" w:rsidR="001616B0" w:rsidRDefault="001616B0" w:rsidP="00106C4F">
      <w:pPr>
        <w:spacing w:after="0"/>
        <w:rPr>
          <w:rFonts w:eastAsia="Cambria" w:cs="Times New Roman"/>
          <w:b/>
          <w:szCs w:val="24"/>
          <w:lang w:val="en-US"/>
        </w:rPr>
      </w:pPr>
    </w:p>
    <w:p w14:paraId="51028967" w14:textId="69245652" w:rsidR="00F42F29" w:rsidRPr="00F04192" w:rsidRDefault="00EF13CC" w:rsidP="00F04192">
      <w:pPr>
        <w:spacing w:after="0"/>
        <w:rPr>
          <w:rFonts w:eastAsia="Cambria" w:cs="Times New Roman"/>
          <w:b/>
          <w:szCs w:val="24"/>
          <w:lang w:val="en-US"/>
        </w:rPr>
      </w:pPr>
      <w:r>
        <w:rPr>
          <w:rFonts w:eastAsia="Cambria" w:cs="Times New Roman"/>
          <w:b/>
          <w:szCs w:val="24"/>
          <w:lang w:val="en-US"/>
        </w:rPr>
        <w:t>Question 2</w:t>
      </w:r>
      <w:bookmarkStart w:id="0" w:name="_GoBack"/>
      <w:bookmarkEnd w:id="0"/>
    </w:p>
    <w:p w14:paraId="695E16A6" w14:textId="3BC8A623" w:rsidR="00F42F29" w:rsidRDefault="00F42F29" w:rsidP="00F42F29">
      <w:pPr>
        <w:ind w:right="29"/>
      </w:pPr>
      <w:r>
        <w:t xml:space="preserve">A </w:t>
      </w:r>
      <w:r w:rsidRPr="00392BC9">
        <w:rPr>
          <w:rFonts w:ascii="Comic Sans MS" w:hAnsi="Comic Sans MS"/>
        </w:rPr>
        <w:t>LatchBarrier</w:t>
      </w:r>
      <w:r>
        <w:t xml:space="preserve"> is a control that forces </w:t>
      </w:r>
      <w:r w:rsidRPr="0015445D">
        <w:rPr>
          <w:i/>
        </w:rPr>
        <w:t>N</w:t>
      </w:r>
      <w:r>
        <w:t xml:space="preserve"> threads to rendezvous at a given point. When all threads reach the barrier then they are all released. The threads are automatically released by the barrier when the </w:t>
      </w:r>
      <w:r w:rsidRPr="0015445D">
        <w:rPr>
          <w:i/>
        </w:rPr>
        <w:t>N</w:t>
      </w:r>
      <w:r w:rsidRPr="0015445D">
        <w:rPr>
          <w:i/>
          <w:vertAlign w:val="superscript"/>
        </w:rPr>
        <w:t>th</w:t>
      </w:r>
      <w:r>
        <w:t xml:space="preserve"> thread invokes the public method </w:t>
      </w:r>
      <w:proofErr w:type="spellStart"/>
      <w:r w:rsidRPr="0015445D">
        <w:rPr>
          <w:rFonts w:ascii="Comic Sans MS" w:hAnsi="Comic Sans MS"/>
        </w:rPr>
        <w:t>wai</w:t>
      </w:r>
      <w:r w:rsidR="00323EEE">
        <w:rPr>
          <w:rFonts w:ascii="Comic Sans MS" w:hAnsi="Comic Sans MS"/>
        </w:rPr>
        <w:t>tBarrier</w:t>
      </w:r>
      <w:proofErr w:type="spellEnd"/>
      <w:r>
        <w:t xml:space="preserve"> on the barrier. This </w:t>
      </w:r>
      <w:r w:rsidRPr="00392BC9">
        <w:rPr>
          <w:rFonts w:ascii="Comic Sans MS" w:hAnsi="Comic Sans MS"/>
        </w:rPr>
        <w:t xml:space="preserve">LatchBarrier </w:t>
      </w:r>
      <w:r>
        <w:t xml:space="preserve">has no reset method and, hence, once it releases threads it no longer works as a barrier. Note the class only has a constructor that takes </w:t>
      </w:r>
      <w:r w:rsidRPr="00F42F29">
        <w:rPr>
          <w:i/>
        </w:rPr>
        <w:t>N</w:t>
      </w:r>
      <w:r>
        <w:t xml:space="preserve"> as argument and a </w:t>
      </w:r>
      <w:r w:rsidRPr="0015445D">
        <w:rPr>
          <w:rFonts w:ascii="Comic Sans MS" w:hAnsi="Comic Sans MS"/>
        </w:rPr>
        <w:t>wai</w:t>
      </w:r>
      <w:r w:rsidR="00323EEE">
        <w:rPr>
          <w:rFonts w:ascii="Comic Sans MS" w:hAnsi="Comic Sans MS"/>
        </w:rPr>
        <w:t>tBarrier</w:t>
      </w:r>
      <w:r>
        <w:t xml:space="preserve"> method. Usi</w:t>
      </w:r>
      <w:r w:rsidR="000F0791">
        <w:t xml:space="preserve">ng condition variables </w:t>
      </w:r>
      <w:r>
        <w:t xml:space="preserve">write a class that implements such a barrier and test it.  </w:t>
      </w:r>
    </w:p>
    <w:p w14:paraId="2D40CC73" w14:textId="2482295E" w:rsidR="00106C4F" w:rsidRPr="00320F95" w:rsidRDefault="00106C4F" w:rsidP="00106C4F">
      <w:pPr>
        <w:spacing w:after="0"/>
        <w:rPr>
          <w:rFonts w:eastAsia="Cambria" w:cs="Times New Roman"/>
          <w:b/>
          <w:szCs w:val="24"/>
          <w:lang w:val="en-US"/>
        </w:rPr>
      </w:pPr>
    </w:p>
    <w:p w14:paraId="1B80E5A1" w14:textId="77777777" w:rsidR="00F42F29" w:rsidRDefault="00F42F29" w:rsidP="001616B0">
      <w:pPr>
        <w:pStyle w:val="BodyText"/>
      </w:pPr>
    </w:p>
    <w:p w14:paraId="3AF61E24" w14:textId="77777777" w:rsidR="001616B0" w:rsidRDefault="001616B0" w:rsidP="001616B0">
      <w:pPr>
        <w:pStyle w:val="BodyText"/>
      </w:pPr>
    </w:p>
    <w:p w14:paraId="0EEF1DF4" w14:textId="77777777" w:rsidR="007F0335" w:rsidRPr="00430A88" w:rsidRDefault="007F0335" w:rsidP="001616B0">
      <w:pPr>
        <w:pStyle w:val="BodyText"/>
      </w:pPr>
    </w:p>
    <w:p w14:paraId="065CC913" w14:textId="77777777" w:rsidR="001616B0" w:rsidRDefault="001616B0" w:rsidP="001616B0">
      <w:pPr>
        <w:ind w:right="29"/>
      </w:pPr>
    </w:p>
    <w:p w14:paraId="309A908E" w14:textId="77777777" w:rsidR="001616B0" w:rsidRDefault="001616B0" w:rsidP="005F4E56">
      <w:pPr>
        <w:ind w:right="29"/>
      </w:pPr>
    </w:p>
    <w:p w14:paraId="34A86955" w14:textId="77777777" w:rsidR="00320F95" w:rsidRPr="00320F95" w:rsidRDefault="00320F95" w:rsidP="002A3E8A">
      <w:pPr>
        <w:pStyle w:val="Quote"/>
        <w:rPr>
          <w:rFonts w:ascii="Times New Roman" w:hAnsi="Times New Roman"/>
          <w:b/>
        </w:rPr>
      </w:pPr>
    </w:p>
    <w:sectPr w:rsidR="00320F95" w:rsidRPr="00320F95" w:rsidSect="000544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CC"/>
    <w:rsid w:val="00043364"/>
    <w:rsid w:val="000544F2"/>
    <w:rsid w:val="00061239"/>
    <w:rsid w:val="000F0791"/>
    <w:rsid w:val="00106C4F"/>
    <w:rsid w:val="00106F47"/>
    <w:rsid w:val="001616B0"/>
    <w:rsid w:val="001B3E2F"/>
    <w:rsid w:val="00200FFA"/>
    <w:rsid w:val="002916EE"/>
    <w:rsid w:val="002A3E8A"/>
    <w:rsid w:val="002E4E78"/>
    <w:rsid w:val="00320F95"/>
    <w:rsid w:val="00323EEE"/>
    <w:rsid w:val="003F2C27"/>
    <w:rsid w:val="004055CC"/>
    <w:rsid w:val="0041791A"/>
    <w:rsid w:val="00426CBD"/>
    <w:rsid w:val="00446ABD"/>
    <w:rsid w:val="004A0EEE"/>
    <w:rsid w:val="004D2FAF"/>
    <w:rsid w:val="00542368"/>
    <w:rsid w:val="005F4E56"/>
    <w:rsid w:val="006473AF"/>
    <w:rsid w:val="006A6B4E"/>
    <w:rsid w:val="006D3653"/>
    <w:rsid w:val="006D6A0A"/>
    <w:rsid w:val="00765218"/>
    <w:rsid w:val="007860C0"/>
    <w:rsid w:val="007C10DE"/>
    <w:rsid w:val="007F0335"/>
    <w:rsid w:val="00890AA9"/>
    <w:rsid w:val="008A1D36"/>
    <w:rsid w:val="008C6629"/>
    <w:rsid w:val="008F7158"/>
    <w:rsid w:val="009015A8"/>
    <w:rsid w:val="009430F1"/>
    <w:rsid w:val="009A5A43"/>
    <w:rsid w:val="009A5EDE"/>
    <w:rsid w:val="00A470D3"/>
    <w:rsid w:val="00A4752E"/>
    <w:rsid w:val="00A673DC"/>
    <w:rsid w:val="00A80F06"/>
    <w:rsid w:val="00AE2887"/>
    <w:rsid w:val="00BB21E0"/>
    <w:rsid w:val="00C1407D"/>
    <w:rsid w:val="00C60249"/>
    <w:rsid w:val="00C70725"/>
    <w:rsid w:val="00C87FDC"/>
    <w:rsid w:val="00CD205B"/>
    <w:rsid w:val="00E21C35"/>
    <w:rsid w:val="00E37FAA"/>
    <w:rsid w:val="00E46069"/>
    <w:rsid w:val="00EF13CC"/>
    <w:rsid w:val="00F04192"/>
    <w:rsid w:val="00F42F29"/>
    <w:rsid w:val="00F87D2C"/>
    <w:rsid w:val="00FB3538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16844"/>
  <w15:docId w15:val="{0E2FE0A4-4497-44F7-A8EB-C72EC0AB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5CC"/>
    <w:pPr>
      <w:spacing w:before="0" w:after="80" w:line="30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5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ScalaCode"/>
    <w:basedOn w:val="Normal"/>
    <w:link w:val="QuoteChar"/>
    <w:qFormat/>
    <w:rsid w:val="00FB3538"/>
    <w:pPr>
      <w:tabs>
        <w:tab w:val="left" w:pos="340"/>
      </w:tabs>
    </w:pPr>
    <w:rPr>
      <w:rFonts w:ascii="Comic Sans MS" w:eastAsia="Times New Roman" w:hAnsi="Comic Sans MS" w:cs="Times New Roman"/>
      <w:szCs w:val="24"/>
      <w:lang w:val="en-US" w:eastAsia="ja-JP"/>
    </w:rPr>
  </w:style>
  <w:style w:type="character" w:customStyle="1" w:styleId="QuoteChar">
    <w:name w:val="Quote Char"/>
    <w:aliases w:val="ScalaCode Char"/>
    <w:basedOn w:val="DefaultParagraphFont"/>
    <w:link w:val="Quote"/>
    <w:rsid w:val="00FB3538"/>
    <w:rPr>
      <w:rFonts w:ascii="Comic Sans MS" w:eastAsia="Times New Roman" w:hAnsi="Comic Sans MS" w:cs="Times New Roman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FB3538"/>
    <w:pPr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405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rsid w:val="00FF5677"/>
    <w:pPr>
      <w:spacing w:after="0" w:line="240" w:lineRule="auto"/>
    </w:pPr>
    <w:rPr>
      <w:rFonts w:eastAsia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FF5677"/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rogramCode">
    <w:name w:val="ProgramCode"/>
    <w:basedOn w:val="Normal"/>
    <w:rsid w:val="005F4E56"/>
    <w:pPr>
      <w:spacing w:after="0" w:line="240" w:lineRule="auto"/>
      <w:jc w:val="left"/>
    </w:pPr>
    <w:rPr>
      <w:rFonts w:ascii="Comic Sans MS" w:eastAsia="Times New Roman" w:hAnsi="Comic Sans MS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1616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6B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Gaurav</cp:lastModifiedBy>
  <cp:revision>6</cp:revision>
  <cp:lastPrinted>2013-11-06T12:12:00Z</cp:lastPrinted>
  <dcterms:created xsi:type="dcterms:W3CDTF">2018-04-03T15:29:00Z</dcterms:created>
  <dcterms:modified xsi:type="dcterms:W3CDTF">2019-03-02T15:45:00Z</dcterms:modified>
</cp:coreProperties>
</file>