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87705" w14:textId="5C5A3AAE" w:rsidR="00FB497C" w:rsidRPr="00765DA4" w:rsidRDefault="004055CC" w:rsidP="00765DA4">
      <w:pPr>
        <w:pStyle w:val="Heading2"/>
        <w:spacing w:before="0" w:after="0"/>
        <w:jc w:val="center"/>
      </w:pPr>
      <w:proofErr w:type="gramStart"/>
      <w:r>
        <w:t xml:space="preserve">Concurrent </w:t>
      </w:r>
      <w:r w:rsidR="00315531">
        <w:t xml:space="preserve"> &amp;</w:t>
      </w:r>
      <w:proofErr w:type="gramEnd"/>
      <w:r w:rsidR="00315531">
        <w:t xml:space="preserve"> Parallel </w:t>
      </w:r>
      <w:r>
        <w:t>Programming</w:t>
      </w:r>
      <w:bookmarkStart w:id="0" w:name="_GoBack"/>
      <w:bookmarkEnd w:id="0"/>
    </w:p>
    <w:p w14:paraId="5E8855F2" w14:textId="41087D44" w:rsidR="00125051" w:rsidRDefault="00245F68" w:rsidP="00FB497C">
      <w:pPr>
        <w:spacing w:after="0"/>
        <w:rPr>
          <w:rFonts w:eastAsia="Cambria" w:cs="Times New Roman"/>
          <w:szCs w:val="24"/>
          <w:lang w:val="en-US"/>
        </w:rPr>
      </w:pPr>
      <w:r>
        <w:rPr>
          <w:rFonts w:eastAsia="Cambria" w:cs="Times New Roman"/>
          <w:szCs w:val="24"/>
          <w:lang w:val="en-US"/>
        </w:rPr>
        <w:t xml:space="preserve">A lottery uses two servers to store individual tickets. These servers must replicate all ticket data. This means that both servers maintain separate collections of ticket data but they must mirror each other. A Ticket consists of a seller code and six randomly chosen numbers in the range </w:t>
      </w:r>
      <w:proofErr w:type="gramStart"/>
      <w:r>
        <w:rPr>
          <w:rFonts w:eastAsia="Cambria" w:cs="Times New Roman"/>
          <w:szCs w:val="24"/>
          <w:lang w:val="en-US"/>
        </w:rPr>
        <w:t>1..</w:t>
      </w:r>
      <w:proofErr w:type="gramEnd"/>
      <w:r>
        <w:rPr>
          <w:rFonts w:eastAsia="Cambria" w:cs="Times New Roman"/>
          <w:szCs w:val="24"/>
          <w:lang w:val="en-US"/>
        </w:rPr>
        <w:t xml:space="preserve">40. </w:t>
      </w:r>
    </w:p>
    <w:p w14:paraId="5DBBB77F" w14:textId="77777777" w:rsidR="00245F68" w:rsidRDefault="00245F68" w:rsidP="00FB497C">
      <w:pPr>
        <w:spacing w:after="0"/>
        <w:rPr>
          <w:rFonts w:eastAsia="Cambria" w:cs="Times New Roman"/>
          <w:szCs w:val="24"/>
          <w:lang w:val="en-US"/>
        </w:rPr>
      </w:pPr>
    </w:p>
    <w:p w14:paraId="0C2AE13A" w14:textId="77777777" w:rsidR="00245F68" w:rsidRDefault="00245F68" w:rsidP="00FB497C">
      <w:pPr>
        <w:spacing w:after="0"/>
        <w:rPr>
          <w:rFonts w:eastAsia="Cambria" w:cs="Times New Roman"/>
          <w:szCs w:val="24"/>
          <w:lang w:val="en-US"/>
        </w:rPr>
      </w:pPr>
      <w:r>
        <w:rPr>
          <w:rFonts w:eastAsia="Cambria" w:cs="Times New Roman"/>
          <w:szCs w:val="24"/>
          <w:lang w:val="en-US"/>
        </w:rPr>
        <w:t xml:space="preserve">A design for the system is given and your task is to implement a solution to the problem based on the given design. You are only tasked with completing the design given. </w:t>
      </w:r>
    </w:p>
    <w:p w14:paraId="34F0F93D" w14:textId="77777777" w:rsidR="00245F68" w:rsidRDefault="00245F68" w:rsidP="00FB497C">
      <w:pPr>
        <w:spacing w:after="0"/>
        <w:rPr>
          <w:rFonts w:eastAsia="Cambria" w:cs="Times New Roman"/>
          <w:szCs w:val="24"/>
          <w:lang w:val="en-US"/>
        </w:rPr>
      </w:pPr>
    </w:p>
    <w:p w14:paraId="00627FBF" w14:textId="640F2AFC" w:rsidR="00245F68" w:rsidRDefault="00245F68" w:rsidP="00FB497C">
      <w:pPr>
        <w:spacing w:after="0"/>
        <w:rPr>
          <w:rFonts w:eastAsia="Cambria" w:cs="Times New Roman"/>
          <w:szCs w:val="24"/>
          <w:lang w:val="en-US"/>
        </w:rPr>
      </w:pPr>
      <w:r>
        <w:rPr>
          <w:rFonts w:eastAsia="Cambria" w:cs="Times New Roman"/>
          <w:szCs w:val="24"/>
          <w:lang w:val="en-US"/>
        </w:rPr>
        <w:t>You are not required to manage the draw or to save ticket data to file.</w:t>
      </w:r>
    </w:p>
    <w:p w14:paraId="5A046909" w14:textId="77777777" w:rsidR="00CF1602" w:rsidRDefault="00CF1602" w:rsidP="00CF1602">
      <w:pPr>
        <w:pStyle w:val="Quote"/>
        <w:rPr>
          <w:rFonts w:ascii="Times New Roman" w:hAnsi="Times New Roman"/>
        </w:rPr>
      </w:pPr>
    </w:p>
    <w:p w14:paraId="763E6AC3" w14:textId="77777777" w:rsidR="00CF1602" w:rsidRDefault="00CF1602" w:rsidP="00CF1602">
      <w:pPr>
        <w:pStyle w:val="Quote"/>
        <w:rPr>
          <w:rFonts w:ascii="Times New Roman" w:hAnsi="Times New Roman"/>
        </w:rPr>
      </w:pPr>
    </w:p>
    <w:p w14:paraId="5392BBA4" w14:textId="77777777" w:rsidR="00673FAE" w:rsidRDefault="00673FAE" w:rsidP="00CF1602">
      <w:pPr>
        <w:pStyle w:val="Quote"/>
        <w:rPr>
          <w:rFonts w:ascii="Times New Roman" w:hAnsi="Times New Roman"/>
        </w:rPr>
      </w:pPr>
    </w:p>
    <w:p w14:paraId="3F3565B5" w14:textId="77777777" w:rsidR="00673FAE" w:rsidRDefault="00673FAE" w:rsidP="00CF1602">
      <w:pPr>
        <w:pStyle w:val="Quote"/>
        <w:rPr>
          <w:rFonts w:ascii="Times New Roman" w:hAnsi="Times New Roman"/>
        </w:rPr>
      </w:pPr>
    </w:p>
    <w:p w14:paraId="7E8BB681" w14:textId="77777777" w:rsidR="00673FAE" w:rsidRDefault="00673FAE" w:rsidP="00CF1602">
      <w:pPr>
        <w:pStyle w:val="Quote"/>
        <w:rPr>
          <w:rFonts w:ascii="Times New Roman" w:hAnsi="Times New Roman"/>
        </w:rPr>
      </w:pPr>
    </w:p>
    <w:p w14:paraId="033E971B" w14:textId="77777777" w:rsidR="00125051" w:rsidRDefault="00125051" w:rsidP="00CF1602">
      <w:pPr>
        <w:pStyle w:val="Quote"/>
        <w:rPr>
          <w:rFonts w:ascii="Times New Roman" w:hAnsi="Times New Roman"/>
        </w:rPr>
      </w:pPr>
    </w:p>
    <w:p w14:paraId="13378E13" w14:textId="77777777" w:rsidR="00125051" w:rsidRDefault="00125051" w:rsidP="00CF1602">
      <w:pPr>
        <w:pStyle w:val="Quote"/>
        <w:rPr>
          <w:rFonts w:ascii="Times New Roman" w:hAnsi="Times New Roman"/>
        </w:rPr>
      </w:pPr>
    </w:p>
    <w:p w14:paraId="55522946" w14:textId="77777777" w:rsidR="00125051" w:rsidRDefault="00125051" w:rsidP="00CF1602">
      <w:pPr>
        <w:pStyle w:val="Quote"/>
        <w:rPr>
          <w:rFonts w:ascii="Times New Roman" w:hAnsi="Times New Roman"/>
        </w:rPr>
      </w:pPr>
    </w:p>
    <w:p w14:paraId="50E56654" w14:textId="77777777" w:rsidR="00673FAE" w:rsidRDefault="00673FAE" w:rsidP="00CF1602">
      <w:pPr>
        <w:pStyle w:val="Quote"/>
        <w:rPr>
          <w:rFonts w:ascii="Times New Roman" w:hAnsi="Times New Roman"/>
        </w:rPr>
      </w:pPr>
    </w:p>
    <w:p w14:paraId="0B937AE9" w14:textId="77777777" w:rsidR="00673FAE" w:rsidRDefault="00673FAE" w:rsidP="00CF1602">
      <w:pPr>
        <w:pStyle w:val="Quote"/>
        <w:rPr>
          <w:rFonts w:ascii="Times New Roman" w:hAnsi="Times New Roman"/>
        </w:rPr>
      </w:pPr>
    </w:p>
    <w:p w14:paraId="33DF00AE" w14:textId="77777777" w:rsidR="00673FAE" w:rsidRDefault="00673FAE" w:rsidP="00CF1602">
      <w:pPr>
        <w:pStyle w:val="Quote"/>
        <w:rPr>
          <w:rFonts w:ascii="Times New Roman" w:hAnsi="Times New Roman"/>
        </w:rPr>
      </w:pPr>
    </w:p>
    <w:p w14:paraId="0D29EA5B" w14:textId="77777777" w:rsidR="00673FAE" w:rsidRDefault="00673FAE" w:rsidP="00CF1602">
      <w:pPr>
        <w:pStyle w:val="Quote"/>
        <w:rPr>
          <w:rFonts w:ascii="Times New Roman" w:hAnsi="Times New Roman"/>
        </w:rPr>
      </w:pPr>
    </w:p>
    <w:p w14:paraId="1C10620E" w14:textId="77777777" w:rsidR="00673FAE" w:rsidRDefault="00673FAE" w:rsidP="00CF1602">
      <w:pPr>
        <w:pStyle w:val="Quote"/>
        <w:rPr>
          <w:rFonts w:ascii="Times New Roman" w:hAnsi="Times New Roman"/>
        </w:rPr>
      </w:pPr>
    </w:p>
    <w:p w14:paraId="3B8E6105" w14:textId="77777777" w:rsidR="005F5532" w:rsidRDefault="005F5532" w:rsidP="00CF1602">
      <w:pPr>
        <w:pStyle w:val="Quote"/>
        <w:rPr>
          <w:rFonts w:ascii="Times New Roman" w:hAnsi="Times New Roman"/>
        </w:rPr>
      </w:pPr>
    </w:p>
    <w:p w14:paraId="602CBD8E" w14:textId="1D614A46" w:rsidR="005F5532" w:rsidRDefault="00125051" w:rsidP="00CF1602">
      <w:pPr>
        <w:pStyle w:val="Quote"/>
        <w:rPr>
          <w:rFonts w:ascii="Times New Roman" w:hAnsi="Times New Roman"/>
        </w:rPr>
      </w:pPr>
      <w:r w:rsidRPr="00125051">
        <w:rPr>
          <w:noProof/>
          <w:lang w:eastAsia="en-US"/>
        </w:rPr>
        <w:drawing>
          <wp:anchor distT="0" distB="0" distL="114300" distR="114300" simplePos="0" relativeHeight="251659264" behindDoc="0" locked="0" layoutInCell="1" allowOverlap="1" wp14:anchorId="1F375452" wp14:editId="6DBD40EF">
            <wp:simplePos x="0" y="0"/>
            <wp:positionH relativeFrom="column">
              <wp:posOffset>228600</wp:posOffset>
            </wp:positionH>
            <wp:positionV relativeFrom="paragraph">
              <wp:posOffset>0</wp:posOffset>
            </wp:positionV>
            <wp:extent cx="5632450" cy="8229600"/>
            <wp:effectExtent l="0" t="0" r="6350" b="0"/>
            <wp:wrapThrough wrapText="bothSides">
              <wp:wrapPolygon edited="0">
                <wp:start x="5747" y="0"/>
                <wp:lineTo x="5650" y="3267"/>
                <wp:lineTo x="97" y="4267"/>
                <wp:lineTo x="292" y="6267"/>
                <wp:lineTo x="1461" y="6467"/>
                <wp:lineTo x="5650" y="6467"/>
                <wp:lineTo x="4968" y="6733"/>
                <wp:lineTo x="4968" y="6933"/>
                <wp:lineTo x="5650" y="7533"/>
                <wp:lineTo x="5650" y="9867"/>
                <wp:lineTo x="16072" y="10733"/>
                <wp:lineTo x="18118" y="10733"/>
                <wp:lineTo x="5942" y="11733"/>
                <wp:lineTo x="5844" y="16067"/>
                <wp:lineTo x="779" y="16067"/>
                <wp:lineTo x="292" y="16133"/>
                <wp:lineTo x="584" y="18067"/>
                <wp:lineTo x="1266" y="18200"/>
                <wp:lineTo x="5844" y="18200"/>
                <wp:lineTo x="5163" y="18600"/>
                <wp:lineTo x="5163" y="18800"/>
                <wp:lineTo x="5844" y="19267"/>
                <wp:lineTo x="5844" y="21533"/>
                <wp:lineTo x="21527" y="21533"/>
                <wp:lineTo x="21527" y="12400"/>
                <wp:lineTo x="21332" y="12267"/>
                <wp:lineTo x="19384" y="11800"/>
                <wp:lineTo x="19579" y="10733"/>
                <wp:lineTo x="21137" y="9667"/>
                <wp:lineTo x="21332" y="533"/>
                <wp:lineTo x="20358" y="467"/>
                <wp:lineTo x="8182" y="0"/>
                <wp:lineTo x="5747"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2450" cy="82296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F70C807" w14:textId="77777777" w:rsidR="005F5532" w:rsidRDefault="005F5532" w:rsidP="00CF1602">
      <w:pPr>
        <w:pStyle w:val="Quote"/>
        <w:rPr>
          <w:rFonts w:ascii="Times New Roman" w:hAnsi="Times New Roman"/>
        </w:rPr>
      </w:pPr>
    </w:p>
    <w:p w14:paraId="14B68D69" w14:textId="77777777" w:rsidR="00673FAE" w:rsidRPr="00CF1602" w:rsidRDefault="00673FAE" w:rsidP="00CF1602">
      <w:pPr>
        <w:pStyle w:val="Quote"/>
        <w:rPr>
          <w:rFonts w:ascii="Times New Roman" w:hAnsi="Times New Roman"/>
        </w:rPr>
      </w:pPr>
    </w:p>
    <w:sectPr w:rsidR="00673FAE" w:rsidRPr="00CF1602" w:rsidSect="000544F2">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mic Sans MS">
    <w:panose1 w:val="030F0702030302020204"/>
    <w:charset w:val="00"/>
    <w:family w:val="script"/>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9A603D"/>
    <w:multiLevelType w:val="hybridMultilevel"/>
    <w:tmpl w:val="2AAC588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55CC"/>
    <w:rsid w:val="00043364"/>
    <w:rsid w:val="000544F2"/>
    <w:rsid w:val="00061239"/>
    <w:rsid w:val="000E2559"/>
    <w:rsid w:val="000F5A66"/>
    <w:rsid w:val="00106C4F"/>
    <w:rsid w:val="00106F47"/>
    <w:rsid w:val="00125051"/>
    <w:rsid w:val="001616B0"/>
    <w:rsid w:val="00165F25"/>
    <w:rsid w:val="001A5660"/>
    <w:rsid w:val="001C252F"/>
    <w:rsid w:val="001D6BF9"/>
    <w:rsid w:val="001F2C72"/>
    <w:rsid w:val="00200FFA"/>
    <w:rsid w:val="00245F68"/>
    <w:rsid w:val="00257AAC"/>
    <w:rsid w:val="002916EE"/>
    <w:rsid w:val="002A3E8A"/>
    <w:rsid w:val="002E4E78"/>
    <w:rsid w:val="00315531"/>
    <w:rsid w:val="00320F95"/>
    <w:rsid w:val="003D7A12"/>
    <w:rsid w:val="003F2C27"/>
    <w:rsid w:val="004055CC"/>
    <w:rsid w:val="0041791A"/>
    <w:rsid w:val="00426CBD"/>
    <w:rsid w:val="00446ABD"/>
    <w:rsid w:val="004A0EEE"/>
    <w:rsid w:val="004D2FAF"/>
    <w:rsid w:val="00513FF4"/>
    <w:rsid w:val="005F4E56"/>
    <w:rsid w:val="005F5532"/>
    <w:rsid w:val="006473AF"/>
    <w:rsid w:val="00673FAE"/>
    <w:rsid w:val="006A6B4E"/>
    <w:rsid w:val="006D3653"/>
    <w:rsid w:val="006D6A0A"/>
    <w:rsid w:val="00765218"/>
    <w:rsid w:val="00765DA4"/>
    <w:rsid w:val="007860C0"/>
    <w:rsid w:val="007C10DE"/>
    <w:rsid w:val="007E545B"/>
    <w:rsid w:val="00890AA9"/>
    <w:rsid w:val="008C6629"/>
    <w:rsid w:val="008F7158"/>
    <w:rsid w:val="009015A8"/>
    <w:rsid w:val="009430F1"/>
    <w:rsid w:val="009A5A43"/>
    <w:rsid w:val="009A5EDE"/>
    <w:rsid w:val="00A470D3"/>
    <w:rsid w:val="00A4752E"/>
    <w:rsid w:val="00A673DC"/>
    <w:rsid w:val="00A80F06"/>
    <w:rsid w:val="00AE2887"/>
    <w:rsid w:val="00BB21E0"/>
    <w:rsid w:val="00C1407D"/>
    <w:rsid w:val="00C60249"/>
    <w:rsid w:val="00C70725"/>
    <w:rsid w:val="00C87FDC"/>
    <w:rsid w:val="00CD205B"/>
    <w:rsid w:val="00CF1602"/>
    <w:rsid w:val="00D64731"/>
    <w:rsid w:val="00E21C35"/>
    <w:rsid w:val="00E37FAA"/>
    <w:rsid w:val="00E46069"/>
    <w:rsid w:val="00E61E88"/>
    <w:rsid w:val="00FB3538"/>
    <w:rsid w:val="00FB497C"/>
    <w:rsid w:val="00FF567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3513D"/>
  <w15:docId w15:val="{30F86D31-1666-4D3C-9420-F8E6CBDEA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before="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055CC"/>
    <w:pPr>
      <w:spacing w:before="0" w:after="80" w:line="300" w:lineRule="auto"/>
      <w:jc w:val="both"/>
    </w:pPr>
    <w:rPr>
      <w:rFonts w:ascii="Times New Roman" w:hAnsi="Times New Roman"/>
      <w:sz w:val="24"/>
    </w:rPr>
  </w:style>
  <w:style w:type="paragraph" w:styleId="Heading2">
    <w:name w:val="heading 2"/>
    <w:basedOn w:val="Normal"/>
    <w:next w:val="Normal"/>
    <w:link w:val="Heading2Char"/>
    <w:uiPriority w:val="9"/>
    <w:unhideWhenUsed/>
    <w:qFormat/>
    <w:rsid w:val="004055C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aliases w:val="ScalaCode"/>
    <w:basedOn w:val="Normal"/>
    <w:link w:val="QuoteChar"/>
    <w:qFormat/>
    <w:rsid w:val="00FB3538"/>
    <w:pPr>
      <w:tabs>
        <w:tab w:val="left" w:pos="340"/>
      </w:tabs>
    </w:pPr>
    <w:rPr>
      <w:rFonts w:ascii="Comic Sans MS" w:eastAsia="Times New Roman" w:hAnsi="Comic Sans MS" w:cs="Times New Roman"/>
      <w:szCs w:val="24"/>
      <w:lang w:val="en-US" w:eastAsia="ja-JP"/>
    </w:rPr>
  </w:style>
  <w:style w:type="character" w:customStyle="1" w:styleId="QuoteChar">
    <w:name w:val="Quote Char"/>
    <w:aliases w:val="ScalaCode Char"/>
    <w:basedOn w:val="DefaultParagraphFont"/>
    <w:link w:val="Quote"/>
    <w:rsid w:val="00FB3538"/>
    <w:rPr>
      <w:rFonts w:ascii="Comic Sans MS" w:eastAsia="Times New Roman" w:hAnsi="Comic Sans MS" w:cs="Times New Roman"/>
      <w:sz w:val="24"/>
      <w:szCs w:val="24"/>
      <w:lang w:val="en-US" w:eastAsia="ja-JP"/>
    </w:rPr>
  </w:style>
  <w:style w:type="paragraph" w:styleId="NoSpacing">
    <w:name w:val="No Spacing"/>
    <w:uiPriority w:val="1"/>
    <w:qFormat/>
    <w:rsid w:val="00FB3538"/>
    <w:pPr>
      <w:spacing w:before="0"/>
    </w:pPr>
  </w:style>
  <w:style w:type="character" w:customStyle="1" w:styleId="Heading2Char">
    <w:name w:val="Heading 2 Char"/>
    <w:basedOn w:val="DefaultParagraphFont"/>
    <w:link w:val="Heading2"/>
    <w:uiPriority w:val="9"/>
    <w:rsid w:val="004055CC"/>
    <w:rPr>
      <w:rFonts w:asciiTheme="majorHAnsi" w:eastAsiaTheme="majorEastAsia" w:hAnsiTheme="majorHAnsi" w:cstheme="majorBidi"/>
      <w:b/>
      <w:bCs/>
      <w:color w:val="4F81BD" w:themeColor="accent1"/>
      <w:sz w:val="26"/>
      <w:szCs w:val="26"/>
    </w:rPr>
  </w:style>
  <w:style w:type="paragraph" w:styleId="BodyText2">
    <w:name w:val="Body Text 2"/>
    <w:basedOn w:val="Normal"/>
    <w:link w:val="BodyText2Char"/>
    <w:rsid w:val="00FF5677"/>
    <w:pPr>
      <w:spacing w:after="0" w:line="240" w:lineRule="auto"/>
    </w:pPr>
    <w:rPr>
      <w:rFonts w:eastAsia="Times New Roman" w:cs="Times New Roman"/>
      <w:szCs w:val="20"/>
      <w:lang w:val="en-AU"/>
    </w:rPr>
  </w:style>
  <w:style w:type="character" w:customStyle="1" w:styleId="BodyText2Char">
    <w:name w:val="Body Text 2 Char"/>
    <w:basedOn w:val="DefaultParagraphFont"/>
    <w:link w:val="BodyText2"/>
    <w:rsid w:val="00FF5677"/>
    <w:rPr>
      <w:rFonts w:ascii="Times New Roman" w:eastAsia="Times New Roman" w:hAnsi="Times New Roman" w:cs="Times New Roman"/>
      <w:sz w:val="24"/>
      <w:szCs w:val="20"/>
      <w:lang w:val="en-AU"/>
    </w:rPr>
  </w:style>
  <w:style w:type="paragraph" w:customStyle="1" w:styleId="ProgramCode">
    <w:name w:val="ProgramCode"/>
    <w:basedOn w:val="Normal"/>
    <w:rsid w:val="005F4E56"/>
    <w:pPr>
      <w:spacing w:after="0" w:line="240" w:lineRule="auto"/>
      <w:jc w:val="left"/>
    </w:pPr>
    <w:rPr>
      <w:rFonts w:ascii="Comic Sans MS" w:eastAsia="Times New Roman" w:hAnsi="Comic Sans MS" w:cs="Times New Roman"/>
      <w:szCs w:val="20"/>
      <w:lang w:val="en-AU"/>
    </w:rPr>
  </w:style>
  <w:style w:type="paragraph" w:styleId="BodyText">
    <w:name w:val="Body Text"/>
    <w:basedOn w:val="Normal"/>
    <w:link w:val="BodyTextChar"/>
    <w:uiPriority w:val="99"/>
    <w:semiHidden/>
    <w:unhideWhenUsed/>
    <w:rsid w:val="001616B0"/>
    <w:pPr>
      <w:spacing w:after="120"/>
    </w:pPr>
  </w:style>
  <w:style w:type="character" w:customStyle="1" w:styleId="BodyTextChar">
    <w:name w:val="Body Text Char"/>
    <w:basedOn w:val="DefaultParagraphFont"/>
    <w:link w:val="BodyText"/>
    <w:uiPriority w:val="99"/>
    <w:semiHidden/>
    <w:rsid w:val="001616B0"/>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0049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88</Words>
  <Characters>507</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Gaurav</cp:lastModifiedBy>
  <cp:revision>7</cp:revision>
  <cp:lastPrinted>2013-11-06T12:12:00Z</cp:lastPrinted>
  <dcterms:created xsi:type="dcterms:W3CDTF">2016-11-23T09:02:00Z</dcterms:created>
  <dcterms:modified xsi:type="dcterms:W3CDTF">2019-03-02T15:51:00Z</dcterms:modified>
</cp:coreProperties>
</file>