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9BCE" w14:textId="77777777" w:rsidR="00402CB9" w:rsidRDefault="002934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Nexus?</w:t>
      </w:r>
    </w:p>
    <w:p w14:paraId="29BBF7EC" w14:textId="68AEFB8F" w:rsidR="00402CB9" w:rsidRDefault="00402CB9">
      <w:pPr>
        <w:rPr>
          <w:rFonts w:ascii="Times New Roman" w:hAnsi="Times New Roman" w:cs="Times New Roman"/>
          <w:sz w:val="24"/>
          <w:szCs w:val="24"/>
        </w:rPr>
      </w:pPr>
      <w:r w:rsidRPr="00402CB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02CB9">
        <w:rPr>
          <w:rFonts w:ascii="Times New Roman" w:hAnsi="Times New Roman" w:cs="Times New Roman"/>
          <w:sz w:val="24"/>
          <w:szCs w:val="24"/>
        </w:rPr>
        <w:t>Sonatype</w:t>
      </w:r>
      <w:proofErr w:type="spellEnd"/>
      <w:r w:rsidRPr="00402CB9">
        <w:rPr>
          <w:rFonts w:ascii="Times New Roman" w:hAnsi="Times New Roman" w:cs="Times New Roman"/>
          <w:sz w:val="24"/>
          <w:szCs w:val="24"/>
        </w:rPr>
        <w:t xml:space="preserve"> Nexus Repository Manager provides a central platform for storing build artifacts, saving us significant maintenance and hardware costs.</w:t>
      </w:r>
    </w:p>
    <w:p w14:paraId="60D84976" w14:textId="77777777" w:rsidR="00402CB9" w:rsidRPr="00402CB9" w:rsidRDefault="00402CB9">
      <w:pPr>
        <w:rPr>
          <w:rFonts w:ascii="Times New Roman" w:hAnsi="Times New Roman" w:cs="Times New Roman"/>
          <w:sz w:val="36"/>
          <w:szCs w:val="36"/>
        </w:rPr>
      </w:pPr>
    </w:p>
    <w:p w14:paraId="1159F298" w14:textId="46D814EF" w:rsidR="00E06910" w:rsidRDefault="00E06910" w:rsidP="00E06910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3E9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Install Process of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Nexus: - </w:t>
      </w:r>
    </w:p>
    <w:p w14:paraId="42BC6824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F40C63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8C0D9A" w14:textId="342471C9" w:rsidR="00E06910" w:rsidRDefault="00E06910" w:rsidP="00E0691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383E9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Install Nexus image on container</w:t>
      </w:r>
    </w:p>
    <w:p w14:paraId="40F2AC67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CD4FE" w14:textId="71FA2F11" w:rsidR="00E06910" w:rsidRDefault="00E06910" w:rsidP="00E0691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first configure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</w:t>
      </w:r>
      <w:r w:rsidR="007041AE">
        <w:rPr>
          <w:rFonts w:ascii="Times New Roman" w:hAnsi="Times New Roman" w:cs="Times New Roman"/>
          <w:sz w:val="24"/>
          <w:szCs w:val="24"/>
        </w:rPr>
        <w:t>nexus</w:t>
      </w:r>
      <w:r>
        <w:rPr>
          <w:rFonts w:ascii="Times New Roman" w:hAnsi="Times New Roman" w:cs="Times New Roman"/>
          <w:sz w:val="24"/>
          <w:szCs w:val="24"/>
        </w:rPr>
        <w:t xml:space="preserve"> server. </w:t>
      </w:r>
    </w:p>
    <w:p w14:paraId="2513EB7E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bookmarkStart w:id="0" w:name="_Hlk160524784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B1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B17A4">
        <w:rPr>
          <w:rFonts w:ascii="Times New Roman" w:hAnsi="Times New Roman" w:cs="Times New Roman"/>
          <w:sz w:val="24"/>
          <w:szCs w:val="24"/>
        </w:rPr>
        <w:t xml:space="preserve"> yum install -y yum-utils </w:t>
      </w:r>
    </w:p>
    <w:bookmarkEnd w:id="0"/>
    <w:p w14:paraId="083E04BD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4E487078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create docker repository </w:t>
      </w:r>
    </w:p>
    <w:p w14:paraId="4C0F9312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bookmarkStart w:id="1" w:name="_Hlk160524800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B1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B17A4">
        <w:rPr>
          <w:rFonts w:ascii="Times New Roman" w:hAnsi="Times New Roman" w:cs="Times New Roman"/>
          <w:sz w:val="24"/>
          <w:szCs w:val="24"/>
        </w:rPr>
        <w:t xml:space="preserve"> yum-config-manager --add-repo </w:t>
      </w:r>
      <w:hyperlink r:id="rId4" w:history="1">
        <w:r w:rsidRPr="0046571C">
          <w:rPr>
            <w:rStyle w:val="Hyperlink"/>
            <w:rFonts w:ascii="Times New Roman" w:hAnsi="Times New Roman" w:cs="Times New Roman"/>
            <w:sz w:val="24"/>
            <w:szCs w:val="24"/>
          </w:rPr>
          <w:t>https://download.docker.com/linux/rhel/docker-ce.repo</w:t>
        </w:r>
      </w:hyperlink>
    </w:p>
    <w:p w14:paraId="0C89ED76" w14:textId="77777777" w:rsidR="00E06910" w:rsidRDefault="00E06910" w:rsidP="00E0691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079B3157" w14:textId="77777777" w:rsidR="00167E64" w:rsidRDefault="00E06910" w:rsidP="00167E64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 xml:space="preserve"> yum install docker-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 xml:space="preserve"> docker-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>-cli containerd.io docker-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buildx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>-plugin docker-compose-plugin</w:t>
      </w:r>
    </w:p>
    <w:p w14:paraId="60AC173B" w14:textId="77777777" w:rsidR="00167E64" w:rsidRDefault="00167E64" w:rsidP="00167E64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B40F2BE" w14:textId="2ACCE7D3" w:rsidR="00167E64" w:rsidRDefault="00167E64" w:rsidP="00167E64">
      <w:pPr>
        <w:pStyle w:val="ListParagraph"/>
        <w:ind w:left="-90"/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</w:pPr>
      <w:r w:rsidRPr="00DA3889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$ </w:t>
      </w:r>
      <w:proofErr w:type="spellStart"/>
      <w:r w:rsidRPr="00DA3889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 f</w:t>
      </w:r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irewall-</w:t>
      </w:r>
      <w:proofErr w:type="spellStart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cmd</w:t>
      </w:r>
      <w:proofErr w:type="spellEnd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 --permanent --add-port</w:t>
      </w:r>
      <w:proofErr w:type="gramStart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={</w:t>
      </w:r>
      <w:proofErr w:type="gramEnd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6443,2379,2380,10250,10251,10252</w:t>
      </w:r>
      <w:r w:rsidR="008B6A8F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,25,465</w:t>
      </w:r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}/</w:t>
      </w:r>
      <w:proofErr w:type="spellStart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tcp</w:t>
      </w:r>
      <w:proofErr w:type="spellEnd"/>
    </w:p>
    <w:p w14:paraId="680696EA" w14:textId="77777777" w:rsidR="00167E64" w:rsidRDefault="00167E64" w:rsidP="00167E64">
      <w:pPr>
        <w:pStyle w:val="ListParagraph"/>
        <w:ind w:left="-90"/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</w:pPr>
    </w:p>
    <w:p w14:paraId="7F2CA246" w14:textId="77777777" w:rsidR="00167E64" w:rsidRDefault="00167E64" w:rsidP="00167E64">
      <w:pPr>
        <w:pStyle w:val="ListParagraph"/>
        <w:ind w:left="-90"/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 </w:t>
      </w:r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firewall-</w:t>
      </w:r>
      <w:proofErr w:type="spellStart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cmd</w:t>
      </w:r>
      <w:proofErr w:type="spellEnd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 --reload </w:t>
      </w:r>
    </w:p>
    <w:p w14:paraId="17711B2D" w14:textId="77777777" w:rsidR="00167E64" w:rsidRDefault="00167E64" w:rsidP="00167E64">
      <w:pPr>
        <w:pStyle w:val="ListParagraph"/>
        <w:ind w:left="-90"/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</w:pPr>
    </w:p>
    <w:p w14:paraId="13AFEBF6" w14:textId="6E5A40B4" w:rsidR="00167E64" w:rsidRPr="00167E64" w:rsidRDefault="00167E64" w:rsidP="00167E64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 </w:t>
      </w:r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firewall-</w:t>
      </w:r>
      <w:proofErr w:type="spellStart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>cmd</w:t>
      </w:r>
      <w:proofErr w:type="spellEnd"/>
      <w:r w:rsidRPr="00F37500">
        <w:rPr>
          <w:rFonts w:ascii="Times New Roman" w:hAnsi="Times New Roman" w:cs="Times New Roman"/>
          <w:color w:val="000C1A"/>
          <w:sz w:val="24"/>
          <w:szCs w:val="24"/>
          <w:shd w:val="clear" w:color="auto" w:fill="FFFFFF"/>
        </w:rPr>
        <w:t xml:space="preserve"> --list-all</w:t>
      </w:r>
    </w:p>
    <w:bookmarkEnd w:id="1"/>
    <w:p w14:paraId="187B05C3" w14:textId="77777777" w:rsidR="00424ABB" w:rsidRDefault="00424ABB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4404DF6E" w14:textId="0420EF6E" w:rsidR="002934CB" w:rsidRDefault="00424ABB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run --name nexus -d -p 8081:8081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sonatype</w:t>
      </w:r>
      <w:proofErr w:type="spellEnd"/>
      <w:r>
        <w:rPr>
          <w:rFonts w:ascii="Times New Roman" w:hAnsi="Times New Roman" w:cs="Times New Roman"/>
          <w:sz w:val="24"/>
          <w:szCs w:val="24"/>
        </w:rPr>
        <w:t>/nexus3</w:t>
      </w:r>
    </w:p>
    <w:p w14:paraId="78133755" w14:textId="77777777" w:rsidR="00206506" w:rsidRDefault="00206506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1FEED7A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1273C2F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622AC4A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4A6B7806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466BD62A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576327D3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015980CE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6A8BE5B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F5ECCBD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4A5BE901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19206D6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BBB603D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C39172B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A499DFD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42D3F108" w14:textId="77777777" w:rsidR="00167E64" w:rsidRDefault="00167E64" w:rsidP="00167E64">
      <w:pPr>
        <w:rPr>
          <w:rFonts w:ascii="Times New Roman" w:hAnsi="Times New Roman" w:cs="Times New Roman"/>
          <w:sz w:val="24"/>
          <w:szCs w:val="24"/>
        </w:rPr>
      </w:pPr>
    </w:p>
    <w:p w14:paraId="06F19413" w14:textId="301C2569" w:rsidR="00143A18" w:rsidRPr="00167E64" w:rsidRDefault="00143A18" w:rsidP="00167E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7E64">
        <w:rPr>
          <w:rFonts w:ascii="Times New Roman" w:hAnsi="Times New Roman" w:cs="Times New Roman"/>
          <w:sz w:val="24"/>
          <w:szCs w:val="24"/>
        </w:rPr>
        <w:lastRenderedPageBreak/>
        <w:t>Link:-</w:t>
      </w:r>
      <w:proofErr w:type="gramEnd"/>
      <w:r w:rsidRPr="00167E64">
        <w:rPr>
          <w:rFonts w:ascii="Times New Roman" w:hAnsi="Times New Roman" w:cs="Times New Roman"/>
          <w:sz w:val="24"/>
          <w:szCs w:val="24"/>
        </w:rPr>
        <w:t xml:space="preserve"> 192.168.56.118:8081</w:t>
      </w:r>
    </w:p>
    <w:p w14:paraId="1ED639A9" w14:textId="77777777" w:rsidR="00143A18" w:rsidRDefault="00143A18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7265E00" w14:textId="77777777" w:rsidR="00EA5563" w:rsidRDefault="00EA5563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02B6F9F" w14:textId="356A1ABE" w:rsidR="00EA5563" w:rsidRDefault="00EA5563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46779" wp14:editId="23C51F9C">
            <wp:extent cx="6000750" cy="296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51" cy="297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B858" w14:textId="77777777" w:rsidR="00EA5563" w:rsidRDefault="00EA5563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2744CF04" w14:textId="15C68E51" w:rsidR="00EA5563" w:rsidRDefault="00EA5563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864C" wp14:editId="6C75A876">
            <wp:extent cx="6029325" cy="35407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95E3" w14:textId="77777777" w:rsidR="00E8685F" w:rsidRDefault="00E8685F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F44BB4E" w14:textId="77777777" w:rsidR="00E8685F" w:rsidRDefault="00E8685F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3CDAA755" w14:textId="77777777" w:rsidR="00E8685F" w:rsidRDefault="00E8685F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0C3D3234" w14:textId="5902C459" w:rsidR="00E8685F" w:rsidRDefault="00E8685F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exec -it nexus /bin/bash</w:t>
      </w:r>
    </w:p>
    <w:p w14:paraId="5FDD366A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8F70EE2" w14:textId="77777777" w:rsidR="00167E64" w:rsidRDefault="00167E64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2E07752" w14:textId="77777777" w:rsidR="00E8685F" w:rsidRDefault="00E8685F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B641F49" w14:textId="77777777" w:rsidR="00E8685F" w:rsidRPr="002934CB" w:rsidRDefault="00E8685F" w:rsidP="00424AB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sectPr w:rsidR="00E8685F" w:rsidRPr="002934CB" w:rsidSect="00EA556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84"/>
    <w:rsid w:val="00143A18"/>
    <w:rsid w:val="00167E64"/>
    <w:rsid w:val="00206506"/>
    <w:rsid w:val="002934CB"/>
    <w:rsid w:val="00402CB9"/>
    <w:rsid w:val="00424ABB"/>
    <w:rsid w:val="00526180"/>
    <w:rsid w:val="00533884"/>
    <w:rsid w:val="007041AE"/>
    <w:rsid w:val="0072332C"/>
    <w:rsid w:val="00767067"/>
    <w:rsid w:val="008B6A8F"/>
    <w:rsid w:val="00E06910"/>
    <w:rsid w:val="00E8685F"/>
    <w:rsid w:val="00EA5563"/>
    <w:rsid w:val="00E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D02E"/>
  <w15:chartTrackingRefBased/>
  <w15:docId w15:val="{2B73FBAC-C422-4161-B6B9-55CB47D4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wnload.docker.com/linux/rhel/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Khandate</dc:creator>
  <cp:keywords/>
  <dc:description/>
  <cp:lastModifiedBy>Gaurav Khandate</cp:lastModifiedBy>
  <cp:revision>13</cp:revision>
  <dcterms:created xsi:type="dcterms:W3CDTF">2024-03-04T03:38:00Z</dcterms:created>
  <dcterms:modified xsi:type="dcterms:W3CDTF">2024-03-07T04:29:00Z</dcterms:modified>
</cp:coreProperties>
</file>