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w2q64g3t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Android Fundamentals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aw17v7mnwp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Activities and Intents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Activity Lifecycle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onCreate</w:t>
      </w:r>
      <w:r w:rsidDel="00000000" w:rsidR="00000000" w:rsidRPr="00000000">
        <w:rPr>
          <w:rtl w:val="0"/>
        </w:rPr>
        <w:t xml:space="preserve">: Called when the activity is first created. Initialize your activity here, set the content view, and bind views.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onStart</w:t>
      </w:r>
      <w:r w:rsidDel="00000000" w:rsidR="00000000" w:rsidRPr="00000000">
        <w:rPr>
          <w:rtl w:val="0"/>
        </w:rPr>
        <w:t xml:space="preserve">: The activity becomes visible to the user.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onResume</w:t>
      </w:r>
      <w:r w:rsidDel="00000000" w:rsidR="00000000" w:rsidRPr="00000000">
        <w:rPr>
          <w:rtl w:val="0"/>
        </w:rPr>
        <w:t xml:space="preserve">: The activity starts interacting with the user. It's at the top of the activity stack.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onPause</w:t>
      </w:r>
      <w:r w:rsidDel="00000000" w:rsidR="00000000" w:rsidRPr="00000000">
        <w:rPr>
          <w:rtl w:val="0"/>
        </w:rPr>
        <w:t xml:space="preserve">: Called when the activity is partially obscured by another activity (dialog or new activity). Use this method to pause ongoing tasks.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onStop</w:t>
      </w:r>
      <w:r w:rsidDel="00000000" w:rsidR="00000000" w:rsidRPr="00000000">
        <w:rPr>
          <w:rtl w:val="0"/>
        </w:rPr>
        <w:t xml:space="preserve">: The activity is no longer visible to the user.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onDestroy</w:t>
      </w:r>
      <w:r w:rsidDel="00000000" w:rsidR="00000000" w:rsidRPr="00000000">
        <w:rPr>
          <w:rtl w:val="0"/>
        </w:rPr>
        <w:t xml:space="preserve">: Called before the activity is destroyed. Clean up resources here.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onRestart</w:t>
      </w:r>
      <w:r w:rsidDel="00000000" w:rsidR="00000000" w:rsidRPr="00000000">
        <w:rPr>
          <w:rtl w:val="0"/>
        </w:rPr>
        <w:t xml:space="preserve">: Called after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onStop</w:t>
      </w:r>
      <w:r w:rsidDel="00000000" w:rsidR="00000000" w:rsidRPr="00000000">
        <w:rPr>
          <w:rtl w:val="0"/>
        </w:rPr>
        <w:t xml:space="preserve"> when the activity is being restarted.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Explicit Intents</w:t>
      </w:r>
      <w:r w:rsidDel="00000000" w:rsidR="00000000" w:rsidRPr="00000000">
        <w:rPr>
          <w:rtl w:val="0"/>
        </w:rPr>
        <w:t xml:space="preserve">: Used to start a specific activity within your application.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Intent intent = new Intent(CurrentActivity.this, TargetActivity.class);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startActivity(intent);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Implicit Intents</w:t>
      </w:r>
      <w:r w:rsidDel="00000000" w:rsidR="00000000" w:rsidRPr="00000000">
        <w:rPr>
          <w:rtl w:val="0"/>
        </w:rPr>
        <w:t xml:space="preserve">: Used to start an activity from another application or the same app.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Intent intent = new Intent(Intent.ACTION_VIEW);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intent.setData(Uri.parse("http://www.example.com"));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startActivity(intent);</w:t>
      </w:r>
    </w:p>
    <w:p w:rsidR="00000000" w:rsidDel="00000000" w:rsidP="00000000" w:rsidRDefault="00000000" w:rsidRPr="00000000" w14:paraId="00000012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Passing Data</w:t>
      </w:r>
      <w:r w:rsidDel="00000000" w:rsidR="00000000" w:rsidRPr="00000000">
        <w:rPr>
          <w:rtl w:val="0"/>
        </w:rPr>
        <w:t xml:space="preserve">: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putExtra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getStringExtra</w:t>
      </w:r>
      <w:r w:rsidDel="00000000" w:rsidR="00000000" w:rsidRPr="00000000">
        <w:rPr>
          <w:rtl w:val="0"/>
        </w:rPr>
        <w:t xml:space="preserve"> methods.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Intent intent = new Intent(CurrentActivity.this, TargetActivity.class);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intent.putExtra("key", "value");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startActivity(intent);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tjescvfo8g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Fragments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Fragment Lifecycle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onAttach</w:t>
      </w:r>
      <w:r w:rsidDel="00000000" w:rsidR="00000000" w:rsidRPr="00000000">
        <w:rPr>
          <w:rtl w:val="0"/>
        </w:rPr>
        <w:t xml:space="preserve">: Called when the fragment is first attached to its context.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onCreate</w:t>
      </w:r>
      <w:r w:rsidDel="00000000" w:rsidR="00000000" w:rsidRPr="00000000">
        <w:rPr>
          <w:rtl w:val="0"/>
        </w:rPr>
        <w:t xml:space="preserve">: Called to initialize the fragment.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onCreateView</w:t>
      </w:r>
      <w:r w:rsidDel="00000000" w:rsidR="00000000" w:rsidRPr="00000000">
        <w:rPr>
          <w:rtl w:val="0"/>
        </w:rPr>
        <w:t xml:space="preserve">: Inflate the fragment's layout.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onViewCreated</w:t>
      </w:r>
      <w:r w:rsidDel="00000000" w:rsidR="00000000" w:rsidRPr="00000000">
        <w:rPr>
          <w:rtl w:val="0"/>
        </w:rPr>
        <w:t xml:space="preserve">: Called after the view is created.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onActivityCreated</w:t>
      </w:r>
      <w:r w:rsidDel="00000000" w:rsidR="00000000" w:rsidRPr="00000000">
        <w:rPr>
          <w:rtl w:val="0"/>
        </w:rPr>
        <w:t xml:space="preserve">: Called when the activity's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onCreate</w:t>
      </w:r>
      <w:r w:rsidDel="00000000" w:rsidR="00000000" w:rsidRPr="00000000">
        <w:rPr>
          <w:rtl w:val="0"/>
        </w:rPr>
        <w:t xml:space="preserve"> method has returned.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onStart</w:t>
      </w:r>
      <w:r w:rsidDel="00000000" w:rsidR="00000000" w:rsidRPr="00000000">
        <w:rPr>
          <w:rtl w:val="0"/>
        </w:rPr>
        <w:t xml:space="preserve">: Fragment is visible.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onResume</w:t>
      </w:r>
      <w:r w:rsidDel="00000000" w:rsidR="00000000" w:rsidRPr="00000000">
        <w:rPr>
          <w:rtl w:val="0"/>
        </w:rPr>
        <w:t xml:space="preserve">: Fragment is visible and interacting with the user.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onPause</w:t>
      </w:r>
      <w:r w:rsidDel="00000000" w:rsidR="00000000" w:rsidRPr="00000000">
        <w:rPr>
          <w:rtl w:val="0"/>
        </w:rPr>
        <w:t xml:space="preserve">: Called when the fragment is no longer interacting with the user.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onStop</w:t>
      </w:r>
      <w:r w:rsidDel="00000000" w:rsidR="00000000" w:rsidRPr="00000000">
        <w:rPr>
          <w:rtl w:val="0"/>
        </w:rPr>
        <w:t xml:space="preserve">: Fragment is no longer visible.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onDestroyView</w:t>
      </w:r>
      <w:r w:rsidDel="00000000" w:rsidR="00000000" w:rsidRPr="00000000">
        <w:rPr>
          <w:rtl w:val="0"/>
        </w:rPr>
        <w:t xml:space="preserve">: Cleanup resources related to the view.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onDestroy</w:t>
      </w:r>
      <w:r w:rsidDel="00000000" w:rsidR="00000000" w:rsidRPr="00000000">
        <w:rPr>
          <w:rtl w:val="0"/>
        </w:rPr>
        <w:t xml:space="preserve">: Cleanup fragment resources.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onDetach</w:t>
      </w:r>
      <w:r w:rsidDel="00000000" w:rsidR="00000000" w:rsidRPr="00000000">
        <w:rPr>
          <w:rtl w:val="0"/>
        </w:rPr>
        <w:t xml:space="preserve">: Fragment is detached from its context.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Fragments communicate with each other through the hosting activity using interfaces.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x4o6s0r76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Layouts and Views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b69plkxoo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XML Layouts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LinearLayout</w:t>
      </w:r>
      <w:r w:rsidDel="00000000" w:rsidR="00000000" w:rsidRPr="00000000">
        <w:rPr>
          <w:rtl w:val="0"/>
        </w:rPr>
        <w:t xml:space="preserve">: Arranges elements linearly (horizontally or vertically).</w:t>
        <w:br w:type="textWrapping"/>
        <w:t xml:space="preserve">xml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&lt;LinearLayout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android:orientation="vertical"&gt;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 Views here --&gt;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&lt;/LinearLayout&gt;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RelativeLayout</w:t>
      </w:r>
      <w:r w:rsidDel="00000000" w:rsidR="00000000" w:rsidRPr="00000000">
        <w:rPr>
          <w:rtl w:val="0"/>
        </w:rPr>
        <w:t xml:space="preserve">: Position elements relative to each other or the parent.</w:t>
        <w:br w:type="textWrapping"/>
        <w:t xml:space="preserve">xml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&lt;RelativeLayout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 Views here --&gt;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&lt;/RelativeLayout&gt;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ConstraintLayout</w:t>
      </w:r>
      <w:r w:rsidDel="00000000" w:rsidR="00000000" w:rsidRPr="00000000">
        <w:rPr>
          <w:rtl w:val="0"/>
        </w:rPr>
        <w:t xml:space="preserve">: Most powerful layout for complex UIs.</w:t>
        <w:br w:type="textWrapping"/>
        <w:t xml:space="preserve">xml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&lt;ConstraintLayout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 Views here --&gt;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&lt;/ConstraintLayout&gt;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RecyclerView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Replaces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ListView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Requires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LayoutManager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Adapter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ViewHolder</w:t>
      </w:r>
      <w:r w:rsidDel="00000000" w:rsidR="00000000" w:rsidRPr="00000000">
        <w:rPr>
          <w:rtl w:val="0"/>
        </w:rPr>
        <w:t xml:space="preserve">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RecyclerView recyclerView = findViewById(R.id.recycler_view);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recyclerView.setLayoutManager(new LinearLayoutManager(this));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recyclerView.setAdapter(new MyAdapter(data));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eyjrjooybq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 Views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ViewGroup</w:t>
      </w:r>
      <w:r w:rsidDel="00000000" w:rsidR="00000000" w:rsidRPr="00000000">
        <w:rPr>
          <w:rtl w:val="0"/>
        </w:rPr>
        <w:t xml:space="preserve"> and override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onDraw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onMeasure</w:t>
      </w:r>
      <w:r w:rsidDel="00000000" w:rsidR="00000000" w:rsidRPr="00000000">
        <w:rPr>
          <w:rtl w:val="0"/>
        </w:rPr>
        <w:t xml:space="preserve">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MyCustomView extends View 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MyCustomView(Context context)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super(context);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void onDraw(Canvas canvas) {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super.onDraw(canvas);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Draw custom view here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jzxz4mdc2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Networking and Data Storage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itk132m277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Networking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Retrofit</w:t>
      </w:r>
      <w:r w:rsidDel="00000000" w:rsidR="00000000" w:rsidRPr="00000000">
        <w:rPr>
          <w:rtl w:val="0"/>
        </w:rPr>
        <w:t xml:space="preserve">: Create interfaces representing API endpoints.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ApiService {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@GET("users")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Call&lt;List&lt;User&gt;&gt; getUsers();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Retrofit retrofit = new Retrofit.Builder()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.baseUrl("https://api.example.com")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.addConverterFactory(GsonConverterFactory.create())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.build();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ApiService service = retrofit.create(ApiService.class);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Call&lt;List&lt;User&gt;&gt; call = service.getUsers();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Volley</w:t>
      </w:r>
      <w:r w:rsidDel="00000000" w:rsidR="00000000" w:rsidRPr="00000000">
        <w:rPr>
          <w:rtl w:val="0"/>
        </w:rPr>
        <w:t xml:space="preserve">: For simpler networking operations.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RequestQueue queue = Volley.newRequestQueue(this);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url = "https://www.example.com";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StringRequest stringRequest = new StringRequest(Request.Method.GET, url,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new Response.Listener&lt;String&gt;() {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@Override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public void onResponse(String response) {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Handle response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}, new Response.ErrorListener() {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@Override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public void onErrorResponse(VolleyError error) {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Handle error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});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queue.add(stringRequest);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OkHttp</w:t>
      </w:r>
      <w:r w:rsidDel="00000000" w:rsidR="00000000" w:rsidRPr="00000000">
        <w:rPr>
          <w:rtl w:val="0"/>
        </w:rPr>
        <w:t xml:space="preserve">: For more control over network operations.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OkHttpClient client = new OkHttpClient();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 request = new Request.Builder()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.url("https://www.example.com")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.build();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client.newCall(request).enqueue(new Callback() {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onFailure(Call call, IOException e) {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Handle failure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onResponse(Call call, Response response) throws IOException {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Handle response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1wl3ms22yxo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Storage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SharedPreferences</w:t>
      </w:r>
      <w:r w:rsidDel="00000000" w:rsidR="00000000" w:rsidRPr="00000000">
        <w:rPr>
          <w:rtl w:val="0"/>
        </w:rPr>
        <w:t xml:space="preserve">: For simple key-value pairs.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SharedPreferences sharedPreferences = getSharedPreferences("MyPrefs", Context.MODE_PRIVATE);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SharedPreferences.Editor editor = sharedPreferences.edit();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editor.putString("key", "value");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editor.apply();</w:t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: For relational databases.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SQLiteDatabase db = openOrCreateDatabase("MyDB", MODE_PRIVATE, null);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db.execSQL("CREATE TABLE IF NOT EXISTS users(id INTEGER PRIMARY KEY, name TEXT);");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db.execSQL("INSERT INTO users (name) VALUES ('John Doe');");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Room</w:t>
      </w:r>
      <w:r w:rsidDel="00000000" w:rsidR="00000000" w:rsidRPr="00000000">
        <w:rPr>
          <w:rtl w:val="0"/>
        </w:rPr>
        <w:t xml:space="preserve">: Provides an abstraction layer over SQLite.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User {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@PrimaryKey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id;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String name;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@Dao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UserDao {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@Insert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insert(User user);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@Query("SELECT * FROM user")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List&lt;User&gt; getAll();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@Database(entities = {User.class}, version = 1)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abstract class AppDatabase extends RoomDatabase {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abstract UserDao userDao();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AppDatabase db = Room.databaseBuilder(getApplicationContext(),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AppDatabase.class, "database-name").build();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UserDao userDao = db.userDao();</w:t>
      </w:r>
    </w:p>
    <w:p w:rsidR="00000000" w:rsidDel="00000000" w:rsidP="00000000" w:rsidRDefault="00000000" w:rsidRPr="00000000" w14:paraId="000000A3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ahop9an89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Concurrency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yovbt7tq53k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Threads and Handlers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: Create and start a new thread.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 thread = new Thread(new Runnable() {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run() {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Background task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thread.start();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Handler</w:t>
      </w:r>
      <w:r w:rsidDel="00000000" w:rsidR="00000000" w:rsidRPr="00000000">
        <w:rPr>
          <w:rtl w:val="0"/>
        </w:rPr>
        <w:t xml:space="preserve">: Communicate with the main thread.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Handler handler = new Handler(Looper.getMainLooper());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handler.post(new Runnable() {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run() {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Update UI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yml8ksr4p3a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AsyncTask (Deprecated)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Used for background operations.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class MyAsyncTask extends AsyncTask&lt;Void, Void, String&gt; {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String doInBackground(Void... voids) {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Background task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"Result";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void onPostExecute(String result) {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Update UI with result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ckcwhg9ggde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Modern Concurrency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Coroutines</w:t>
      </w:r>
      <w:r w:rsidDel="00000000" w:rsidR="00000000" w:rsidRPr="00000000">
        <w:rPr>
          <w:rtl w:val="0"/>
        </w:rPr>
        <w:t xml:space="preserve">: Kotlin's way to handle concurrency.</w:t>
        <w:br w:type="textWrapping"/>
        <w:t xml:space="preserve">kotlin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GlobalScope.launch {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val result = async { doBackgroundTask() }.await()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withContext(Dispatchers.Main) {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Update UI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WorkManager</w:t>
      </w:r>
      <w:r w:rsidDel="00000000" w:rsidR="00000000" w:rsidRPr="00000000">
        <w:rPr>
          <w:rtl w:val="0"/>
        </w:rPr>
        <w:t xml:space="preserve">: For deferrable, guaranteed background work.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WorkRequest uploadWorkRequest = new OneTimeWorkRequest.Builder(UploadWorker.class)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.build();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WorkManager.getInstance(context).enqueue(uploadWorkRequest);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e6949pjy6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Dependency Injection</w:t>
      </w:r>
    </w:p>
    <w:p w:rsidR="00000000" w:rsidDel="00000000" w:rsidP="00000000" w:rsidRDefault="00000000" w:rsidRPr="00000000" w14:paraId="000000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7jcwyrrcopw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Dagger and Hilt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Dagger 2</w:t>
      </w:r>
      <w:r w:rsidDel="00000000" w:rsidR="00000000" w:rsidRPr="00000000">
        <w:rPr>
          <w:rtl w:val="0"/>
        </w:rPr>
        <w:t xml:space="preserve">: Set up modules and components.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@Module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NetworkModule {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@Provides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OkHttpClient provideOkHttpClient() {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OkHttpClient();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@Component(modules = {NetworkModule.class})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AppComponent {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inject(MyActivity activity);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Hilt</w:t>
      </w:r>
      <w:r w:rsidDel="00000000" w:rsidR="00000000" w:rsidRPr="00000000">
        <w:rPr>
          <w:rtl w:val="0"/>
        </w:rPr>
        <w:t xml:space="preserve">: Simplifies Dagger setup.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@HiltAndroidApp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MyApplication extends Application {}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@AndroidEntryPoint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MyActivity extends AppCompatActivity {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@Inject OkHttpClient okHttpClient;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@Module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@InstallIn(SingletonComponent.class)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NetworkModule {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@Provides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OkHttpClient provideOkHttpClient() {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OkHttpClient();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a690d8pz7mh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Jetpack Components</w:t>
      </w:r>
    </w:p>
    <w:p w:rsidR="00000000" w:rsidDel="00000000" w:rsidP="00000000" w:rsidRDefault="00000000" w:rsidRPr="00000000" w14:paraId="000000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wq78chlfic3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ViewModel and LiveData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ViewModel</w:t>
      </w:r>
      <w:r w:rsidDel="00000000" w:rsidR="00000000" w:rsidRPr="00000000">
        <w:rPr>
          <w:rtl w:val="0"/>
        </w:rPr>
        <w:t xml:space="preserve">: Store and manage UI-related data.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MyViewModel extends ViewModel {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MutableLiveData&lt;String&gt; data;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LiveData&lt;String&gt; getData() {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(data == null) {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data = new MutableLiveData&lt;&gt;();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loadData();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data;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void loadData() {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Load data asynchronously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1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LiveData</w:t>
      </w:r>
      <w:r w:rsidDel="00000000" w:rsidR="00000000" w:rsidRPr="00000000">
        <w:rPr>
          <w:rtl w:val="0"/>
        </w:rPr>
        <w:t xml:space="preserve">: Observable data holder.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myViewModel.getData().observe(this, new Observer&lt;String&gt;() {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onChanged(String s) {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Update UI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08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7t1jb6llzp8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Navigation Component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Handle navigation and passing data.</w:t>
        <w:br w:type="textWrapping"/>
        <w:t xml:space="preserve">xml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&lt;navigation xmlns:android="http://schemas.android.com/apk/res/android"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app:startDestination="@id/homeFragment"&gt;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&lt;fragment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android:id="@+id/homeFragment"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android:name="com.example.HomeFragment"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tools:layout="@layout/fragment_home"&gt;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&lt;action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android:id="@+id/action_homeFragment_to_detailFragment"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app:destination="@id/detailFragment" /&gt;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&lt;/fragment&gt;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&lt;fragment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android:id="@+id/detailFragment"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android:name="com.example.DetailFragment"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tools:layout="@layout/fragment_detail" /&gt;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&lt;/navigation&gt;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hz4ybu83lu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Architecture Patterns</w:t>
      </w:r>
    </w:p>
    <w:p w:rsidR="00000000" w:rsidDel="00000000" w:rsidP="00000000" w:rsidRDefault="00000000" w:rsidRPr="00000000" w14:paraId="000001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t2tqir24qy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MVC, MVP, MVVM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MVC</w:t>
      </w:r>
      <w:r w:rsidDel="00000000" w:rsidR="00000000" w:rsidRPr="00000000">
        <w:rPr>
          <w:rtl w:val="0"/>
        </w:rPr>
        <w:t xml:space="preserve">: Model-View-Controller. The controller handles the logic.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Simplified example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MyModel model = new MyModel();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data = model.getData();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TextView textView = findViewById(R.id.textView);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textView.setText(data);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MVP</w:t>
      </w:r>
      <w:r w:rsidDel="00000000" w:rsidR="00000000" w:rsidRPr="00000000">
        <w:rPr>
          <w:rtl w:val="0"/>
        </w:rPr>
        <w:t xml:space="preserve">: Model-View-Presenter. The presenter handles the logic.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MyPresenter {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MyView view;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MyModel model;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MyPresenter(MyView view) {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this.view = view;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this.model = new MyModel();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loadData() {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data = model.getData();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view.updateView(data);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MyView {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updateView(String data);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MainActivity extends AppCompatActivity implements MyView {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MyPresenter presenter;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presenter = new MyPresenter(this);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presenter.loadData();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updateView(String data) {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TextView textView = findViewById(R.id.textView);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textView.setText(data);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MVVM</w:t>
      </w:r>
      <w:r w:rsidDel="00000000" w:rsidR="00000000" w:rsidRPr="00000000">
        <w:rPr>
          <w:rtl w:val="0"/>
        </w:rPr>
        <w:t xml:space="preserve">: Model-View-ViewModel. The ViewModel handles the logic.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MyViewModel extends ViewModel {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MutableLiveData&lt;String&gt; data;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LiveData&lt;String&gt; getData() {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(data == null) {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data = new MutableLiveData&lt;&gt;();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loadData();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data;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void loadData() {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Load data asynchronously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MyViewModel viewModel;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viewModel = new ViewModelProvider(this).get(MyViewModel.class);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viewModel.getData().observe(this, new Observer&lt;String&gt;() {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@Override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public void onChanged(String data) {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TextView textView = findViewById(R.id.textView);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textView.setText(data);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});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3o2sdre13w4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Clean Architecture</w:t>
      </w:r>
    </w:p>
    <w:p w:rsidR="00000000" w:rsidDel="00000000" w:rsidP="00000000" w:rsidRDefault="00000000" w:rsidRPr="00000000" w14:paraId="0000017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 Layer</w:t>
      </w:r>
      <w:r w:rsidDel="00000000" w:rsidR="00000000" w:rsidRPr="00000000">
        <w:rPr>
          <w:rtl w:val="0"/>
        </w:rPr>
        <w:t xml:space="preserve">: Contains UI components like activities and fragments.</w:t>
      </w:r>
    </w:p>
    <w:p w:rsidR="00000000" w:rsidDel="00000000" w:rsidP="00000000" w:rsidRDefault="00000000" w:rsidRPr="00000000" w14:paraId="0000017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 Layer</w:t>
      </w:r>
      <w:r w:rsidDel="00000000" w:rsidR="00000000" w:rsidRPr="00000000">
        <w:rPr>
          <w:rtl w:val="0"/>
        </w:rPr>
        <w:t xml:space="preserve">: Contains business logic and use cases.</w:t>
      </w:r>
    </w:p>
    <w:p w:rsidR="00000000" w:rsidDel="00000000" w:rsidP="00000000" w:rsidRDefault="00000000" w:rsidRPr="00000000" w14:paraId="0000017B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Layer</w:t>
      </w:r>
      <w:r w:rsidDel="00000000" w:rsidR="00000000" w:rsidRPr="00000000">
        <w:rPr>
          <w:rtl w:val="0"/>
        </w:rPr>
        <w:t xml:space="preserve">: Handles data retrieval and persistence.</w:t>
      </w:r>
    </w:p>
    <w:p w:rsidR="00000000" w:rsidDel="00000000" w:rsidP="00000000" w:rsidRDefault="00000000" w:rsidRPr="00000000" w14:paraId="000001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iiyf8ibyg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Testing</w:t>
      </w:r>
    </w:p>
    <w:p w:rsidR="00000000" w:rsidDel="00000000" w:rsidP="00000000" w:rsidRDefault="00000000" w:rsidRPr="00000000" w14:paraId="000001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zh0jfew30ea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Unit Testing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JUnit</w:t>
      </w:r>
      <w:r w:rsidDel="00000000" w:rsidR="00000000" w:rsidRPr="00000000">
        <w:rPr>
          <w:rtl w:val="0"/>
        </w:rPr>
        <w:t xml:space="preserve">: For writing unit tests.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MyUnitTest {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addition_isCorrect() {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assertEquals(4, 2 + 2);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84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Mockito</w:t>
      </w:r>
      <w:r w:rsidDel="00000000" w:rsidR="00000000" w:rsidRPr="00000000">
        <w:rPr>
          <w:rtl w:val="0"/>
        </w:rPr>
        <w:t xml:space="preserve">: For mocking dependencies.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MyUnitTest {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@Mock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MyDependency dependency;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@Before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setUp() {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MockitoAnnotations.initMocks(this);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testDependency() {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when(dependency.getData()).thenReturn("Mock Data");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assertEquals("Mock Data", dependency.getData());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4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a2wehy8nb7w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UI Testing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Espresso</w:t>
      </w:r>
      <w:r w:rsidDel="00000000" w:rsidR="00000000" w:rsidRPr="00000000">
        <w:rPr>
          <w:rtl w:val="0"/>
        </w:rPr>
        <w:t xml:space="preserve">: For writing UI tests.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@RunWith(AndroidJUnit4.class)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MainActivityTest {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@Rule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ActivityScenarioRule&lt;MainActivity&gt; activityScenarioRule =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new ActivityScenarioRule&lt;&gt;(MainActivity.class);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testButtonClick() {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onView(withId(R.id.button)).perform(click());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onView(withId(R.id.textView)).check(matches(withText("Hello World!")));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A2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Robolectric</w:t>
      </w:r>
      <w:r w:rsidDel="00000000" w:rsidR="00000000" w:rsidRPr="00000000">
        <w:rPr>
          <w:rtl w:val="0"/>
        </w:rPr>
        <w:t xml:space="preserve">: For running Android tests on the JVM.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@RunWith(RobolectricTestRunner.class)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MainActivityTest {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testActivity() {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MainActivity activity = Robolectric.buildActivity(MainActivity.class).create().get();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TextView textView = activity.findViewById(R.id.textView);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assertNotNull(textView);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AC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zixya9sgg9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Kotlin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 Basic syntax and features.</w:t>
        <w:br w:type="textWrapping"/>
        <w:t xml:space="preserve">kotlin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 main() {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val name: String = "Kotlin"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println("Hello, $name!")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B2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Extension Functions</w:t>
      </w:r>
      <w:r w:rsidDel="00000000" w:rsidR="00000000" w:rsidRPr="00000000">
        <w:rPr>
          <w:rtl w:val="0"/>
        </w:rPr>
        <w:t xml:space="preserve">: Adding functions to existing classes.</w:t>
        <w:br w:type="textWrapping"/>
        <w:t xml:space="preserve">kotlin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 String.isPalindrome(): Boolean {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this == this.reversed()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B6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Sealed Classes</w:t>
      </w:r>
      <w:r w:rsidDel="00000000" w:rsidR="00000000" w:rsidRPr="00000000">
        <w:rPr>
          <w:rtl w:val="0"/>
        </w:rPr>
        <w:t xml:space="preserve">: Represent restricted class hierarchies.</w:t>
        <w:br w:type="textWrapping"/>
        <w:t xml:space="preserve">kotlin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sealed class Result {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class Success(val data: String) : Result()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class Error(val error: Throwable) : Result()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BB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Coroutines</w:t>
      </w:r>
      <w:r w:rsidDel="00000000" w:rsidR="00000000" w:rsidRPr="00000000">
        <w:rPr>
          <w:rtl w:val="0"/>
        </w:rPr>
        <w:t xml:space="preserve">: Handling concurrency.</w:t>
        <w:br w:type="textWrapping"/>
        <w:t xml:space="preserve">kotlin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 main() = runBlocking {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launch {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delay(1000L)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println("World!")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println("Hello,")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C3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ae7784c6re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Performance and Optimization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Memory Leaks</w:t>
      </w:r>
      <w:r w:rsidDel="00000000" w:rsidR="00000000" w:rsidRPr="00000000">
        <w:rPr>
          <w:rtl w:val="0"/>
        </w:rPr>
        <w:t xml:space="preserve">: Identify and fix leaks using tools like LeakCanary.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Example of fixing memory leaks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static class MyHandler extends Handler {</w:t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WeakReference&lt;MyActivity&gt; mActivity;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MyHandler(MyActivity activity) {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mActivity = new WeakReference&lt;&gt;(activity);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handleMessage(Message msg) {</w:t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MyActivity activity = mActivity.get();</w:t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(activity != null) {</w:t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// Handle message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D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Profiling Tools</w:t>
      </w:r>
      <w:r w:rsidDel="00000000" w:rsidR="00000000" w:rsidRPr="00000000">
        <w:rPr>
          <w:rtl w:val="0"/>
        </w:rPr>
        <w:t xml:space="preserve">: Use Android Profiler to monitor CPU, memory, and network usage.</w:t>
      </w:r>
    </w:p>
    <w:p w:rsidR="00000000" w:rsidDel="00000000" w:rsidP="00000000" w:rsidRDefault="00000000" w:rsidRPr="00000000" w14:paraId="000001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ysh45lbirq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Questions</w:t>
      </w:r>
    </w:p>
    <w:p w:rsidR="00000000" w:rsidDel="00000000" w:rsidP="00000000" w:rsidRDefault="00000000" w:rsidRPr="00000000" w14:paraId="000001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7h8og94wiq3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 Questions</w:t>
      </w:r>
    </w:p>
    <w:p w:rsidR="00000000" w:rsidDel="00000000" w:rsidP="00000000" w:rsidRDefault="00000000" w:rsidRPr="00000000" w14:paraId="000001D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Activity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1D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 represents a single screen with a user interface in an Android application.</w:t>
      </w:r>
    </w:p>
    <w:p w:rsidR="00000000" w:rsidDel="00000000" w:rsidP="00000000" w:rsidRDefault="00000000" w:rsidRPr="00000000" w14:paraId="000001D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 the Android application lifecycle.</w:t>
      </w:r>
    </w:p>
    <w:p w:rsidR="00000000" w:rsidDel="00000000" w:rsidP="00000000" w:rsidRDefault="00000000" w:rsidRPr="00000000" w14:paraId="000001D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lifecycle includes states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onCreate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onStart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onResume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onPause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onStop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onDestroy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onRestart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Intents</w:t>
      </w:r>
      <w:r w:rsidDel="00000000" w:rsidR="00000000" w:rsidRPr="00000000">
        <w:rPr>
          <w:b w:val="1"/>
          <w:rtl w:val="0"/>
        </w:rPr>
        <w:t xml:space="preserve">? How do you use them?</w:t>
      </w:r>
    </w:p>
    <w:p w:rsidR="00000000" w:rsidDel="00000000" w:rsidP="00000000" w:rsidRDefault="00000000" w:rsidRPr="00000000" w14:paraId="000001DE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Intents</w:t>
      </w:r>
      <w:r w:rsidDel="00000000" w:rsidR="00000000" w:rsidRPr="00000000">
        <w:rPr>
          <w:rtl w:val="0"/>
        </w:rPr>
        <w:t xml:space="preserve"> are messaging objects used to request an action from another app component. They are used to start activities, services, and broadcast receivers.</w:t>
      </w:r>
    </w:p>
    <w:p w:rsidR="00000000" w:rsidDel="00000000" w:rsidP="00000000" w:rsidRDefault="00000000" w:rsidRPr="00000000" w14:paraId="000001D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xjnkydvyce1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Intermediate Questions</w:t>
      </w:r>
    </w:p>
    <w:p w:rsidR="00000000" w:rsidDel="00000000" w:rsidP="00000000" w:rsidRDefault="00000000" w:rsidRPr="00000000" w14:paraId="000001E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ContentProvider</w:t>
      </w:r>
      <w:r w:rsidDel="00000000" w:rsidR="00000000" w:rsidRPr="00000000">
        <w:rPr>
          <w:b w:val="1"/>
          <w:rtl w:val="0"/>
        </w:rPr>
        <w:t xml:space="preserve"> and how is it used?</w:t>
      </w:r>
    </w:p>
    <w:p w:rsidR="00000000" w:rsidDel="00000000" w:rsidP="00000000" w:rsidRDefault="00000000" w:rsidRPr="00000000" w14:paraId="000001E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ContentProvider</w:t>
      </w:r>
      <w:r w:rsidDel="00000000" w:rsidR="00000000" w:rsidRPr="00000000">
        <w:rPr>
          <w:rtl w:val="0"/>
        </w:rPr>
        <w:t xml:space="preserve"> manages access to a structured set of data and provides mechanisms for defining data security. They are used to share data between applications.</w:t>
      </w:r>
    </w:p>
    <w:p w:rsidR="00000000" w:rsidDel="00000000" w:rsidP="00000000" w:rsidRDefault="00000000" w:rsidRPr="00000000" w14:paraId="000001E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handle configuration changes in Android?</w:t>
      </w:r>
    </w:p>
    <w:p w:rsidR="00000000" w:rsidDel="00000000" w:rsidP="00000000" w:rsidRDefault="00000000" w:rsidRPr="00000000" w14:paraId="000001E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 overriding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onConfigurationChanged</w:t>
      </w:r>
      <w:r w:rsidDel="00000000" w:rsidR="00000000" w:rsidRPr="00000000">
        <w:rPr>
          <w:rtl w:val="0"/>
        </w:rPr>
        <w:t xml:space="preserve"> method or by retaining fragments and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ViewModel</w:t>
      </w:r>
      <w:r w:rsidDel="00000000" w:rsidR="00000000" w:rsidRPr="00000000">
        <w:rPr>
          <w:rtl w:val="0"/>
        </w:rPr>
        <w:t xml:space="preserve"> to persist data across configuration changes.</w:t>
      </w:r>
    </w:p>
    <w:p w:rsidR="00000000" w:rsidDel="00000000" w:rsidP="00000000" w:rsidRDefault="00000000" w:rsidRPr="00000000" w14:paraId="000001E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IntentService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E5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 runs in the main thread,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IntentService</w:t>
      </w:r>
      <w:r w:rsidDel="00000000" w:rsidR="00000000" w:rsidRPr="00000000">
        <w:rPr>
          <w:rtl w:val="0"/>
        </w:rPr>
        <w:t xml:space="preserve"> creates a worker thread to handle all start requests, ensuring that each request is handled in a separate thread.</w:t>
      </w:r>
    </w:p>
    <w:p w:rsidR="00000000" w:rsidDel="00000000" w:rsidP="00000000" w:rsidRDefault="00000000" w:rsidRPr="00000000" w14:paraId="000001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corc81fwo97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Advanced Questions</w:t>
      </w:r>
    </w:p>
    <w:p w:rsidR="00000000" w:rsidDel="00000000" w:rsidP="00000000" w:rsidRDefault="00000000" w:rsidRPr="00000000" w14:paraId="000001E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LiveData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StateFlow</w:t>
      </w:r>
      <w:r w:rsidDel="00000000" w:rsidR="00000000" w:rsidRPr="00000000">
        <w:rPr>
          <w:b w:val="1"/>
          <w:rtl w:val="0"/>
        </w:rPr>
        <w:t xml:space="preserve"> in Kotlin?</w:t>
      </w:r>
    </w:p>
    <w:p w:rsidR="00000000" w:rsidDel="00000000" w:rsidP="00000000" w:rsidRDefault="00000000" w:rsidRPr="00000000" w14:paraId="000001E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LiveData</w:t>
      </w:r>
      <w:r w:rsidDel="00000000" w:rsidR="00000000" w:rsidRPr="00000000">
        <w:rPr>
          <w:rtl w:val="0"/>
        </w:rPr>
        <w:t xml:space="preserve"> is lifecycle-aware and is used primarily for observing UI-related data.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StateFlow</w:t>
      </w:r>
      <w:r w:rsidDel="00000000" w:rsidR="00000000" w:rsidRPr="00000000">
        <w:rPr>
          <w:rtl w:val="0"/>
        </w:rPr>
        <w:t xml:space="preserve"> is a state-holder observable flow and can be used in a broader context outside the lifecycle-aware scope.</w:t>
      </w:r>
    </w:p>
    <w:p w:rsidR="00000000" w:rsidDel="00000000" w:rsidP="00000000" w:rsidRDefault="00000000" w:rsidRPr="00000000" w14:paraId="000001E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implement dependency injection in Android?</w:t>
      </w:r>
    </w:p>
    <w:p w:rsidR="00000000" w:rsidDel="00000000" w:rsidP="00000000" w:rsidRDefault="00000000" w:rsidRPr="00000000" w14:paraId="000001EA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Dagger or Hilt. Define modules and components to provide dependencies and inject them into classes.</w:t>
      </w:r>
    </w:p>
    <w:p w:rsidR="00000000" w:rsidDel="00000000" w:rsidP="00000000" w:rsidRDefault="00000000" w:rsidRPr="00000000" w14:paraId="000001E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importance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WorkManager</w:t>
      </w:r>
      <w:r w:rsidDel="00000000" w:rsidR="00000000" w:rsidRPr="00000000">
        <w:rPr>
          <w:b w:val="1"/>
          <w:rtl w:val="0"/>
        </w:rPr>
        <w:t xml:space="preserve"> and how does it differ 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JobScheduler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1EC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WorkManager</w:t>
      </w:r>
      <w:r w:rsidDel="00000000" w:rsidR="00000000" w:rsidRPr="00000000">
        <w:rPr>
          <w:rtl w:val="0"/>
        </w:rPr>
        <w:t xml:space="preserve"> is a library that simplifies the management of deferrable and guaranteed background work. It provides compatibility down to API Level 14, whereas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JobScheduler</w:t>
      </w:r>
      <w:r w:rsidDel="00000000" w:rsidR="00000000" w:rsidRPr="00000000">
        <w:rPr>
          <w:rtl w:val="0"/>
        </w:rPr>
        <w:t xml:space="preserve"> is available from API Level 21 onwards.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