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97D66B" w14:textId="1786F288" w:rsidR="00CC7F2B" w:rsidRDefault="00580964">
      <w:r>
        <w:rPr>
          <w:noProof/>
        </w:rPr>
        <w:drawing>
          <wp:inline distT="0" distB="0" distL="0" distR="0" wp14:anchorId="60A9ECAA" wp14:editId="4D46632C">
            <wp:extent cx="5731510" cy="29508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1C8E" w14:textId="0B3B4290" w:rsidR="00580964" w:rsidRDefault="00580964"/>
    <w:p w14:paraId="7B755305" w14:textId="46DB324B" w:rsidR="00580964" w:rsidRDefault="00580964">
      <w:r>
        <w:rPr>
          <w:noProof/>
        </w:rPr>
        <w:drawing>
          <wp:inline distT="0" distB="0" distL="0" distR="0" wp14:anchorId="644BC2B0" wp14:editId="69AB5A3F">
            <wp:extent cx="5731510" cy="19265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4F7">
        <w:rPr>
          <w:noProof/>
        </w:rPr>
        <w:drawing>
          <wp:inline distT="0" distB="0" distL="0" distR="0" wp14:anchorId="62255145" wp14:editId="1364035D">
            <wp:extent cx="5731510" cy="21304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096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F2B"/>
    <w:rsid w:val="00580964"/>
    <w:rsid w:val="00CC7F2B"/>
    <w:rsid w:val="00EF4B7A"/>
    <w:rsid w:val="00F12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83CDA"/>
  <w15:chartTrackingRefBased/>
  <w15:docId w15:val="{AF536C90-61A6-4B5B-83A2-9C3C4A97B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Kaushik</dc:creator>
  <cp:keywords/>
  <dc:description/>
  <cp:lastModifiedBy>Gaurav Kaushik</cp:lastModifiedBy>
  <cp:revision>3</cp:revision>
  <dcterms:created xsi:type="dcterms:W3CDTF">2020-12-29T04:59:00Z</dcterms:created>
  <dcterms:modified xsi:type="dcterms:W3CDTF">2020-12-29T06:17:00Z</dcterms:modified>
</cp:coreProperties>
</file>