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51" w:rsidRDefault="000A3733">
      <w:r>
        <w:t>Project 2 Part 2</w:t>
      </w:r>
    </w:p>
    <w:p w:rsidR="000A3733" w:rsidRDefault="000A3733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Default="000A3733">
            <w: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Address</w:t>
            </w:r>
          </w:p>
        </w:tc>
      </w:tr>
    </w:tbl>
    <w:p w:rsidR="000A3733" w:rsidRDefault="000A3733"/>
    <w:p w:rsidR="000A3733" w:rsidRDefault="000A3733">
      <w:r>
        <w:t>MAGAZINE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Frequency</w:t>
            </w:r>
          </w:p>
        </w:tc>
        <w:tc>
          <w:tcPr>
            <w:tcW w:w="3117" w:type="dxa"/>
          </w:tcPr>
          <w:p w:rsidR="000A3733" w:rsidRDefault="000A3733">
            <w:r>
              <w:t>Editor</w:t>
            </w:r>
          </w:p>
        </w:tc>
      </w:tr>
    </w:tbl>
    <w:p w:rsidR="000A3733" w:rsidRDefault="000A3733"/>
    <w:p w:rsidR="000A3733" w:rsidRDefault="000A3733">
      <w:proofErr w:type="spellStart"/>
      <w:r>
        <w:t>Subscription_Magazine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35"/>
        <w:gridCol w:w="1309"/>
        <w:gridCol w:w="1294"/>
        <w:gridCol w:w="1764"/>
        <w:gridCol w:w="1320"/>
        <w:gridCol w:w="1212"/>
      </w:tblGrid>
      <w:tr w:rsidR="000A3733" w:rsidTr="000A3733">
        <w:tc>
          <w:tcPr>
            <w:tcW w:w="1335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335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336" w:type="dxa"/>
          </w:tcPr>
          <w:p w:rsidR="000A3733" w:rsidRDefault="000A3733">
            <w:proofErr w:type="spellStart"/>
            <w:r>
              <w:t>Start_Date</w:t>
            </w:r>
            <w:proofErr w:type="spellEnd"/>
          </w:p>
        </w:tc>
        <w:tc>
          <w:tcPr>
            <w:tcW w:w="1336" w:type="dxa"/>
          </w:tcPr>
          <w:p w:rsidR="000A3733" w:rsidRDefault="000A3733">
            <w:proofErr w:type="spellStart"/>
            <w:r>
              <w:t>End_Date</w:t>
            </w:r>
            <w:proofErr w:type="spellEnd"/>
          </w:p>
        </w:tc>
        <w:tc>
          <w:tcPr>
            <w:tcW w:w="1336" w:type="dxa"/>
          </w:tcPr>
          <w:p w:rsidR="000A3733" w:rsidRDefault="000A3733">
            <w:proofErr w:type="spellStart"/>
            <w:r>
              <w:t>Actual_End_Date</w:t>
            </w:r>
            <w:proofErr w:type="spellEnd"/>
          </w:p>
        </w:tc>
        <w:tc>
          <w:tcPr>
            <w:tcW w:w="1336" w:type="dxa"/>
          </w:tcPr>
          <w:p w:rsidR="000A3733" w:rsidRDefault="000A3733">
            <w:proofErr w:type="spellStart"/>
            <w:r>
              <w:t>Active_Flag</w:t>
            </w:r>
            <w:proofErr w:type="spellEnd"/>
          </w:p>
        </w:tc>
        <w:tc>
          <w:tcPr>
            <w:tcW w:w="1336" w:type="dxa"/>
          </w:tcPr>
          <w:p w:rsidR="000A3733" w:rsidRDefault="000A3733">
            <w:r>
              <w:t>Cost</w:t>
            </w:r>
          </w:p>
        </w:tc>
      </w:tr>
    </w:tbl>
    <w:p w:rsidR="000A3733" w:rsidRDefault="000A3733"/>
    <w:p w:rsidR="000A3733" w:rsidRDefault="000A3733">
      <w:proofErr w:type="spellStart"/>
      <w:r>
        <w:t>Magazine_Subscription_Rate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Rate</w:t>
            </w:r>
          </w:p>
        </w:tc>
      </w:tr>
    </w:tbl>
    <w:p w:rsidR="000A3733" w:rsidRDefault="000A3733"/>
    <w:p w:rsidR="000A3733" w:rsidRDefault="000A3733">
      <w:proofErr w:type="spellStart"/>
      <w:r>
        <w:t>Newspaper_Daily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733" w:rsidTr="000A3733">
        <w:tc>
          <w:tcPr>
            <w:tcW w:w="4675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0A3733" w:rsidRDefault="000A3733">
            <w:proofErr w:type="spellStart"/>
            <w:r>
              <w:t>Editor_Name</w:t>
            </w:r>
            <w:proofErr w:type="spellEnd"/>
          </w:p>
        </w:tc>
      </w:tr>
    </w:tbl>
    <w:p w:rsidR="000A3733" w:rsidRDefault="000A3733"/>
    <w:p w:rsidR="000A3733" w:rsidRDefault="000A3733">
      <w:proofErr w:type="spellStart"/>
      <w:r>
        <w:t>Subscription_Daily_Newspaper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997"/>
        <w:gridCol w:w="1181"/>
        <w:gridCol w:w="1136"/>
        <w:gridCol w:w="1764"/>
        <w:gridCol w:w="1137"/>
        <w:gridCol w:w="1240"/>
        <w:gridCol w:w="941"/>
      </w:tblGrid>
      <w:tr w:rsidR="000A3733" w:rsidTr="000A3733">
        <w:tc>
          <w:tcPr>
            <w:tcW w:w="1168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168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:rsidR="000A3733" w:rsidRDefault="000A3733">
            <w:proofErr w:type="spellStart"/>
            <w:r>
              <w:t>Start_Date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End_Date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Actual_End_Date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Sub_Type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Active_Flag</w:t>
            </w:r>
            <w:proofErr w:type="spellEnd"/>
          </w:p>
        </w:tc>
        <w:tc>
          <w:tcPr>
            <w:tcW w:w="1169" w:type="dxa"/>
          </w:tcPr>
          <w:p w:rsidR="000A3733" w:rsidRDefault="000A3733">
            <w:r>
              <w:t>Cost</w:t>
            </w:r>
          </w:p>
        </w:tc>
      </w:tr>
    </w:tbl>
    <w:p w:rsidR="000A3733" w:rsidRDefault="000A3733"/>
    <w:p w:rsidR="000A3733" w:rsidRDefault="000A3733">
      <w:proofErr w:type="spellStart"/>
      <w:r>
        <w:t>Daily_Newspaper_Rate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9A09F4" w:rsidRDefault="000A3733">
            <w:pPr>
              <w:rPr>
                <w:u w:val="single"/>
              </w:rPr>
            </w:pPr>
            <w:proofErr w:type="spellStart"/>
            <w:r w:rsidRPr="009A09F4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9A09F4">
            <w:r>
              <w:t>Rate</w:t>
            </w:r>
          </w:p>
        </w:tc>
      </w:tr>
    </w:tbl>
    <w:p w:rsidR="000A3733" w:rsidRDefault="000A3733"/>
    <w:p w:rsidR="009A09F4" w:rsidRDefault="009A09F4">
      <w:proofErr w:type="spellStart"/>
      <w:r>
        <w:t>Newspaper_Weekly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9F4" w:rsidTr="009A09F4">
        <w:tc>
          <w:tcPr>
            <w:tcW w:w="4675" w:type="dxa"/>
          </w:tcPr>
          <w:p w:rsidR="009A09F4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9A09F4" w:rsidRDefault="009A09F4">
            <w:proofErr w:type="spellStart"/>
            <w:r>
              <w:t>Editor_Name</w:t>
            </w:r>
            <w:proofErr w:type="spellEnd"/>
          </w:p>
        </w:tc>
      </w:tr>
    </w:tbl>
    <w:p w:rsidR="009A09F4" w:rsidRDefault="009A09F4"/>
    <w:p w:rsidR="009A09F4" w:rsidRDefault="009A09F4">
      <w:proofErr w:type="spellStart"/>
      <w:r>
        <w:t>Subscription_Weekly_Newspaper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35"/>
        <w:gridCol w:w="1309"/>
        <w:gridCol w:w="1294"/>
        <w:gridCol w:w="1764"/>
        <w:gridCol w:w="1320"/>
        <w:gridCol w:w="1212"/>
      </w:tblGrid>
      <w:tr w:rsidR="009A09F4" w:rsidTr="00B92E02">
        <w:tc>
          <w:tcPr>
            <w:tcW w:w="1335" w:type="dxa"/>
          </w:tcPr>
          <w:p w:rsidR="009A09F4" w:rsidRPr="000A3733" w:rsidRDefault="009A09F4" w:rsidP="00B92E02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335" w:type="dxa"/>
          </w:tcPr>
          <w:p w:rsidR="009A09F4" w:rsidRPr="000A3733" w:rsidRDefault="009A09F4" w:rsidP="00B92E02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Start_Date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End_Date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Actual_End_Date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Active_Flag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r>
              <w:t>Cost</w:t>
            </w:r>
          </w:p>
        </w:tc>
      </w:tr>
    </w:tbl>
    <w:p w:rsidR="009A09F4" w:rsidRDefault="009A09F4"/>
    <w:p w:rsidR="009A09F4" w:rsidRDefault="009A09F4">
      <w:proofErr w:type="spellStart"/>
      <w:r>
        <w:t>Weekly_Newspaper_Rate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9F4" w:rsidTr="00B92E02">
        <w:tc>
          <w:tcPr>
            <w:tcW w:w="3116" w:type="dxa"/>
          </w:tcPr>
          <w:p w:rsidR="009A09F4" w:rsidRPr="009A09F4" w:rsidRDefault="009A09F4" w:rsidP="00B92E02">
            <w:pPr>
              <w:rPr>
                <w:u w:val="single"/>
              </w:rPr>
            </w:pPr>
            <w:proofErr w:type="spellStart"/>
            <w:r w:rsidRPr="009A09F4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9A09F4" w:rsidRPr="009A09F4" w:rsidRDefault="009A09F4" w:rsidP="00B92E02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9A09F4" w:rsidRDefault="009A09F4" w:rsidP="00B92E02">
            <w:r>
              <w:t>Rate</w:t>
            </w:r>
          </w:p>
        </w:tc>
      </w:tr>
    </w:tbl>
    <w:p w:rsidR="009A09F4" w:rsidRDefault="009A09F4">
      <w:bookmarkStart w:id="0" w:name="_GoBack"/>
      <w:bookmarkEnd w:id="0"/>
    </w:p>
    <w:sectPr w:rsidR="009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3"/>
    <w:rsid w:val="000A3733"/>
    <w:rsid w:val="009A09F4"/>
    <w:rsid w:val="00E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43C6-F3FE-4A45-96D1-7B50136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Kolekar</dc:creator>
  <cp:keywords/>
  <dc:description/>
  <cp:lastModifiedBy>Gaurav Kolekar</cp:lastModifiedBy>
  <cp:revision>1</cp:revision>
  <dcterms:created xsi:type="dcterms:W3CDTF">2016-04-09T05:17:00Z</dcterms:created>
  <dcterms:modified xsi:type="dcterms:W3CDTF">2016-04-09T05:33:00Z</dcterms:modified>
</cp:coreProperties>
</file>