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52195140"/>
        <w:docPartObj>
          <w:docPartGallery w:val="Cover Pages"/>
          <w:docPartUnique/>
        </w:docPartObj>
      </w:sdtPr>
      <w:sdtContent>
        <w:p w14:paraId="3AD908EA" w14:textId="08A79069" w:rsidR="002642FE" w:rsidRDefault="002642F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337D878" wp14:editId="00784DD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FEA7E5" w14:textId="271FFC37" w:rsidR="002642FE" w:rsidRDefault="00000000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2642FE">
                                      <w:rPr>
                                        <w:noProof/>
                                        <w:color w:val="0E2841" w:themeColor="text2"/>
                                      </w:rPr>
                                      <w:t>Gaurav Korekar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37D87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1EFEA7E5" w14:textId="271FFC37" w:rsidR="002642FE" w:rsidRDefault="00291FB3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2642FE">
                                <w:rPr>
                                  <w:noProof/>
                                  <w:color w:val="0E2841" w:themeColor="text2"/>
                                </w:rPr>
                                <w:t>Gaurav Korekar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24DCC5A" wp14:editId="1DA55D7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7BBAC2" w14:textId="77777777" w:rsidR="002642FE" w:rsidRDefault="002642FE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24DCC5A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2A7BBAC2" w14:textId="77777777" w:rsidR="002642FE" w:rsidRDefault="002642FE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C001348" wp14:editId="59F0A05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B871A7" w14:textId="7E1FF510" w:rsidR="002642FE" w:rsidRPr="002642FE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2642FE" w:rsidRPr="002642FE">
                                      <w:rPr>
                                        <w:kern w:val="0"/>
                                        <w:sz w:val="28"/>
                                        <w:szCs w:val="28"/>
                                        <w14:ligatures w14:val="none"/>
                                      </w:rPr>
                                      <w:t>AI-powered healthcare assistant that helps hospital staff access information from multiple sources through a single chat interface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C001348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67B871A7" w14:textId="7E1FF510" w:rsidR="002642FE" w:rsidRPr="002642FE" w:rsidRDefault="00291FB3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2642FE" w:rsidRPr="002642FE">
                                <w:rPr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w:t>AI-powered healthcare assistant that helps hospital staff access information from multiple sources through a single chat interface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42F58D" wp14:editId="46D30FEB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0F7C588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A168137" wp14:editId="3C67E27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4101810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67ADA5" wp14:editId="3C7D788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9ECF0F5" w14:textId="6E9B5C99" w:rsidR="002642FE" w:rsidRDefault="002642FE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MediAssist AI Enterprise Healthcare Agentic AI Copilot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1E49FF4" w14:textId="78C3A2FE" w:rsidR="002642FE" w:rsidRDefault="002642FE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867ADA5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29ECF0F5" w14:textId="6E9B5C99" w:rsidR="002642FE" w:rsidRDefault="002642FE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MediAssist AI Enterprise Healthcare Agentic AI Copilot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01E49FF4" w14:textId="78C3A2FE" w:rsidR="002642FE" w:rsidRDefault="002642FE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2D34B5B" w14:textId="569AB892" w:rsidR="002642FE" w:rsidRDefault="002642FE">
          <w:r>
            <w:br w:type="page"/>
          </w:r>
        </w:p>
      </w:sdtContent>
    </w:sdt>
    <w:p w14:paraId="365D7512" w14:textId="1E0AE3D6" w:rsidR="00C967BE" w:rsidRPr="00293E49" w:rsidRDefault="00C967BE" w:rsidP="007F4E71">
      <w:pPr>
        <w:pStyle w:val="Heading1"/>
      </w:pPr>
      <w:r w:rsidRPr="00293E49">
        <w:lastRenderedPageBreak/>
        <w:t>Project Overview:</w:t>
      </w:r>
    </w:p>
    <w:p w14:paraId="4B2F1D61" w14:textId="77777777" w:rsidR="004D011A" w:rsidRPr="00293E49" w:rsidRDefault="00C967BE" w:rsidP="004D011A">
      <w:pPr>
        <w:rPr>
          <w:sz w:val="22"/>
          <w:szCs w:val="22"/>
        </w:rPr>
      </w:pPr>
      <w:r w:rsidRPr="00293E49">
        <w:rPr>
          <w:sz w:val="22"/>
          <w:szCs w:val="22"/>
        </w:rPr>
        <w:t>The goal of this project is to build an AI-powered healthcare assistant that helps hospital staff access information from multiple sources through a single chat interface.</w:t>
      </w:r>
    </w:p>
    <w:p w14:paraId="678FA856" w14:textId="77777777" w:rsidR="004D011A" w:rsidRPr="00293E49" w:rsidRDefault="004D011A" w:rsidP="004D011A">
      <w:pPr>
        <w:rPr>
          <w:sz w:val="22"/>
          <w:szCs w:val="22"/>
        </w:rPr>
      </w:pPr>
      <w:r w:rsidRPr="00293E49">
        <w:rPr>
          <w:sz w:val="22"/>
          <w:szCs w:val="22"/>
        </w:rPr>
        <w:t xml:space="preserve">The system combines Retrieval-Augmented Generation (RAG), Multi-Agent AI, Multimodal AI, MCP-based database access, and cloud deployment to provide accurate and contextual healthcare information. </w:t>
      </w:r>
    </w:p>
    <w:p w14:paraId="042C1813" w14:textId="0D39CFE0" w:rsidR="00C967BE" w:rsidRPr="00293E49" w:rsidRDefault="004D011A" w:rsidP="007F4E71">
      <w:pPr>
        <w:pStyle w:val="Heading1"/>
      </w:pPr>
      <w:r w:rsidRPr="00293E49">
        <w:t>Problem</w:t>
      </w:r>
      <w:r w:rsidR="00C967BE" w:rsidRPr="00293E49">
        <w:t xml:space="preserve"> Statement:</w:t>
      </w:r>
    </w:p>
    <w:p w14:paraId="6E7FAABF" w14:textId="77777777" w:rsidR="00C967BE" w:rsidRPr="00293E49" w:rsidRDefault="00C967BE" w:rsidP="00C967BE">
      <w:pPr>
        <w:rPr>
          <w:sz w:val="22"/>
          <w:szCs w:val="22"/>
        </w:rPr>
      </w:pPr>
      <w:r w:rsidRPr="00293E49">
        <w:rPr>
          <w:sz w:val="22"/>
          <w:szCs w:val="22"/>
        </w:rPr>
        <w:t>Hospitals keep information in many different places, such as SOPs, policies, patient records, appointment systems, billing systems, and medical reports.</w:t>
      </w:r>
    </w:p>
    <w:p w14:paraId="32C647AA" w14:textId="77777777" w:rsidR="00C967BE" w:rsidRPr="00293E49" w:rsidRDefault="00C967BE" w:rsidP="00C967BE">
      <w:pPr>
        <w:rPr>
          <w:sz w:val="22"/>
          <w:szCs w:val="22"/>
        </w:rPr>
      </w:pPr>
      <w:r w:rsidRPr="00293E49">
        <w:rPr>
          <w:sz w:val="22"/>
          <w:szCs w:val="22"/>
        </w:rPr>
        <w:t>Because the information is spread across multiple systems, finding the right data can take a lot of time and effort.</w:t>
      </w:r>
    </w:p>
    <w:p w14:paraId="7BB81C58" w14:textId="77777777" w:rsidR="00C967BE" w:rsidRPr="00293E49" w:rsidRDefault="00C967BE" w:rsidP="00C967BE">
      <w:pPr>
        <w:rPr>
          <w:sz w:val="22"/>
          <w:szCs w:val="22"/>
        </w:rPr>
      </w:pPr>
      <w:r w:rsidRPr="00293E49">
        <w:rPr>
          <w:sz w:val="22"/>
          <w:szCs w:val="22"/>
        </w:rPr>
        <w:t>The goal is to build a single AI assistant that can connect to all these sources and provide fast, accurate, and relevant answers whenever needed.</w:t>
      </w:r>
    </w:p>
    <w:p w14:paraId="2279C751" w14:textId="77777777" w:rsidR="004D011A" w:rsidRPr="00293E49" w:rsidRDefault="004D011A" w:rsidP="007F4E71">
      <w:pPr>
        <w:pStyle w:val="Heading1"/>
      </w:pPr>
      <w:r w:rsidRPr="00293E49">
        <w:t>Project Objectives</w:t>
      </w:r>
    </w:p>
    <w:p w14:paraId="34E03ADB" w14:textId="77777777" w:rsidR="004D011A" w:rsidRPr="00293E49" w:rsidRDefault="004D011A" w:rsidP="004D011A">
      <w:pPr>
        <w:rPr>
          <w:sz w:val="22"/>
          <w:szCs w:val="22"/>
        </w:rPr>
      </w:pPr>
      <w:r w:rsidRPr="00293E49">
        <w:rPr>
          <w:sz w:val="22"/>
          <w:szCs w:val="22"/>
        </w:rPr>
        <w:t>The system should be able to:</w:t>
      </w:r>
    </w:p>
    <w:p w14:paraId="193EA187" w14:textId="77777777" w:rsidR="004D011A" w:rsidRPr="00293E49" w:rsidRDefault="004D011A" w:rsidP="004D011A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93E49">
        <w:rPr>
          <w:sz w:val="22"/>
          <w:szCs w:val="22"/>
        </w:rPr>
        <w:t>Answer questions from healthcare documents</w:t>
      </w:r>
    </w:p>
    <w:p w14:paraId="12C773D7" w14:textId="77777777" w:rsidR="004D011A" w:rsidRPr="00293E49" w:rsidRDefault="004D011A" w:rsidP="004D011A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93E49">
        <w:rPr>
          <w:sz w:val="22"/>
          <w:szCs w:val="22"/>
        </w:rPr>
        <w:t>Retrieve patient-related information from databases</w:t>
      </w:r>
    </w:p>
    <w:p w14:paraId="08B3B0A3" w14:textId="77777777" w:rsidR="004D011A" w:rsidRPr="00293E49" w:rsidRDefault="004D011A" w:rsidP="004D011A">
      <w:pPr>
        <w:numPr>
          <w:ilvl w:val="0"/>
          <w:numId w:val="4"/>
        </w:numPr>
        <w:spacing w:after="0"/>
        <w:rPr>
          <w:sz w:val="22"/>
          <w:szCs w:val="22"/>
        </w:rPr>
      </w:pPr>
      <w:proofErr w:type="spellStart"/>
      <w:r w:rsidRPr="00293E49">
        <w:rPr>
          <w:sz w:val="22"/>
          <w:szCs w:val="22"/>
        </w:rPr>
        <w:t>Analyze</w:t>
      </w:r>
      <w:proofErr w:type="spellEnd"/>
      <w:r w:rsidRPr="00293E49">
        <w:rPr>
          <w:sz w:val="22"/>
          <w:szCs w:val="22"/>
        </w:rPr>
        <w:t xml:space="preserve"> uploaded medical reports and prescription images</w:t>
      </w:r>
    </w:p>
    <w:p w14:paraId="708C1329" w14:textId="77777777" w:rsidR="004D011A" w:rsidRPr="00293E49" w:rsidRDefault="004D011A" w:rsidP="004D011A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93E49">
        <w:rPr>
          <w:sz w:val="22"/>
          <w:szCs w:val="22"/>
        </w:rPr>
        <w:t>Provide healthcare-related recommendations</w:t>
      </w:r>
    </w:p>
    <w:p w14:paraId="48C803B4" w14:textId="77777777" w:rsidR="004D011A" w:rsidRPr="00293E49" w:rsidRDefault="004D011A" w:rsidP="004D011A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93E49">
        <w:rPr>
          <w:sz w:val="22"/>
          <w:szCs w:val="22"/>
        </w:rPr>
        <w:t>Support operational and analytical queries</w:t>
      </w:r>
    </w:p>
    <w:p w14:paraId="3C42FB50" w14:textId="77777777" w:rsidR="004D011A" w:rsidRPr="00293E49" w:rsidRDefault="004D011A" w:rsidP="004D011A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93E49">
        <w:rPr>
          <w:sz w:val="22"/>
          <w:szCs w:val="22"/>
        </w:rPr>
        <w:t>Use AI agents to perform different tasks automatically</w:t>
      </w:r>
    </w:p>
    <w:p w14:paraId="70B00D9E" w14:textId="77777777" w:rsidR="004D011A" w:rsidRPr="00293E49" w:rsidRDefault="004D011A" w:rsidP="004D011A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93E49">
        <w:rPr>
          <w:sz w:val="22"/>
          <w:szCs w:val="22"/>
        </w:rPr>
        <w:t>Ensure responses are grounded and reliable</w:t>
      </w:r>
    </w:p>
    <w:p w14:paraId="6DB30176" w14:textId="2DC0168F" w:rsidR="001F4E9D" w:rsidRDefault="001F4E9D" w:rsidP="007F4E71">
      <w:pPr>
        <w:pStyle w:val="Heading1"/>
      </w:pPr>
      <w:r w:rsidRPr="00293E49">
        <w:t>Users:</w:t>
      </w:r>
    </w:p>
    <w:p w14:paraId="20C73793" w14:textId="77777777" w:rsidR="000A49A4" w:rsidRPr="000A49A4" w:rsidRDefault="000A49A4" w:rsidP="000A49A4"/>
    <w:tbl>
      <w:tblPr>
        <w:tblW w:w="7100" w:type="dxa"/>
        <w:tblLook w:val="04A0" w:firstRow="1" w:lastRow="0" w:firstColumn="1" w:lastColumn="0" w:noHBand="0" w:noVBand="1"/>
      </w:tblPr>
      <w:tblGrid>
        <w:gridCol w:w="2360"/>
        <w:gridCol w:w="4740"/>
      </w:tblGrid>
      <w:tr w:rsidR="001F4E9D" w:rsidRPr="00293E49" w14:paraId="744705C8" w14:textId="77777777" w:rsidTr="001F4E9D">
        <w:trPr>
          <w:trHeight w:val="290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D915096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Type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ACD6275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</w:tr>
      <w:tr w:rsidR="001F4E9D" w:rsidRPr="00293E49" w14:paraId="4CCC62DE" w14:textId="77777777" w:rsidTr="001F4E9D">
        <w:trPr>
          <w:trHeight w:val="29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5BD58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Doctor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DC431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View patient history, reports, and recommendations</w:t>
            </w:r>
          </w:p>
        </w:tc>
      </w:tr>
      <w:tr w:rsidR="001F4E9D" w:rsidRPr="00293E49" w14:paraId="01B7C04E" w14:textId="77777777" w:rsidTr="001F4E9D">
        <w:trPr>
          <w:trHeight w:val="29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9BB09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Front Desk Staff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920B0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 appointments and patient details</w:t>
            </w:r>
          </w:p>
        </w:tc>
      </w:tr>
      <w:tr w:rsidR="001F4E9D" w:rsidRPr="00293E49" w14:paraId="7292868A" w14:textId="77777777" w:rsidTr="001F4E9D">
        <w:trPr>
          <w:trHeight w:val="29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924F1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Insurance Team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AD24C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Verify insurance and billing information</w:t>
            </w:r>
          </w:p>
        </w:tc>
      </w:tr>
      <w:tr w:rsidR="001F4E9D" w:rsidRPr="00293E49" w14:paraId="081C9439" w14:textId="77777777" w:rsidTr="001F4E9D">
        <w:trPr>
          <w:trHeight w:val="29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06087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Hospital Administrator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419C0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Monitor operations and analytics</w:t>
            </w:r>
          </w:p>
        </w:tc>
      </w:tr>
      <w:tr w:rsidR="001F4E9D" w:rsidRPr="00293E49" w14:paraId="478062F4" w14:textId="77777777" w:rsidTr="001F4E9D">
        <w:trPr>
          <w:trHeight w:val="29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F0E65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Clinical Operations Team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821AA" w14:textId="77777777" w:rsidR="001F4E9D" w:rsidRPr="00293E49" w:rsidRDefault="001F4E9D" w:rsidP="001F4E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3E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Access workflows and procedures</w:t>
            </w:r>
          </w:p>
        </w:tc>
      </w:tr>
    </w:tbl>
    <w:p w14:paraId="1E753B7B" w14:textId="16651A39" w:rsidR="003937E3" w:rsidRDefault="003937E3" w:rsidP="007F4E71">
      <w:pPr>
        <w:pStyle w:val="Heading1"/>
      </w:pPr>
      <w:r w:rsidRPr="00293E49">
        <w:lastRenderedPageBreak/>
        <w:t xml:space="preserve">Data </w:t>
      </w:r>
      <w:r w:rsidRPr="007F4E71">
        <w:t>Provided</w:t>
      </w:r>
      <w:r w:rsidR="00E65B46">
        <w:t xml:space="preserve"> / Data Source</w:t>
      </w:r>
      <w:r w:rsidRPr="00293E49"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45"/>
        <w:gridCol w:w="1677"/>
        <w:gridCol w:w="2682"/>
        <w:gridCol w:w="222"/>
      </w:tblGrid>
      <w:tr w:rsidR="007F4E71" w:rsidRPr="007F4E71" w14:paraId="7066BF2A" w14:textId="77777777" w:rsidTr="00500EFC">
        <w:trPr>
          <w:gridAfter w:val="1"/>
          <w:wAfter w:w="114" w:type="pct"/>
          <w:trHeight w:val="334"/>
        </w:trPr>
        <w:tc>
          <w:tcPr>
            <w:tcW w:w="26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noWrap/>
            <w:vAlign w:val="center"/>
            <w:hideMark/>
          </w:tcPr>
          <w:p w14:paraId="6758AF07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4E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Available Data Source / Documents</w:t>
            </w:r>
          </w:p>
        </w:tc>
        <w:tc>
          <w:tcPr>
            <w:tcW w:w="8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noWrap/>
            <w:vAlign w:val="center"/>
            <w:hideMark/>
          </w:tcPr>
          <w:p w14:paraId="503F9F85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4E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File Formats</w:t>
            </w:r>
          </w:p>
        </w:tc>
        <w:tc>
          <w:tcPr>
            <w:tcW w:w="13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noWrap/>
            <w:vAlign w:val="center"/>
            <w:hideMark/>
          </w:tcPr>
          <w:p w14:paraId="33D79473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4E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Used for </w:t>
            </w:r>
          </w:p>
        </w:tc>
      </w:tr>
      <w:tr w:rsidR="007F4E71" w:rsidRPr="007F4E71" w14:paraId="6317FB53" w14:textId="77777777" w:rsidTr="00500EFC">
        <w:trPr>
          <w:gridAfter w:val="1"/>
          <w:wAfter w:w="114" w:type="pct"/>
          <w:trHeight w:val="499"/>
        </w:trPr>
        <w:tc>
          <w:tcPr>
            <w:tcW w:w="264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C0A1B9" w14:textId="40EB3C99" w:rsidR="007F4E71" w:rsidRPr="007F4E71" w:rsidRDefault="007F4E71" w:rsidP="007F4E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4E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Hospital SOPs, Clinical workflow PDFs, Insurance policy documents, Healthcare compliance guidelines, Discharge summaries, Operational manuals, Escalation workflows</w:t>
            </w:r>
          </w:p>
        </w:tc>
        <w:tc>
          <w:tcPr>
            <w:tcW w:w="862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090C99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4E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PDF files, DOCX documents, TXT documents </w:t>
            </w:r>
          </w:p>
        </w:tc>
        <w:tc>
          <w:tcPr>
            <w:tcW w:w="137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3533FC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4E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RAG pipelines, Vector indexing, Semantic retrieval, Context grounding </w:t>
            </w:r>
          </w:p>
        </w:tc>
      </w:tr>
      <w:tr w:rsidR="007F4E71" w:rsidRPr="007F4E71" w14:paraId="38D11FEE" w14:textId="77777777" w:rsidTr="00500EFC">
        <w:trPr>
          <w:trHeight w:val="324"/>
        </w:trPr>
        <w:tc>
          <w:tcPr>
            <w:tcW w:w="264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118282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6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C88984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509A6B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0D251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7F4E71" w:rsidRPr="007F4E71" w14:paraId="61F1A913" w14:textId="77777777" w:rsidTr="00500EFC">
        <w:trPr>
          <w:trHeight w:val="324"/>
        </w:trPr>
        <w:tc>
          <w:tcPr>
            <w:tcW w:w="264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C2B145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6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178CAA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7C457A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22C7F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F4E71" w:rsidRPr="007F4E71" w14:paraId="59318980" w14:textId="77777777" w:rsidTr="00500EFC">
        <w:trPr>
          <w:trHeight w:val="324"/>
        </w:trPr>
        <w:tc>
          <w:tcPr>
            <w:tcW w:w="264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F02CCD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6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F3615B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EAB254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82B4A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F4E71" w:rsidRPr="007F4E71" w14:paraId="05602E0B" w14:textId="77777777" w:rsidTr="00500EFC">
        <w:trPr>
          <w:trHeight w:val="324"/>
        </w:trPr>
        <w:tc>
          <w:tcPr>
            <w:tcW w:w="264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74E89D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6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0CA535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2A9162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8401B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F4E71" w:rsidRPr="007F4E71" w14:paraId="5C95FD34" w14:textId="77777777" w:rsidTr="00500EFC">
        <w:trPr>
          <w:trHeight w:val="40"/>
        </w:trPr>
        <w:tc>
          <w:tcPr>
            <w:tcW w:w="264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D3147E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6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C5FDF7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ACBE8D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70E8D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F4E71" w:rsidRPr="007F4E71" w14:paraId="018E0AD4" w14:textId="77777777" w:rsidTr="00500EFC">
        <w:trPr>
          <w:trHeight w:val="294"/>
        </w:trPr>
        <w:tc>
          <w:tcPr>
            <w:tcW w:w="264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1FA6C3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4E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Scanned prescriptions</w:t>
            </w:r>
            <w:r w:rsidRPr="007F4E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Sample medical report images</w:t>
            </w:r>
            <w:r w:rsidRPr="007F4E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Lab report screenshots </w:t>
            </w:r>
          </w:p>
        </w:tc>
        <w:tc>
          <w:tcPr>
            <w:tcW w:w="862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64D2569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4E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Images</w:t>
            </w:r>
          </w:p>
        </w:tc>
        <w:tc>
          <w:tcPr>
            <w:tcW w:w="137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A10B2E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4E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Vision-language understanding, Information extraction, Report understanding, Multimodal reasoning </w:t>
            </w:r>
          </w:p>
        </w:tc>
        <w:tc>
          <w:tcPr>
            <w:tcW w:w="114" w:type="pct"/>
            <w:vAlign w:val="center"/>
            <w:hideMark/>
          </w:tcPr>
          <w:p w14:paraId="6536C770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F4E71" w:rsidRPr="007F4E71" w14:paraId="3D3778AD" w14:textId="77777777" w:rsidTr="00500EFC">
        <w:trPr>
          <w:trHeight w:val="294"/>
        </w:trPr>
        <w:tc>
          <w:tcPr>
            <w:tcW w:w="264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421326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6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E5721F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57E1FB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54867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7F4E71" w:rsidRPr="007F4E71" w14:paraId="7D4426D7" w14:textId="77777777" w:rsidTr="00500EFC">
        <w:trPr>
          <w:trHeight w:val="294"/>
        </w:trPr>
        <w:tc>
          <w:tcPr>
            <w:tcW w:w="264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1D55D9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6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7326DF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A705F7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C9D1C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F4E71" w:rsidRPr="007F4E71" w14:paraId="38DAF82A" w14:textId="77777777" w:rsidTr="00500EFC">
        <w:trPr>
          <w:trHeight w:val="304"/>
        </w:trPr>
        <w:tc>
          <w:tcPr>
            <w:tcW w:w="264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93070F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6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829527" w14:textId="77777777" w:rsidR="007F4E71" w:rsidRPr="007F4E71" w:rsidRDefault="007F4E71" w:rsidP="007F4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A0D6AD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89F10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F4E71" w:rsidRPr="007F4E71" w14:paraId="72A576B5" w14:textId="77777777" w:rsidTr="00500EFC">
        <w:trPr>
          <w:trHeight w:val="1146"/>
        </w:trPr>
        <w:tc>
          <w:tcPr>
            <w:tcW w:w="26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6F2472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4E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PostgreSQL - Database Schema: Patients, Admissions, Appointments, Doctors, Departments, Billing, Lab Results, Prescriptions, Insurance Policies, Hospital Branches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D6044E" w14:textId="3C55E201" w:rsidR="007F4E71" w:rsidRPr="007F4E71" w:rsidRDefault="00527226" w:rsidP="007F4E7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</w:p>
        </w:tc>
        <w:tc>
          <w:tcPr>
            <w:tcW w:w="13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FE47A" w14:textId="77777777" w:rsidR="007F4E71" w:rsidRPr="007F4E71" w:rsidRDefault="007F4E71" w:rsidP="007F4E7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4E7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Analytics Support: To answer analytical questions</w:t>
            </w:r>
          </w:p>
        </w:tc>
        <w:tc>
          <w:tcPr>
            <w:tcW w:w="114" w:type="pct"/>
            <w:vAlign w:val="center"/>
            <w:hideMark/>
          </w:tcPr>
          <w:p w14:paraId="599CE261" w14:textId="77777777" w:rsidR="007F4E71" w:rsidRPr="007F4E71" w:rsidRDefault="007F4E71" w:rsidP="007F4E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9C3BD02" w14:textId="77777777" w:rsidR="00500EFC" w:rsidRPr="00500EFC" w:rsidRDefault="00500EFC" w:rsidP="00500EFC">
      <w:pPr>
        <w:pStyle w:val="Heading1"/>
      </w:pPr>
      <w:r w:rsidRPr="00500EFC">
        <w:t>Functional Requirements</w:t>
      </w:r>
    </w:p>
    <w:p w14:paraId="6536F5B4" w14:textId="77777777" w:rsidR="00500EFC" w:rsidRPr="00500EFC" w:rsidRDefault="00500EFC" w:rsidP="00500EFC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>Users should be able to ask healthcare-related questions through a chat interface.</w:t>
      </w:r>
    </w:p>
    <w:p w14:paraId="087CDD86" w14:textId="77777777" w:rsidR="00500EFC" w:rsidRPr="00500EFC" w:rsidRDefault="00500EFC" w:rsidP="00500EFC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>Users should be able to upload PDF documents for information retrieval.</w:t>
      </w:r>
    </w:p>
    <w:p w14:paraId="394B1D12" w14:textId="77777777" w:rsidR="00500EFC" w:rsidRPr="00500EFC" w:rsidRDefault="00500EFC" w:rsidP="00500EFC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>Users should be able to upload prescription and medical report images for analysis.</w:t>
      </w:r>
    </w:p>
    <w:p w14:paraId="11A708A5" w14:textId="77777777" w:rsidR="00500EFC" w:rsidRPr="00500EFC" w:rsidRDefault="00500EFC" w:rsidP="00500EFC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>The system should retrieve information from enterprise documents using RAG.</w:t>
      </w:r>
    </w:p>
    <w:p w14:paraId="500351E5" w14:textId="77777777" w:rsidR="00500EFC" w:rsidRPr="00500EFC" w:rsidRDefault="00500EFC" w:rsidP="00500EFC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>The system should retrieve structured data through MCP-enabled PostgreSQL tools.</w:t>
      </w:r>
    </w:p>
    <w:p w14:paraId="2A69A19F" w14:textId="77777777" w:rsidR="00500EFC" w:rsidRPr="00500EFC" w:rsidRDefault="00500EFC" w:rsidP="00500EFC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>The system should generate grounded responses with citations and context.</w:t>
      </w:r>
    </w:p>
    <w:p w14:paraId="316A2C07" w14:textId="77777777" w:rsidR="00500EFC" w:rsidRPr="00500EFC" w:rsidRDefault="00500EFC" w:rsidP="00500EFC">
      <w:pPr>
        <w:pStyle w:val="ListParagraph"/>
        <w:numPr>
          <w:ilvl w:val="0"/>
          <w:numId w:val="14"/>
        </w:num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>The system should evaluate responses for relevance and hallucination risks.</w:t>
      </w:r>
    </w:p>
    <w:p w14:paraId="3C912320" w14:textId="101802C0" w:rsidR="00C967BE" w:rsidRPr="00293E49" w:rsidRDefault="00500EFC" w:rsidP="007F4E71">
      <w:pPr>
        <w:pStyle w:val="Heading1"/>
      </w:pPr>
      <w:r w:rsidRPr="00500EFC">
        <w:t>Requirement Understanding / Proposed Workflow</w:t>
      </w:r>
      <w:r w:rsidR="00490FDF" w:rsidRPr="00293E49">
        <w:t>:</w:t>
      </w:r>
    </w:p>
    <w:p w14:paraId="5501329D" w14:textId="7406FDC8" w:rsidR="00490FDF" w:rsidRPr="00293E49" w:rsidRDefault="00490FDF" w:rsidP="00490FD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User</w:t>
      </w:r>
      <w:r w:rsidRPr="00293E49">
        <w:rPr>
          <w:sz w:val="22"/>
          <w:szCs w:val="22"/>
        </w:rPr>
        <w:t xml:space="preserve"> interacts through the </w:t>
      </w:r>
      <w:proofErr w:type="spellStart"/>
      <w:r w:rsidRPr="00293E49">
        <w:rPr>
          <w:sz w:val="22"/>
          <w:szCs w:val="22"/>
        </w:rPr>
        <w:t>Streamlit</w:t>
      </w:r>
      <w:proofErr w:type="spellEnd"/>
      <w:r w:rsidRPr="00293E49">
        <w:rPr>
          <w:sz w:val="22"/>
          <w:szCs w:val="22"/>
        </w:rPr>
        <w:t xml:space="preserve"> application by uploading medical reports, prescription images, or asking questions.</w:t>
      </w:r>
    </w:p>
    <w:p w14:paraId="29FF882E" w14:textId="1BB1C1DE" w:rsidR="00490FDF" w:rsidRPr="00293E49" w:rsidRDefault="00490FDF" w:rsidP="00490FD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293E49">
        <w:rPr>
          <w:sz w:val="22"/>
          <w:szCs w:val="22"/>
        </w:rPr>
        <w:t xml:space="preserve">The </w:t>
      </w:r>
      <w:r w:rsidRPr="00293E49">
        <w:rPr>
          <w:b/>
          <w:bCs/>
          <w:sz w:val="22"/>
          <w:szCs w:val="22"/>
        </w:rPr>
        <w:t>Planner Agent</w:t>
      </w:r>
      <w:r w:rsidRPr="00293E49">
        <w:rPr>
          <w:sz w:val="22"/>
          <w:szCs w:val="22"/>
        </w:rPr>
        <w:t xml:space="preserve"> understands the request, breaks it into tasks, and selects the required agents and tools.</w:t>
      </w:r>
    </w:p>
    <w:p w14:paraId="4B1809B4" w14:textId="2596188B" w:rsidR="00490FDF" w:rsidRPr="00293E49" w:rsidRDefault="00490FDF" w:rsidP="00490FD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293E49">
        <w:rPr>
          <w:sz w:val="22"/>
          <w:szCs w:val="22"/>
        </w:rPr>
        <w:t xml:space="preserve">The </w:t>
      </w:r>
      <w:r w:rsidRPr="00293E49">
        <w:rPr>
          <w:b/>
          <w:bCs/>
          <w:sz w:val="22"/>
          <w:szCs w:val="22"/>
        </w:rPr>
        <w:t>Multimodal Agent</w:t>
      </w:r>
      <w:r w:rsidRPr="00293E49">
        <w:rPr>
          <w:sz w:val="22"/>
          <w:szCs w:val="22"/>
        </w:rPr>
        <w:t xml:space="preserve"> </w:t>
      </w:r>
      <w:r w:rsidR="00AF7D8D" w:rsidRPr="00293E49">
        <w:rPr>
          <w:sz w:val="22"/>
          <w:szCs w:val="22"/>
        </w:rPr>
        <w:t>analyses</w:t>
      </w:r>
      <w:r w:rsidRPr="00293E49">
        <w:rPr>
          <w:sz w:val="22"/>
          <w:szCs w:val="22"/>
        </w:rPr>
        <w:t xml:space="preserve"> reports and images to extract key medical information such as medicines, diagnoses, observations, and dates.</w:t>
      </w:r>
    </w:p>
    <w:p w14:paraId="743912AF" w14:textId="5F55148F" w:rsidR="00490FDF" w:rsidRPr="00293E49" w:rsidRDefault="00490FDF" w:rsidP="00490FD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293E49">
        <w:rPr>
          <w:sz w:val="22"/>
          <w:szCs w:val="22"/>
        </w:rPr>
        <w:t xml:space="preserve">The </w:t>
      </w:r>
      <w:r w:rsidRPr="00293E49">
        <w:rPr>
          <w:b/>
          <w:bCs/>
          <w:sz w:val="22"/>
          <w:szCs w:val="22"/>
        </w:rPr>
        <w:t>Retriever Agent</w:t>
      </w:r>
      <w:r w:rsidRPr="00293E49">
        <w:rPr>
          <w:sz w:val="22"/>
          <w:szCs w:val="22"/>
        </w:rPr>
        <w:t xml:space="preserve"> searches enterprise documents using vector databases and retrieves relevant information through semantic search.</w:t>
      </w:r>
    </w:p>
    <w:p w14:paraId="4C8EAAAD" w14:textId="13213C10" w:rsidR="00490FDF" w:rsidRPr="00293E49" w:rsidRDefault="00490FDF" w:rsidP="00490FD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293E49">
        <w:rPr>
          <w:sz w:val="22"/>
          <w:szCs w:val="22"/>
        </w:rPr>
        <w:t xml:space="preserve">The </w:t>
      </w:r>
      <w:r w:rsidRPr="00293E49">
        <w:rPr>
          <w:b/>
          <w:bCs/>
          <w:sz w:val="22"/>
          <w:szCs w:val="22"/>
        </w:rPr>
        <w:t>MCP Agent</w:t>
      </w:r>
      <w:r w:rsidRPr="00293E49">
        <w:rPr>
          <w:sz w:val="22"/>
          <w:szCs w:val="22"/>
        </w:rPr>
        <w:t xml:space="preserve"> accesses structured data from PostgreSQL systems, such as patient history, appointments, billing, and lab records.</w:t>
      </w:r>
    </w:p>
    <w:p w14:paraId="1836864B" w14:textId="727F4E15" w:rsidR="00490FDF" w:rsidRPr="00293E49" w:rsidRDefault="00490FDF" w:rsidP="00490FD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293E49">
        <w:rPr>
          <w:sz w:val="22"/>
          <w:szCs w:val="22"/>
        </w:rPr>
        <w:t xml:space="preserve">The </w:t>
      </w:r>
      <w:r w:rsidRPr="00293E49">
        <w:rPr>
          <w:b/>
          <w:bCs/>
          <w:sz w:val="22"/>
          <w:szCs w:val="22"/>
        </w:rPr>
        <w:t>Reasoning Agent</w:t>
      </w:r>
      <w:r w:rsidRPr="00293E49">
        <w:rPr>
          <w:sz w:val="22"/>
          <w:szCs w:val="22"/>
        </w:rPr>
        <w:t xml:space="preserve"> combines information from documents, databases, user queries, and medical reports to generate accurate summaries and recommendations.</w:t>
      </w:r>
    </w:p>
    <w:p w14:paraId="7BBE4305" w14:textId="28D65EB3" w:rsidR="00490FDF" w:rsidRPr="00293E49" w:rsidRDefault="00490FDF" w:rsidP="00490FD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293E49">
        <w:rPr>
          <w:sz w:val="22"/>
          <w:szCs w:val="22"/>
        </w:rPr>
        <w:t xml:space="preserve">The </w:t>
      </w:r>
      <w:r w:rsidRPr="00293E49">
        <w:rPr>
          <w:b/>
          <w:bCs/>
          <w:sz w:val="22"/>
          <w:szCs w:val="22"/>
        </w:rPr>
        <w:t>Evaluation Agent</w:t>
      </w:r>
      <w:r w:rsidRPr="00293E49">
        <w:rPr>
          <w:sz w:val="22"/>
          <w:szCs w:val="22"/>
        </w:rPr>
        <w:t xml:space="preserve"> checks response quality, grounding, relevance, and hallucination risks using LLM-as-a-Judge evaluation to ensure reliable answers.</w:t>
      </w:r>
    </w:p>
    <w:p w14:paraId="1D6AE92F" w14:textId="12262B0D" w:rsidR="00293E49" w:rsidRPr="00293E49" w:rsidRDefault="00293E49" w:rsidP="007F4E71">
      <w:pPr>
        <w:pStyle w:val="Heading1"/>
      </w:pPr>
      <w:r w:rsidRPr="00293E49">
        <w:lastRenderedPageBreak/>
        <w:t xml:space="preserve">Project Modules: </w:t>
      </w:r>
    </w:p>
    <w:p w14:paraId="2980613B" w14:textId="1CDA9A40" w:rsidR="00293E49" w:rsidRPr="00293E49" w:rsidRDefault="00293E49" w:rsidP="00293E49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Data Ingestion</w:t>
      </w:r>
      <w:r w:rsidRPr="00293E49">
        <w:rPr>
          <w:sz w:val="22"/>
          <w:szCs w:val="22"/>
        </w:rPr>
        <w:t xml:space="preserve">: PDF/image ingestion, chunking, embeddings, and metadata creation. </w:t>
      </w:r>
    </w:p>
    <w:p w14:paraId="3D1ECDE7" w14:textId="095C53E2" w:rsidR="00293E49" w:rsidRPr="00293E49" w:rsidRDefault="00293E49" w:rsidP="00293E49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Enterprise RAG</w:t>
      </w:r>
      <w:r w:rsidRPr="00293E49">
        <w:rPr>
          <w:sz w:val="22"/>
          <w:szCs w:val="22"/>
        </w:rPr>
        <w:t>: Vector indexing, semantic/hybrid search, and grounded retrieval using FAISS/</w:t>
      </w:r>
      <w:proofErr w:type="spellStart"/>
      <w:r w:rsidRPr="00293E49">
        <w:rPr>
          <w:sz w:val="22"/>
          <w:szCs w:val="22"/>
        </w:rPr>
        <w:t>ChromaDB</w:t>
      </w:r>
      <w:proofErr w:type="spellEnd"/>
      <w:r w:rsidRPr="00293E49">
        <w:rPr>
          <w:sz w:val="22"/>
          <w:szCs w:val="22"/>
        </w:rPr>
        <w:t xml:space="preserve">. </w:t>
      </w:r>
    </w:p>
    <w:p w14:paraId="61CDFCF8" w14:textId="360AB548" w:rsidR="00293E49" w:rsidRPr="00293E49" w:rsidRDefault="00293E49" w:rsidP="00293E49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Multi-Agent System</w:t>
      </w:r>
      <w:r w:rsidRPr="00293E49">
        <w:rPr>
          <w:sz w:val="22"/>
          <w:szCs w:val="22"/>
        </w:rPr>
        <w:t xml:space="preserve">: Build agents (Planner, Retriever, MCP, Multimodal, Reasoning, Evaluation) using </w:t>
      </w:r>
      <w:proofErr w:type="spellStart"/>
      <w:r w:rsidRPr="00293E49">
        <w:rPr>
          <w:sz w:val="22"/>
          <w:szCs w:val="22"/>
        </w:rPr>
        <w:t>LangGraph</w:t>
      </w:r>
      <w:proofErr w:type="spellEnd"/>
      <w:r w:rsidRPr="00293E49">
        <w:rPr>
          <w:sz w:val="22"/>
          <w:szCs w:val="22"/>
        </w:rPr>
        <w:t xml:space="preserve">. </w:t>
      </w:r>
    </w:p>
    <w:p w14:paraId="366E9F12" w14:textId="53D95D20" w:rsidR="00293E49" w:rsidRPr="00293E49" w:rsidRDefault="00293E49" w:rsidP="00293E49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MCP Server</w:t>
      </w:r>
      <w:r w:rsidRPr="00293E49">
        <w:rPr>
          <w:sz w:val="22"/>
          <w:szCs w:val="22"/>
        </w:rPr>
        <w:t xml:space="preserve">: Create MCP tools with PostgreSQL connectors and secure tool workflows. </w:t>
      </w:r>
    </w:p>
    <w:p w14:paraId="4CD93B5F" w14:textId="54D689E3" w:rsidR="00293E49" w:rsidRPr="00293E49" w:rsidRDefault="00293E49" w:rsidP="00293E49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Multimodal AI</w:t>
      </w:r>
      <w:r w:rsidRPr="00293E49">
        <w:rPr>
          <w:sz w:val="22"/>
          <w:szCs w:val="22"/>
        </w:rPr>
        <w:t xml:space="preserve">: Enable vision-based medical image and report understanding. </w:t>
      </w:r>
    </w:p>
    <w:p w14:paraId="44C79071" w14:textId="4574AD92" w:rsidR="00293E49" w:rsidRPr="00293E49" w:rsidRDefault="00293E49" w:rsidP="00293E49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Evaluation &amp; Observability</w:t>
      </w:r>
      <w:r w:rsidRPr="00293E49">
        <w:rPr>
          <w:sz w:val="22"/>
          <w:szCs w:val="22"/>
        </w:rPr>
        <w:t xml:space="preserve">: LLM-as-a-Judge, hallucination checks, and system monitoring. </w:t>
      </w:r>
    </w:p>
    <w:p w14:paraId="36FD0C3A" w14:textId="2833874B" w:rsidR="00293E49" w:rsidRPr="00293E49" w:rsidRDefault="00293E49" w:rsidP="00293E49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Guardrails</w:t>
      </w:r>
      <w:r w:rsidRPr="00293E49">
        <w:rPr>
          <w:sz w:val="22"/>
          <w:szCs w:val="22"/>
        </w:rPr>
        <w:t xml:space="preserve">: Add safety for prompt injection, data leakage, unsafe outputs, and tool misuse. </w:t>
      </w:r>
    </w:p>
    <w:p w14:paraId="24CAEA5C" w14:textId="5BDA0623" w:rsidR="00293E49" w:rsidRPr="00293E49" w:rsidRDefault="00293E49" w:rsidP="00293E49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proofErr w:type="spellStart"/>
      <w:r w:rsidRPr="00293E49">
        <w:rPr>
          <w:b/>
          <w:bCs/>
          <w:sz w:val="22"/>
          <w:szCs w:val="22"/>
        </w:rPr>
        <w:t>Dockerization</w:t>
      </w:r>
      <w:proofErr w:type="spellEnd"/>
      <w:r w:rsidRPr="00293E49">
        <w:rPr>
          <w:sz w:val="22"/>
          <w:szCs w:val="22"/>
        </w:rPr>
        <w:t xml:space="preserve">: Build Docker setup with </w:t>
      </w:r>
      <w:proofErr w:type="spellStart"/>
      <w:r w:rsidRPr="00293E49">
        <w:rPr>
          <w:sz w:val="22"/>
          <w:szCs w:val="22"/>
        </w:rPr>
        <w:t>Dockerfile</w:t>
      </w:r>
      <w:proofErr w:type="spellEnd"/>
      <w:r w:rsidRPr="00293E49">
        <w:rPr>
          <w:sz w:val="22"/>
          <w:szCs w:val="22"/>
        </w:rPr>
        <w:t xml:space="preserve"> and Docker Compose. </w:t>
      </w:r>
    </w:p>
    <w:p w14:paraId="538274C6" w14:textId="586EF39C" w:rsidR="00293E49" w:rsidRPr="00293E49" w:rsidRDefault="00293E49" w:rsidP="00293E49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Azure Deployment</w:t>
      </w:r>
      <w:r w:rsidRPr="00293E49">
        <w:rPr>
          <w:sz w:val="22"/>
          <w:szCs w:val="22"/>
        </w:rPr>
        <w:t xml:space="preserve">: Deploy </w:t>
      </w:r>
      <w:proofErr w:type="spellStart"/>
      <w:r w:rsidRPr="00293E49">
        <w:rPr>
          <w:sz w:val="22"/>
          <w:szCs w:val="22"/>
        </w:rPr>
        <w:t>Streamlit</w:t>
      </w:r>
      <w:proofErr w:type="spellEnd"/>
      <w:r w:rsidRPr="00293E49">
        <w:rPr>
          <w:sz w:val="22"/>
          <w:szCs w:val="22"/>
        </w:rPr>
        <w:t xml:space="preserve"> + </w:t>
      </w:r>
      <w:proofErr w:type="spellStart"/>
      <w:r w:rsidRPr="00293E49">
        <w:rPr>
          <w:sz w:val="22"/>
          <w:szCs w:val="22"/>
        </w:rPr>
        <w:t>FastAPI</w:t>
      </w:r>
      <w:proofErr w:type="spellEnd"/>
      <w:r w:rsidRPr="00293E49">
        <w:rPr>
          <w:sz w:val="22"/>
          <w:szCs w:val="22"/>
        </w:rPr>
        <w:t xml:space="preserve"> app using Docker on Azure Container Apps. </w:t>
      </w:r>
    </w:p>
    <w:p w14:paraId="160D2281" w14:textId="1BB0687F" w:rsidR="00AF7D8D" w:rsidRPr="00293E49" w:rsidRDefault="00AF7D8D" w:rsidP="007F4E71">
      <w:pPr>
        <w:pStyle w:val="Heading1"/>
      </w:pPr>
      <w:r w:rsidRPr="00293E49">
        <w:t>Frontend Features (</w:t>
      </w:r>
      <w:proofErr w:type="spellStart"/>
      <w:r w:rsidRPr="00293E49">
        <w:t>Streamlit</w:t>
      </w:r>
      <w:proofErr w:type="spellEnd"/>
      <w:r w:rsidRPr="00293E49">
        <w:t>)</w:t>
      </w:r>
    </w:p>
    <w:p w14:paraId="10F17C0B" w14:textId="77777777" w:rsidR="00AF7D8D" w:rsidRPr="00293E49" w:rsidRDefault="00AF7D8D" w:rsidP="00AF7D8D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293E49">
        <w:rPr>
          <w:sz w:val="22"/>
          <w:szCs w:val="22"/>
        </w:rPr>
        <w:t xml:space="preserve">AI chatbot with streaming responses for real-time interaction. </w:t>
      </w:r>
    </w:p>
    <w:p w14:paraId="1B3068EC" w14:textId="77777777" w:rsidR="00AF7D8D" w:rsidRPr="00293E49" w:rsidRDefault="00AF7D8D" w:rsidP="00AF7D8D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293E49">
        <w:rPr>
          <w:sz w:val="22"/>
          <w:szCs w:val="22"/>
        </w:rPr>
        <w:t xml:space="preserve">PDF upload for SOPs, policies, and reports. </w:t>
      </w:r>
    </w:p>
    <w:p w14:paraId="2B35DEAE" w14:textId="77777777" w:rsidR="00AF7D8D" w:rsidRPr="00293E49" w:rsidRDefault="00AF7D8D" w:rsidP="00AF7D8D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293E49">
        <w:rPr>
          <w:sz w:val="22"/>
          <w:szCs w:val="22"/>
        </w:rPr>
        <w:t xml:space="preserve">Image upload for prescriptions and lab reports. </w:t>
      </w:r>
    </w:p>
    <w:p w14:paraId="424DAD02" w14:textId="697E4F2C" w:rsidR="00AF7D8D" w:rsidRPr="00293E49" w:rsidRDefault="00AF7D8D" w:rsidP="00AF7D8D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293E49">
        <w:rPr>
          <w:sz w:val="22"/>
          <w:szCs w:val="22"/>
        </w:rPr>
        <w:t>Evaluation dashboard showing retrieval traces and agent workflow.</w:t>
      </w:r>
    </w:p>
    <w:p w14:paraId="51F49FDD" w14:textId="77777777" w:rsidR="00AF7D8D" w:rsidRPr="00293E49" w:rsidRDefault="00AF7D8D" w:rsidP="007F4E71">
      <w:pPr>
        <w:pStyle w:val="Heading1"/>
      </w:pPr>
      <w:r w:rsidRPr="00293E49">
        <w:t>Technologies Used</w:t>
      </w:r>
    </w:p>
    <w:p w14:paraId="30A5B727" w14:textId="77777777" w:rsidR="00AF7D8D" w:rsidRDefault="00AF7D8D" w:rsidP="00AF7D8D">
      <w:pPr>
        <w:spacing w:after="0"/>
        <w:rPr>
          <w:sz w:val="22"/>
          <w:szCs w:val="22"/>
        </w:rPr>
      </w:pPr>
      <w:proofErr w:type="spellStart"/>
      <w:r w:rsidRPr="00293E49">
        <w:rPr>
          <w:sz w:val="22"/>
          <w:szCs w:val="22"/>
        </w:rPr>
        <w:t>Streamlit</w:t>
      </w:r>
      <w:proofErr w:type="spellEnd"/>
      <w:r w:rsidRPr="00293E49">
        <w:rPr>
          <w:sz w:val="22"/>
          <w:szCs w:val="22"/>
        </w:rPr>
        <w:t xml:space="preserve">, </w:t>
      </w:r>
      <w:proofErr w:type="spellStart"/>
      <w:r w:rsidRPr="00293E49">
        <w:rPr>
          <w:sz w:val="22"/>
          <w:szCs w:val="22"/>
        </w:rPr>
        <w:t>FastAPI</w:t>
      </w:r>
      <w:proofErr w:type="spellEnd"/>
      <w:r w:rsidRPr="00293E49">
        <w:rPr>
          <w:sz w:val="22"/>
          <w:szCs w:val="22"/>
        </w:rPr>
        <w:t xml:space="preserve">, </w:t>
      </w:r>
      <w:proofErr w:type="spellStart"/>
      <w:r w:rsidRPr="00293E49">
        <w:rPr>
          <w:sz w:val="22"/>
          <w:szCs w:val="22"/>
        </w:rPr>
        <w:t>LangChain</w:t>
      </w:r>
      <w:proofErr w:type="spellEnd"/>
      <w:r w:rsidRPr="00293E49">
        <w:rPr>
          <w:sz w:val="22"/>
          <w:szCs w:val="22"/>
        </w:rPr>
        <w:t xml:space="preserve">, </w:t>
      </w:r>
      <w:proofErr w:type="spellStart"/>
      <w:r w:rsidRPr="00293E49">
        <w:rPr>
          <w:sz w:val="22"/>
          <w:szCs w:val="22"/>
        </w:rPr>
        <w:t>LangGraph</w:t>
      </w:r>
      <w:proofErr w:type="spellEnd"/>
      <w:r w:rsidRPr="00293E49">
        <w:rPr>
          <w:sz w:val="22"/>
          <w:szCs w:val="22"/>
        </w:rPr>
        <w:t>, OpenAI/</w:t>
      </w:r>
      <w:proofErr w:type="spellStart"/>
      <w:r w:rsidRPr="00293E49">
        <w:rPr>
          <w:sz w:val="22"/>
          <w:szCs w:val="22"/>
        </w:rPr>
        <w:t>Groq</w:t>
      </w:r>
      <w:proofErr w:type="spellEnd"/>
      <w:r w:rsidRPr="00293E49">
        <w:rPr>
          <w:sz w:val="22"/>
          <w:szCs w:val="22"/>
        </w:rPr>
        <w:t>, FAISS/</w:t>
      </w:r>
      <w:proofErr w:type="spellStart"/>
      <w:r w:rsidRPr="00293E49">
        <w:rPr>
          <w:sz w:val="22"/>
          <w:szCs w:val="22"/>
        </w:rPr>
        <w:t>ChromaDB</w:t>
      </w:r>
      <w:proofErr w:type="spellEnd"/>
      <w:r w:rsidRPr="00293E49">
        <w:rPr>
          <w:sz w:val="22"/>
          <w:szCs w:val="22"/>
        </w:rPr>
        <w:t>, BLIP/</w:t>
      </w:r>
      <w:proofErr w:type="spellStart"/>
      <w:r w:rsidRPr="00293E49">
        <w:rPr>
          <w:sz w:val="22"/>
          <w:szCs w:val="22"/>
        </w:rPr>
        <w:t>LLaVA</w:t>
      </w:r>
      <w:proofErr w:type="spellEnd"/>
      <w:r w:rsidRPr="00293E49">
        <w:rPr>
          <w:sz w:val="22"/>
          <w:szCs w:val="22"/>
        </w:rPr>
        <w:t>, PostgreSQL, MCP, Docker, Azure.</w:t>
      </w:r>
    </w:p>
    <w:p w14:paraId="2F0AEF4C" w14:textId="77777777" w:rsidR="00500EFC" w:rsidRPr="00500EFC" w:rsidRDefault="00500EFC" w:rsidP="00500EFC">
      <w:pPr>
        <w:pStyle w:val="Heading1"/>
      </w:pPr>
      <w:r w:rsidRPr="00500EFC">
        <w:t>Non-Functional Requirements</w:t>
      </w:r>
    </w:p>
    <w:p w14:paraId="518AFBEB" w14:textId="77777777" w:rsidR="00500EFC" w:rsidRPr="00500EFC" w:rsidRDefault="00500EFC" w:rsidP="00500EFC">
      <w:p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 xml:space="preserve">The solution should support modular and scalable architecture. </w:t>
      </w:r>
    </w:p>
    <w:p w14:paraId="075CD8AA" w14:textId="77777777" w:rsidR="00500EFC" w:rsidRDefault="00500EFC" w:rsidP="00500EFC">
      <w:p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 xml:space="preserve">Responses should be generated quickly. </w:t>
      </w:r>
    </w:p>
    <w:p w14:paraId="19713476" w14:textId="77777777" w:rsidR="00500EFC" w:rsidRPr="00500EFC" w:rsidRDefault="00500EFC" w:rsidP="00500EFC">
      <w:p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 xml:space="preserve">Sensitive data and credentials should be stored securely. </w:t>
      </w:r>
    </w:p>
    <w:p w14:paraId="7DD98E49" w14:textId="77777777" w:rsidR="00500EFC" w:rsidRPr="00500EFC" w:rsidRDefault="00500EFC" w:rsidP="00500EFC">
      <w:p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 xml:space="preserve">The system should provide logging, monitoring, and observability. </w:t>
      </w:r>
    </w:p>
    <w:p w14:paraId="1E347E7B" w14:textId="01734B35" w:rsidR="00500EFC" w:rsidRPr="00500EFC" w:rsidRDefault="00500EFC" w:rsidP="00500EFC">
      <w:p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 xml:space="preserve">Deployment should be containerized using Docker. </w:t>
      </w:r>
    </w:p>
    <w:p w14:paraId="5EE5072E" w14:textId="77777777" w:rsidR="00500EFC" w:rsidRDefault="00500EFC" w:rsidP="00500EFC">
      <w:pPr>
        <w:spacing w:after="0"/>
        <w:rPr>
          <w:sz w:val="22"/>
          <w:szCs w:val="22"/>
        </w:rPr>
      </w:pPr>
      <w:r w:rsidRPr="00500EFC">
        <w:rPr>
          <w:sz w:val="22"/>
          <w:szCs w:val="22"/>
        </w:rPr>
        <w:t>The application should be deployable on Azure cloud infrastructure.</w:t>
      </w:r>
    </w:p>
    <w:p w14:paraId="25968FAA" w14:textId="2F312AFF" w:rsidR="00293E49" w:rsidRPr="00293E49" w:rsidRDefault="00293E49" w:rsidP="007F4E71">
      <w:pPr>
        <w:pStyle w:val="Heading1"/>
      </w:pPr>
      <w:r w:rsidRPr="00293E49">
        <w:t>Deliverables:</w:t>
      </w:r>
    </w:p>
    <w:p w14:paraId="1C1222A2" w14:textId="4AFFF01C" w:rsidR="00293E49" w:rsidRPr="00293E49" w:rsidRDefault="00293E49" w:rsidP="00293E49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GitHub Repository</w:t>
      </w:r>
      <w:r w:rsidRPr="00293E49">
        <w:rPr>
          <w:sz w:val="22"/>
          <w:szCs w:val="22"/>
        </w:rPr>
        <w:t xml:space="preserve"> – </w:t>
      </w:r>
      <w:r w:rsidR="00BB5E3D" w:rsidRPr="00BB5E3D">
        <w:rPr>
          <w:sz w:val="22"/>
          <w:szCs w:val="22"/>
        </w:rPr>
        <w:t>Complete source code with documentation</w:t>
      </w:r>
    </w:p>
    <w:p w14:paraId="7EC76B54" w14:textId="77777777" w:rsidR="00293E49" w:rsidRPr="00293E49" w:rsidRDefault="00293E49" w:rsidP="00293E49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Architecture Documentation</w:t>
      </w:r>
      <w:r w:rsidRPr="00293E49">
        <w:rPr>
          <w:sz w:val="22"/>
          <w:szCs w:val="22"/>
        </w:rPr>
        <w:t xml:space="preserve"> – System design, agent workflow, MCP integration, and deployment flow. </w:t>
      </w:r>
    </w:p>
    <w:p w14:paraId="436D647C" w14:textId="44ABAB32" w:rsidR="00293E49" w:rsidRPr="00293E49" w:rsidRDefault="00293E49" w:rsidP="00293E49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Working Demo</w:t>
      </w:r>
      <w:r w:rsidRPr="00293E49">
        <w:rPr>
          <w:sz w:val="22"/>
          <w:szCs w:val="22"/>
        </w:rPr>
        <w:t xml:space="preserve"> – </w:t>
      </w:r>
      <w:r w:rsidR="00BB5E3D" w:rsidRPr="00BB5E3D">
        <w:rPr>
          <w:sz w:val="22"/>
          <w:szCs w:val="22"/>
        </w:rPr>
        <w:t>Demonstration of all major workflows</w:t>
      </w:r>
    </w:p>
    <w:p w14:paraId="56B4C356" w14:textId="77777777" w:rsidR="00293E49" w:rsidRPr="00293E49" w:rsidRDefault="00293E49" w:rsidP="00293E49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293E49">
        <w:rPr>
          <w:b/>
          <w:bCs/>
          <w:sz w:val="22"/>
          <w:szCs w:val="22"/>
        </w:rPr>
        <w:t>Azure Deployment</w:t>
      </w:r>
      <w:r w:rsidRPr="00293E49">
        <w:rPr>
          <w:sz w:val="22"/>
          <w:szCs w:val="22"/>
        </w:rPr>
        <w:t xml:space="preserve"> – Fully deployed application on Azure cloud. </w:t>
      </w:r>
    </w:p>
    <w:p w14:paraId="69222802" w14:textId="7147EDC7" w:rsidR="00AF7D8D" w:rsidRPr="00BB5E3D" w:rsidRDefault="00293E49" w:rsidP="00AF7D8D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BB5E3D">
        <w:rPr>
          <w:b/>
          <w:bCs/>
          <w:sz w:val="22"/>
          <w:szCs w:val="22"/>
        </w:rPr>
        <w:t>Evaluation Report</w:t>
      </w:r>
      <w:r w:rsidRPr="00BB5E3D">
        <w:rPr>
          <w:sz w:val="22"/>
          <w:szCs w:val="22"/>
        </w:rPr>
        <w:t xml:space="preserve"> – Includes retrieval quality, hallucination checks, latency, agent performance, and LLM-as-a-Judge results.</w:t>
      </w:r>
    </w:p>
    <w:sectPr w:rsidR="00AF7D8D" w:rsidRPr="00BB5E3D" w:rsidSect="002642FE">
      <w:pgSz w:w="11906" w:h="16838"/>
      <w:pgMar w:top="1440" w:right="1080" w:bottom="1440" w:left="1080" w:header="708" w:footer="708" w:gutter="0"/>
      <w:pgBorders w:display="notFirstPage"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2541"/>
    <w:multiLevelType w:val="multilevel"/>
    <w:tmpl w:val="C1B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D32EC"/>
    <w:multiLevelType w:val="hybridMultilevel"/>
    <w:tmpl w:val="8C16D2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4652E"/>
    <w:multiLevelType w:val="multilevel"/>
    <w:tmpl w:val="055AB4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E798C"/>
    <w:multiLevelType w:val="multilevel"/>
    <w:tmpl w:val="99D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44DA4"/>
    <w:multiLevelType w:val="hybridMultilevel"/>
    <w:tmpl w:val="ACEC6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01A82"/>
    <w:multiLevelType w:val="multilevel"/>
    <w:tmpl w:val="37D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B5B02"/>
    <w:multiLevelType w:val="hybridMultilevel"/>
    <w:tmpl w:val="5D46C0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135BE"/>
    <w:multiLevelType w:val="multilevel"/>
    <w:tmpl w:val="E8C8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A2A71"/>
    <w:multiLevelType w:val="multilevel"/>
    <w:tmpl w:val="E4E2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D3B40"/>
    <w:multiLevelType w:val="multilevel"/>
    <w:tmpl w:val="9FA6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741A6B"/>
    <w:multiLevelType w:val="multilevel"/>
    <w:tmpl w:val="5734FF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B33A8"/>
    <w:multiLevelType w:val="multilevel"/>
    <w:tmpl w:val="ECC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517BB"/>
    <w:multiLevelType w:val="multilevel"/>
    <w:tmpl w:val="3D3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96BCC"/>
    <w:multiLevelType w:val="multilevel"/>
    <w:tmpl w:val="9E2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139000">
    <w:abstractNumId w:val="8"/>
  </w:num>
  <w:num w:numId="2" w16cid:durableId="1779370808">
    <w:abstractNumId w:val="2"/>
  </w:num>
  <w:num w:numId="3" w16cid:durableId="1673142055">
    <w:abstractNumId w:val="3"/>
  </w:num>
  <w:num w:numId="4" w16cid:durableId="314261593">
    <w:abstractNumId w:val="7"/>
  </w:num>
  <w:num w:numId="5" w16cid:durableId="685786045">
    <w:abstractNumId w:val="5"/>
  </w:num>
  <w:num w:numId="6" w16cid:durableId="503668265">
    <w:abstractNumId w:val="12"/>
  </w:num>
  <w:num w:numId="7" w16cid:durableId="1850213211">
    <w:abstractNumId w:val="6"/>
  </w:num>
  <w:num w:numId="8" w16cid:durableId="127480457">
    <w:abstractNumId w:val="11"/>
  </w:num>
  <w:num w:numId="9" w16cid:durableId="574628476">
    <w:abstractNumId w:val="10"/>
  </w:num>
  <w:num w:numId="10" w16cid:durableId="188416648">
    <w:abstractNumId w:val="9"/>
  </w:num>
  <w:num w:numId="11" w16cid:durableId="1836603135">
    <w:abstractNumId w:val="13"/>
  </w:num>
  <w:num w:numId="12" w16cid:durableId="1052851688">
    <w:abstractNumId w:val="4"/>
  </w:num>
  <w:num w:numId="13" w16cid:durableId="1076898990">
    <w:abstractNumId w:val="0"/>
  </w:num>
  <w:num w:numId="14" w16cid:durableId="806433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BE"/>
    <w:rsid w:val="000A49A4"/>
    <w:rsid w:val="00133809"/>
    <w:rsid w:val="001F0546"/>
    <w:rsid w:val="001F4E9D"/>
    <w:rsid w:val="0020349E"/>
    <w:rsid w:val="00236C83"/>
    <w:rsid w:val="002642FE"/>
    <w:rsid w:val="00273136"/>
    <w:rsid w:val="00291FB3"/>
    <w:rsid w:val="00293E49"/>
    <w:rsid w:val="003937E3"/>
    <w:rsid w:val="00490FDF"/>
    <w:rsid w:val="004D011A"/>
    <w:rsid w:val="00500EFC"/>
    <w:rsid w:val="00527226"/>
    <w:rsid w:val="00534CF4"/>
    <w:rsid w:val="005C7D98"/>
    <w:rsid w:val="007F4E71"/>
    <w:rsid w:val="00AF285A"/>
    <w:rsid w:val="00AF7D8D"/>
    <w:rsid w:val="00B438A7"/>
    <w:rsid w:val="00BB5E3D"/>
    <w:rsid w:val="00C967BE"/>
    <w:rsid w:val="00E138C2"/>
    <w:rsid w:val="00E6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873B"/>
  <w15:chartTrackingRefBased/>
  <w15:docId w15:val="{78EF98F6-026D-4566-94E5-0B665C76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9A4"/>
  </w:style>
  <w:style w:type="paragraph" w:styleId="Heading1">
    <w:name w:val="heading 1"/>
    <w:basedOn w:val="Normal"/>
    <w:next w:val="Normal"/>
    <w:link w:val="Heading1Char"/>
    <w:uiPriority w:val="9"/>
    <w:qFormat/>
    <w:rsid w:val="00C96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7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4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36C8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36C83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AI-powered healthcare assistant that helps hospital staff access information from multiple sources through a single chat interface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MediAssist AI Enterprise Healthcare Agentic AI Copilot</vt:lpstr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MediAssist AI Enterprise Healthcare Agentic AI Copilot</dc:title>
  <dc:subject/>
  <dc:creator>Gaurav Korekar</dc:creator>
  <cp:keywords/>
  <dc:description/>
  <cp:lastModifiedBy>Gaurav Korekar</cp:lastModifiedBy>
  <cp:revision>3</cp:revision>
  <cp:lastPrinted>2026-06-11T18:15:00Z</cp:lastPrinted>
  <dcterms:created xsi:type="dcterms:W3CDTF">2026-06-12T07:51:00Z</dcterms:created>
  <dcterms:modified xsi:type="dcterms:W3CDTF">2026-06-12T12:30:00Z</dcterms:modified>
</cp:coreProperties>
</file>