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78" w:rsidRDefault="00251374" w:rsidP="00251374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UNIX Exercises</w:t>
      </w:r>
    </w:p>
    <w:p w:rsidR="00D25A78" w:rsidRDefault="00D25A78" w:rsidP="00D25A7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25A78" w:rsidRPr="00251374" w:rsidRDefault="00D25A78" w:rsidP="00251374">
      <w:pPr>
        <w:numPr>
          <w:ilvl w:val="0"/>
          <w:numId w:val="1"/>
        </w:numPr>
        <w:spacing w:beforeAutospacing="1" w:after="100" w:afterAutospacing="1" w:line="240" w:lineRule="auto"/>
        <w:ind w:left="1440" w:hanging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Enter these commands at the UNIX prompt, and try to interpret the output. Ask questions and don't be afraid to experiment (as a normal user you cannot do much harm):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echo hello world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" name="Picture 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0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hello world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passwd</w:t>
      </w:r>
      <w:proofErr w:type="spellEnd"/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" name="Picture 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0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to reset password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date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3" name="Picture 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0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gives current date and time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hostname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4" name="Picture 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0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gives hostname(IN-PNQ-APP200)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arch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5" name="Picture 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05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gives the bit(x86_64)</w:t>
      </w:r>
    </w:p>
    <w:p w:rsidR="00D25A78" w:rsidRPr="00251374" w:rsidRDefault="00D25A78" w:rsidP="009C2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uname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6" name="Picture 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26BC">
        <w:rPr>
          <w:rFonts w:ascii="Courier New" w:eastAsia="Times New Roman" w:hAnsi="Courier New" w:cs="Courier New"/>
          <w:color w:val="000000" w:themeColor="text1"/>
          <w:sz w:val="27"/>
        </w:rPr>
        <w:t>gives entire specifications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Linux IN-PNQ-APP200 2.6.32-696.20.1.el6.x86_64 #1 SMP Fri Jan 12 15:07:59 EST 2018 x86_64 </w:t>
      </w:r>
      <w:proofErr w:type="spellStart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x86_64</w:t>
      </w:r>
      <w:proofErr w:type="spellEnd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x86_64</w:t>
      </w:r>
      <w:proofErr w:type="spellEnd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GNU/Linux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dmesg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| more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7" name="Picture 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(you may need to press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9C2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uptime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8" name="Picture 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gives the time </w:t>
      </w:r>
      <w:proofErr w:type="spellStart"/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upto</w:t>
      </w:r>
      <w:proofErr w:type="spellEnd"/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it will work</w:t>
      </w:r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12:38:07 up 59 days,  8:54, 22 users,  load average: 0.33, 0.25, 0.14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25A78" w:rsidRPr="00251374" w:rsidRDefault="00D25A78" w:rsidP="009C2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who am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i</w:t>
      </w:r>
      <w:proofErr w:type="spellEnd"/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9" name="Picture 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gives details of current user(</w:t>
      </w:r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user16   </w:t>
      </w:r>
      <w:proofErr w:type="spellStart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pts</w:t>
      </w:r>
      <w:proofErr w:type="spellEnd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/14       2018-04-17 09:53 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(din76000816.corp.capgemini.com))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who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0" name="Picture 1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gives details of all users</w:t>
      </w:r>
    </w:p>
    <w:p w:rsidR="00D25A78" w:rsidRPr="00251374" w:rsidRDefault="00D25A78" w:rsidP="009C2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id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1" name="Picture 1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=521(user16) </w:t>
      </w:r>
      <w:proofErr w:type="spellStart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gid</w:t>
      </w:r>
      <w:proofErr w:type="spellEnd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=522(user16) groups=522(user16)</w:t>
      </w:r>
    </w:p>
    <w:p w:rsidR="00D25A78" w:rsidRPr="00251374" w:rsidRDefault="00D25A78" w:rsidP="009C2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last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2" name="Picture 1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</w:t>
      </w:r>
      <w:proofErr w:type="spellEnd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/</w:t>
      </w:r>
      <w:proofErr w:type="spellStart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/log/</w:t>
      </w:r>
      <w:proofErr w:type="spellStart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wtmp</w:t>
      </w:r>
      <w:proofErr w:type="spellEnd"/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Permission denied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finger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3" name="Picture 1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w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4" name="Picture 1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top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>
            <wp:extent cx="259080" cy="144780"/>
            <wp:effectExtent l="19050" t="0" r="7620" b="0"/>
            <wp:docPr id="15" name="Picture 1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(you may need to press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9C26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echo $SHELL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6" name="Picture 1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9C26BC" w:rsidRP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/bin/bash</w:t>
      </w:r>
      <w:r w:rsidR="009C26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25A78" w:rsidRPr="00251374" w:rsidRDefault="00D25A78" w:rsidP="00F868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echo 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con,pre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}{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sent,fer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}{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s,ed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}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7" name="Picture 1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F8682E" w:rsidRP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consents consented confers </w:t>
      </w:r>
      <w:proofErr w:type="spellStart"/>
      <w:r w:rsidR="00F8682E" w:rsidRP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confered</w:t>
      </w:r>
      <w:proofErr w:type="spellEnd"/>
      <w:r w:rsidR="00F8682E" w:rsidRP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presents presented prefers </w:t>
      </w:r>
      <w:proofErr w:type="spellStart"/>
      <w:r w:rsidR="00F8682E" w:rsidRP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prefered</w:t>
      </w:r>
      <w:proofErr w:type="spellEnd"/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25A78" w:rsidRPr="00251374" w:rsidRDefault="00D25A78" w:rsidP="00F868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man "automatic door"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18" name="Picture 1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F8682E" w:rsidRP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manual entry for automatic door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man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>
            <wp:extent cx="259080" cy="144780"/>
            <wp:effectExtent l="19050" t="0" r="7620" b="0"/>
            <wp:docPr id="19" name="Picture 1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(you may need to press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man who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7"/>
          <w:szCs w:val="27"/>
        </w:rPr>
        <w:drawing>
          <wp:inline distT="0" distB="0" distL="0" distR="0">
            <wp:extent cx="259080" cy="144780"/>
            <wp:effectExtent l="19050" t="0" r="7620" b="0"/>
            <wp:docPr id="20" name="Picture 2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(you may need to press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8682E" w:rsidRPr="00F8682E" w:rsidRDefault="00D25A78" w:rsidP="00F868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who can tell me why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i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got divorced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1" name="Picture 2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F8682E" w:rsidRP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who: extra operand `me'</w:t>
      </w:r>
    </w:p>
    <w:p w:rsidR="00D25A78" w:rsidRPr="00251374" w:rsidRDefault="00F8682E" w:rsidP="00F868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 `who --help' for more information.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lost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2" name="Picture 22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clear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3" name="Picture 23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clears the screen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cal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2000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4" name="Picture 24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represents the months of the year in calendar form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cal</w:t>
      </w:r>
      <w:proofErr w:type="spellEnd"/>
      <w:proofErr w:type="gram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9 1752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25" name="Picture 25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82E">
        <w:rPr>
          <w:rFonts w:ascii="Courier New" w:eastAsia="Times New Roman" w:hAnsi="Courier New" w:cs="Courier New"/>
          <w:color w:val="000000" w:themeColor="text1"/>
          <w:sz w:val="20"/>
        </w:rPr>
        <w:t>displays the 9</w:t>
      </w:r>
      <w:r w:rsidR="00F8682E" w:rsidRPr="00F8682E">
        <w:rPr>
          <w:rFonts w:ascii="Courier New" w:eastAsia="Times New Roman" w:hAnsi="Courier New" w:cs="Courier New"/>
          <w:color w:val="000000" w:themeColor="text1"/>
          <w:sz w:val="20"/>
          <w:vertAlign w:val="superscript"/>
        </w:rPr>
        <w:t>th</w:t>
      </w:r>
      <w:r w:rsidR="00F8682E">
        <w:rPr>
          <w:rFonts w:ascii="Courier New" w:eastAsia="Times New Roman" w:hAnsi="Courier New" w:cs="Courier New"/>
          <w:color w:val="000000" w:themeColor="text1"/>
          <w:sz w:val="20"/>
        </w:rPr>
        <w:t xml:space="preserve"> month(September) of 1752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(do you notice anything unusual?)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bc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-l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26" name="Picture 26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82E">
        <w:rPr>
          <w:rFonts w:ascii="Courier New" w:eastAsia="Times New Roman" w:hAnsi="Courier New" w:cs="Courier New"/>
          <w:color w:val="000000" w:themeColor="text1"/>
          <w:sz w:val="20"/>
        </w:rPr>
        <w:t>unrecognized option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(type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quit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27" name="Picture 27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or press Ctrl-d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lastRenderedPageBreak/>
        <w:t xml:space="preserve">echo 5+4 |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bc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-l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28" name="Picture 28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yes please</w:t>
      </w:r>
      <w:r w:rsidRPr="00251374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259080" cy="144780"/>
            <wp:effectExtent l="19050" t="0" r="7620" b="0"/>
            <wp:docPr id="29" name="Picture 29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82E">
        <w:rPr>
          <w:rFonts w:ascii="Courier New" w:eastAsia="Times New Roman" w:hAnsi="Courier New" w:cs="Courier New"/>
          <w:color w:val="000000" w:themeColor="text1"/>
          <w:sz w:val="20"/>
        </w:rPr>
        <w:t>displays please many times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(you may need to press Ctrl-c to quit)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time sleep 5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30" name="Picture 30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displays nothing for 5s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history</w:t>
      </w:r>
      <w:r w:rsidRPr="0025137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59080" cy="144780"/>
            <wp:effectExtent l="19050" t="0" r="7620" b="0"/>
            <wp:docPr id="31" name="Picture 31" descr="http://www.doc.ic.ac.uk/~wjk/UnixIntro/e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oc.ic.ac.uk/~wjk/UnixIntro/en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68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gives all the details of the commands </w:t>
      </w:r>
      <w:r w:rsidR="000C53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executed</w:t>
      </w:r>
    </w:p>
    <w:p w:rsidR="00D25A78" w:rsidRPr="00251374" w:rsidRDefault="00D25A78" w:rsidP="00251374">
      <w:pPr>
        <w:numPr>
          <w:ilvl w:val="0"/>
          <w:numId w:val="1"/>
        </w:numPr>
        <w:tabs>
          <w:tab w:val="clear" w:pos="720"/>
          <w:tab w:val="num" w:pos="450"/>
        </w:tabs>
        <w:spacing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Try the following command sequence: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-al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 .</w:t>
      </w:r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E617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pwd</w:t>
      </w:r>
      <w:proofErr w:type="spellEnd"/>
      <w:proofErr w:type="gram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    </w:t>
      </w:r>
      <w:r w:rsidR="00E61793" w:rsidRPr="00E61793">
        <w:rPr>
          <w:rFonts w:ascii="Courier New" w:eastAsia="Times New Roman" w:hAnsi="Courier New" w:cs="Courier New"/>
          <w:color w:val="000000" w:themeColor="text1"/>
          <w:sz w:val="20"/>
        </w:rPr>
        <w:t>/home/user16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(where did that get you?)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 ..</w:t>
      </w:r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-al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 ..</w:t>
      </w:r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-al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 ..</w:t>
      </w:r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E617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pwd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    </w:t>
      </w:r>
      <w:r w:rsidR="00E61793" w:rsidRPr="00E61793">
        <w:rPr>
          <w:rFonts w:ascii="Courier New" w:eastAsia="Times New Roman" w:hAnsi="Courier New" w:cs="Courier New"/>
          <w:color w:val="000000" w:themeColor="text1"/>
          <w:sz w:val="20"/>
        </w:rPr>
        <w:t>/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(what happens now)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 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etc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 -al | more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 xml:space="preserve">cat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passwd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cd -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E617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7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7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793" w:rsidRPr="00E617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bookmarkStart w:id="0" w:name="_GoBack"/>
      <w:bookmarkEnd w:id="0"/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Continue to explore the </w:t>
      </w:r>
      <w:proofErr w:type="spell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filesystem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tree using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cd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cat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Look in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/bin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usr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/bin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sbin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tmp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/boot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 What do you see?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Explore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/dev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Can you identify what devices are available? Which are character-oriented and which are block-oriented? Can you identify your </w:t>
      </w:r>
      <w:proofErr w:type="spellStart"/>
      <w:proofErr w:type="gram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tty</w:t>
      </w:r>
      <w:proofErr w:type="spellEnd"/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 (terminal) device (typing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who am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i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might help); who is the owner of your </w:t>
      </w:r>
      <w:proofErr w:type="spell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tty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(use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-l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Explore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/proc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Display the contents of the files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interrupts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devices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cpuinfo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meminfo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uptime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using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cat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Can you see why we say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proc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is a pseudo-</w:t>
      </w:r>
      <w:proofErr w:type="spell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filesystem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which allows access to kernel data structures?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Change to the home directory of another user directly, using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cd ~username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Change back into your home directory.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Make subdirectories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work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play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Delete the subdirectory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work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Copy the file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etc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passwd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into your home directory.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Move it into the subdirectory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play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lastRenderedPageBreak/>
        <w:t xml:space="preserve">Change into subdirectory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play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create a symbolic link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terminal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that points to your </w:t>
      </w:r>
      <w:proofErr w:type="spellStart"/>
      <w:proofErr w:type="gram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tty</w:t>
      </w:r>
      <w:proofErr w:type="spellEnd"/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device. What happens if you try to make a hard link to the </w:t>
      </w:r>
      <w:proofErr w:type="spellStart"/>
      <w:proofErr w:type="gramStart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tty</w:t>
      </w:r>
      <w:proofErr w:type="spellEnd"/>
      <w:proofErr w:type="gram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device?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What is the difference between listing the contents of directory play with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-l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 xml:space="preserve"> -L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Create a file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hello.txt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that contains the words "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hello world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". Can you use "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cp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using "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terminal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as the source file to achieve the same effect?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Copy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hello.txt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terminal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 What happens?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Imagine you were working on a system and someone accidentally deleted the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command (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/bin/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). How could you get a list of the files in the current directory? Try it.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How would you create and then delete a file called "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$SHELL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"? Try it.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How would you create and then delete a file that begins with the symbol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#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? Try it.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How would you create and then delete a file that begins with the symbol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-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? Try it.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What is the output of the command: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echo 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con</w:t>
      </w:r>
      <w:proofErr w:type="gram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,pre</w:t>
      </w:r>
      <w:proofErr w:type="spellEnd"/>
      <w:proofErr w:type="gram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}{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sent,fer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}{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s,ed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}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? Now, from your home directory, copy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etc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passwd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etc</w:t>
      </w:r>
      <w:proofErr w:type="spellEnd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/group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into your home directory in one command given that you can only type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/etc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once.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Still in your home directory, copy the entire directory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play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a directory called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work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preserving the symbolic link.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Delete the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work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directory and its contents with one command. Accept no complaints or queries.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Change into a directory that does not belong to you and try to delete all the files (avoid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/proc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or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/dev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, just in case!)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25A78" w:rsidRPr="00251374" w:rsidRDefault="00D25A78" w:rsidP="00D25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Experiment with the options on the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ls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command. What do the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d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proofErr w:type="spellStart"/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i</w:t>
      </w:r>
      <w:proofErr w:type="spellEnd"/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,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R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and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F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options do?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06AB8" w:rsidRPr="00251374" w:rsidRDefault="00206AB8" w:rsidP="00206AB8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Describe three different ways of setting the permissions on a file or directory to </w:t>
      </w:r>
      <w:r w:rsidRPr="00251374">
        <w:rPr>
          <w:rFonts w:ascii="Courier New" w:eastAsia="Times New Roman" w:hAnsi="Courier New" w:cs="Courier New"/>
          <w:color w:val="000000" w:themeColor="text1"/>
          <w:sz w:val="20"/>
        </w:rPr>
        <w:t>r--r--r--</w:t>
      </w:r>
      <w:r w:rsidRPr="0025137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 Create a file and see if this works.</w:t>
      </w:r>
      <w:r w:rsidRPr="002513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95C97" w:rsidRPr="00251374" w:rsidRDefault="00995C97" w:rsidP="00206AB8">
      <w:pPr>
        <w:pStyle w:val="ListParagraph"/>
        <w:rPr>
          <w:color w:val="000000" w:themeColor="text1"/>
        </w:rPr>
      </w:pPr>
    </w:p>
    <w:sectPr w:rsidR="00995C97" w:rsidRPr="00251374" w:rsidSect="0099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D11D2"/>
    <w:multiLevelType w:val="multilevel"/>
    <w:tmpl w:val="A0E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44760"/>
    <w:multiLevelType w:val="multilevel"/>
    <w:tmpl w:val="872E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F2D47"/>
    <w:multiLevelType w:val="multilevel"/>
    <w:tmpl w:val="86EC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5A78"/>
    <w:rsid w:val="000C53E9"/>
    <w:rsid w:val="00170460"/>
    <w:rsid w:val="00206AB8"/>
    <w:rsid w:val="00251374"/>
    <w:rsid w:val="00260C2D"/>
    <w:rsid w:val="00264CF2"/>
    <w:rsid w:val="006905D7"/>
    <w:rsid w:val="00995C97"/>
    <w:rsid w:val="009C26BC"/>
    <w:rsid w:val="00D25A78"/>
    <w:rsid w:val="00E61793"/>
    <w:rsid w:val="00F8682E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E4E5A-F9BF-42B0-A31A-ACDF58F3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D25A7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Menon, Gaurav</dc:creator>
  <cp:lastModifiedBy>Menon, Gaurav</cp:lastModifiedBy>
  <cp:revision>16</cp:revision>
  <dcterms:created xsi:type="dcterms:W3CDTF">2015-07-23T04:26:00Z</dcterms:created>
  <dcterms:modified xsi:type="dcterms:W3CDTF">2018-04-17T07:41:00Z</dcterms:modified>
</cp:coreProperties>
</file>