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DA" w:rsidRDefault="008855DA" w:rsidP="008855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r>
        <w:rPr>
          <w:rFonts w:ascii="Mangal" w:hAnsi="Mangal" w:cs="Mangal"/>
          <w:color w:val="333333"/>
          <w:shd w:val="clear" w:color="auto" w:fill="FFFFFF"/>
        </w:rPr>
        <w:t>औरंगाबाद</w:t>
      </w:r>
      <w:r>
        <w:rPr>
          <w:rFonts w:ascii="sakalfont" w:hAnsi="sakalfont"/>
          <w:color w:val="333333"/>
          <w:shd w:val="clear" w:color="auto" w:fill="FFFFFF"/>
        </w:rPr>
        <w:t xml:space="preserve"> : </w:t>
      </w:r>
      <w:r>
        <w:rPr>
          <w:rFonts w:ascii="Mangal" w:hAnsi="Mangal" w:cs="Mangal"/>
          <w:color w:val="333333"/>
          <w:shd w:val="clear" w:color="auto" w:fill="FFFFFF"/>
        </w:rPr>
        <w:t>येत्या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महिनाभरात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जिल्हा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सामान्य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रुग्णालय</w:t>
      </w:r>
      <w:r>
        <w:rPr>
          <w:rFonts w:ascii="sakalfont" w:hAnsi="sakalfont"/>
          <w:color w:val="333333"/>
          <w:shd w:val="clear" w:color="auto" w:fill="FFFFFF"/>
        </w:rPr>
        <w:t xml:space="preserve"> (</w:t>
      </w:r>
      <w:r>
        <w:rPr>
          <w:rFonts w:ascii="Mangal" w:hAnsi="Mangal" w:cs="Mangal"/>
          <w:color w:val="333333"/>
          <w:shd w:val="clear" w:color="auto" w:fill="FFFFFF"/>
        </w:rPr>
        <w:t>मिनी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घाटी</w:t>
      </w:r>
      <w:r>
        <w:rPr>
          <w:rFonts w:ascii="sakalfont" w:hAnsi="sakalfont"/>
          <w:color w:val="333333"/>
          <w:shd w:val="clear" w:color="auto" w:fill="FFFFFF"/>
        </w:rPr>
        <w:t xml:space="preserve">) </w:t>
      </w:r>
      <w:r>
        <w:rPr>
          <w:rFonts w:ascii="Mangal" w:hAnsi="Mangal" w:cs="Mangal"/>
          <w:color w:val="333333"/>
          <w:shd w:val="clear" w:color="auto" w:fill="FFFFFF"/>
        </w:rPr>
        <w:t>सुरू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करू</w:t>
      </w:r>
      <w:r>
        <w:rPr>
          <w:rFonts w:ascii="sakalfont" w:hAnsi="sakalfont"/>
          <w:color w:val="333333"/>
          <w:shd w:val="clear" w:color="auto" w:fill="FFFFFF"/>
        </w:rPr>
        <w:t xml:space="preserve">. </w:t>
      </w:r>
      <w:r>
        <w:rPr>
          <w:rFonts w:ascii="Mangal" w:hAnsi="Mangal" w:cs="Mangal"/>
          <w:color w:val="333333"/>
          <w:shd w:val="clear" w:color="auto" w:fill="FFFFFF"/>
        </w:rPr>
        <w:t>त्याआधी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राज्यातील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औषधी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पुरावठा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सुरळीत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करायचा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आहे</w:t>
      </w:r>
      <w:r>
        <w:rPr>
          <w:rFonts w:ascii="sakalfont" w:hAnsi="sakalfont"/>
          <w:color w:val="333333"/>
          <w:shd w:val="clear" w:color="auto" w:fill="FFFFFF"/>
        </w:rPr>
        <w:t xml:space="preserve">. </w:t>
      </w:r>
      <w:r>
        <w:rPr>
          <w:rFonts w:ascii="Mangal" w:hAnsi="Mangal" w:cs="Mangal"/>
          <w:color w:val="333333"/>
          <w:shd w:val="clear" w:color="auto" w:fill="FFFFFF"/>
        </w:rPr>
        <w:t>हाफकीनकडून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निविदा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निघाल्या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आता</w:t>
      </w:r>
      <w:r>
        <w:rPr>
          <w:rFonts w:ascii="sakalfont" w:hAnsi="sakalfont"/>
          <w:color w:val="333333"/>
          <w:shd w:val="clear" w:color="auto" w:fill="FFFFFF"/>
        </w:rPr>
        <w:t xml:space="preserve"> 15 </w:t>
      </w:r>
      <w:r>
        <w:rPr>
          <w:rFonts w:ascii="Mangal" w:hAnsi="Mangal" w:cs="Mangal"/>
          <w:color w:val="333333"/>
          <w:shd w:val="clear" w:color="auto" w:fill="FFFFFF"/>
        </w:rPr>
        <w:t>ते</w:t>
      </w:r>
      <w:r>
        <w:rPr>
          <w:rFonts w:ascii="sakalfont" w:hAnsi="sakalfont"/>
          <w:color w:val="333333"/>
          <w:shd w:val="clear" w:color="auto" w:fill="FFFFFF"/>
        </w:rPr>
        <w:t xml:space="preserve"> 20 </w:t>
      </w:r>
      <w:r>
        <w:rPr>
          <w:rFonts w:ascii="Mangal" w:hAnsi="Mangal" w:cs="Mangal"/>
          <w:color w:val="333333"/>
          <w:shd w:val="clear" w:color="auto" w:fill="FFFFFF"/>
        </w:rPr>
        <w:t>दिवसात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पुरवठा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होईल</w:t>
      </w:r>
      <w:r>
        <w:rPr>
          <w:rFonts w:ascii="sakalfont" w:hAnsi="sakalfont"/>
          <w:color w:val="333333"/>
          <w:shd w:val="clear" w:color="auto" w:fill="FFFFFF"/>
        </w:rPr>
        <w:t xml:space="preserve">. </w:t>
      </w:r>
      <w:r>
        <w:rPr>
          <w:rFonts w:ascii="Mangal" w:hAnsi="Mangal" w:cs="Mangal"/>
          <w:color w:val="333333"/>
          <w:shd w:val="clear" w:color="auto" w:fill="FFFFFF"/>
        </w:rPr>
        <w:t>व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औषध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कोंडी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फुटेल</w:t>
      </w:r>
      <w:r>
        <w:rPr>
          <w:rFonts w:ascii="sakalfont" w:hAnsi="sakalfont"/>
          <w:color w:val="333333"/>
          <w:shd w:val="clear" w:color="auto" w:fill="FFFFFF"/>
        </w:rPr>
        <w:t xml:space="preserve">. </w:t>
      </w:r>
      <w:r>
        <w:rPr>
          <w:rFonts w:ascii="Mangal" w:hAnsi="Mangal" w:cs="Mangal"/>
          <w:color w:val="333333"/>
          <w:shd w:val="clear" w:color="auto" w:fill="FFFFFF"/>
        </w:rPr>
        <w:t>औरंगाबाद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जिल्ह्यातही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मोफत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किमोथेरपी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योजनेचा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लाभ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देण्याचा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प्रयत्न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असल्याने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दोन्ही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सोबतच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सुरू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करू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असे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पालकमंत्री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डॉ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दीपक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सावंत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यांनी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पत्रकारांशी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बोलताना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स्पष्ट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केले</w:t>
      </w:r>
      <w:r>
        <w:rPr>
          <w:rFonts w:ascii="sakalfont" w:hAnsi="sakalfont"/>
          <w:color w:val="333333"/>
          <w:shd w:val="clear" w:color="auto" w:fill="FFFFFF"/>
        </w:rPr>
        <w:t xml:space="preserve">. </w:t>
      </w:r>
      <w:r>
        <w:rPr>
          <w:rFonts w:ascii="Mangal" w:hAnsi="Mangal" w:cs="Mangal"/>
          <w:color w:val="333333"/>
          <w:shd w:val="clear" w:color="auto" w:fill="FFFFFF"/>
        </w:rPr>
        <w:t>मिनी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घाटीची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पाहणी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करतांना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ते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पत्रकारांशी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बोलत</w:t>
      </w:r>
      <w:r>
        <w:rPr>
          <w:rFonts w:ascii="sakalfont" w:hAnsi="sakalfont"/>
          <w:color w:val="333333"/>
          <w:shd w:val="clear" w:color="auto" w:fill="FFFFFF"/>
        </w:rPr>
        <w:t xml:space="preserve"> </w:t>
      </w:r>
      <w:r>
        <w:rPr>
          <w:rFonts w:ascii="Mangal" w:hAnsi="Mangal" w:cs="Mangal"/>
          <w:color w:val="333333"/>
          <w:shd w:val="clear" w:color="auto" w:fill="FFFFFF"/>
        </w:rPr>
        <w:t>होते</w:t>
      </w:r>
      <w:r>
        <w:rPr>
          <w:rFonts w:ascii="sakalfont" w:hAnsi="sakalfont"/>
          <w:color w:val="333333"/>
          <w:shd w:val="clear" w:color="auto" w:fill="FFFFFF"/>
        </w:rPr>
        <w:t>.</w:t>
      </w:r>
      <w:r w:rsidRPr="008855DA">
        <w:rPr>
          <w:rFonts w:ascii="Mangal" w:hAnsi="Mangal" w:cs="Mangal"/>
          <w:color w:val="333333"/>
        </w:rPr>
        <w:t xml:space="preserve"> </w:t>
      </w:r>
      <w:r>
        <w:rPr>
          <w:rFonts w:ascii="Mangal" w:hAnsi="Mangal" w:cs="Mangal"/>
          <w:color w:val="333333"/>
        </w:rPr>
        <w:t>गेल्या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दोन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वर्षांपासून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चिकलठाणा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येथील</w:t>
      </w:r>
      <w:r>
        <w:rPr>
          <w:rFonts w:ascii="sakalfont" w:hAnsi="sakalfont"/>
          <w:color w:val="333333"/>
        </w:rPr>
        <w:t xml:space="preserve"> 38 </w:t>
      </w:r>
      <w:r>
        <w:rPr>
          <w:rFonts w:ascii="Mangal" w:hAnsi="Mangal" w:cs="Mangal"/>
          <w:color w:val="333333"/>
        </w:rPr>
        <w:t>कोटी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खर्चून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उभारलेले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दोनशे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खाटांचे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जिल्हा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सामान्य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रुग्णालय</w:t>
      </w:r>
      <w:r>
        <w:rPr>
          <w:rFonts w:ascii="sakalfont" w:hAnsi="sakalfont"/>
          <w:color w:val="333333"/>
        </w:rPr>
        <w:t xml:space="preserve"> (</w:t>
      </w:r>
      <w:r>
        <w:rPr>
          <w:rFonts w:ascii="Mangal" w:hAnsi="Mangal" w:cs="Mangal"/>
          <w:color w:val="333333"/>
        </w:rPr>
        <w:t>मिनी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घाटी</w:t>
      </w:r>
      <w:r>
        <w:rPr>
          <w:rFonts w:ascii="sakalfont" w:hAnsi="sakalfont"/>
          <w:color w:val="333333"/>
        </w:rPr>
        <w:t>)</w:t>
      </w:r>
      <w:r>
        <w:rPr>
          <w:rFonts w:ascii="Mangal" w:hAnsi="Mangal" w:cs="Mangal"/>
          <w:color w:val="333333"/>
        </w:rPr>
        <w:t>उदघाटनाच्या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प्रतीक्षेत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rFonts w:ascii="sakalfont" w:hAnsi="sakalfont"/>
          <w:color w:val="333333"/>
        </w:rPr>
        <w:t xml:space="preserve">. </w:t>
      </w:r>
      <w:r>
        <w:rPr>
          <w:rFonts w:ascii="Mangal" w:hAnsi="Mangal" w:cs="Mangal"/>
          <w:color w:val="333333"/>
        </w:rPr>
        <w:t>त्याची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आरोग्य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मंत्री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तथा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जिल्ह्याचे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पालकमंत्री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डॉ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दीपक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सावंत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यांनी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स्वातंत्र्यदिनी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पाहणी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केली</w:t>
      </w:r>
      <w:r>
        <w:rPr>
          <w:rFonts w:ascii="sakalfont" w:hAnsi="sakalfont"/>
          <w:color w:val="333333"/>
        </w:rPr>
        <w:t>.</w:t>
      </w:r>
    </w:p>
    <w:p w:rsidR="008855DA" w:rsidRDefault="008855DA" w:rsidP="008855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r>
        <w:rPr>
          <w:rFonts w:ascii="Mangal" w:hAnsi="Mangal" w:cs="Mangal"/>
          <w:color w:val="333333"/>
        </w:rPr>
        <w:t>यावेळी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खासदार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चंद्रकांत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खैरे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महापौर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नंदकुमार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घोडेले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अंबादास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दानवे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ऍड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अशोक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पटवर्धन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आरोग्य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विभागाचे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प्रधान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सचिव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डॉ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प्रदीप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व्यास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जिल्हाधिकारी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उदय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चौधरी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आरोग्य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उपसंचालक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डॉ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स्वप्नील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लाळे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प्रभारी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जिल्हा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शल्यचिकित्सक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डॉ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अर्चना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भोसले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जिल्हा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आरोग्य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अधिकारी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डॉ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विवेक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खतगावकर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प्रभारी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अतिरिक्त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जिल्हा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शल्य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चिकित्सक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डॉ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पद्मजा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सराफ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सहाय्यक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संचालक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डॉ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सुनीता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गोलाईत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यांची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यावेळी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प्रमुख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उपस्थिती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होती</w:t>
      </w:r>
      <w:r>
        <w:rPr>
          <w:color w:val="333333"/>
        </w:rPr>
        <w:t>.</w:t>
      </w:r>
    </w:p>
    <w:p w:rsidR="008855DA" w:rsidRDefault="008855DA" w:rsidP="008855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r>
        <w:rPr>
          <w:rFonts w:ascii="Mangal" w:hAnsi="Mangal" w:cs="Mangal"/>
          <w:color w:val="333333"/>
        </w:rPr>
        <w:t>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रुग्णालयाच्या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उद्घाटना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संदर्भात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आरोग्य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विभागाच्या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प्रधान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सचिव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डॉ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व्यास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यांनी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मंगळवारी</w:t>
      </w:r>
      <w:r>
        <w:rPr>
          <w:color w:val="333333"/>
        </w:rPr>
        <w:t xml:space="preserve"> (</w:t>
      </w:r>
      <w:r>
        <w:rPr>
          <w:rFonts w:ascii="Mangal" w:hAnsi="Mangal" w:cs="Mangal"/>
          <w:color w:val="333333"/>
        </w:rPr>
        <w:t>ता</w:t>
      </w:r>
      <w:r>
        <w:rPr>
          <w:color w:val="333333"/>
        </w:rPr>
        <w:t xml:space="preserve"> 14) </w:t>
      </w:r>
      <w:r>
        <w:rPr>
          <w:rFonts w:ascii="Mangal" w:hAnsi="Mangal" w:cs="Mangal"/>
          <w:color w:val="333333"/>
        </w:rPr>
        <w:t>पाहणी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केली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होती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मात्र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रुग्णालयाच्या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उद्घाटन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सोहळ्याबाबत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अधिकृत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माहिती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मिळू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शकली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नव्हती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स्वातंत्र्यदिनी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गुपचूप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उद्घाटन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उरकण्याचा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घाट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आरोग्य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विभागाने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घातला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होता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त्यासाठी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बुधवारी</w:t>
      </w:r>
      <w:r>
        <w:rPr>
          <w:color w:val="333333"/>
        </w:rPr>
        <w:t xml:space="preserve"> (</w:t>
      </w:r>
      <w:r>
        <w:rPr>
          <w:rFonts w:ascii="Mangal" w:hAnsi="Mangal" w:cs="Mangal"/>
          <w:color w:val="333333"/>
        </w:rPr>
        <w:t>ता</w:t>
      </w:r>
      <w:r>
        <w:rPr>
          <w:color w:val="333333"/>
        </w:rPr>
        <w:t xml:space="preserve"> 15) </w:t>
      </w:r>
      <w:r>
        <w:rPr>
          <w:rFonts w:ascii="Mangal" w:hAnsi="Mangal" w:cs="Mangal"/>
          <w:color w:val="333333"/>
        </w:rPr>
        <w:t>रुग्णालयाची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अंतर्गत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सुरेख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सजावट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करण्यात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आली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होती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मात्र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विमानतळासह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महापालिकेच्या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अग्निशमन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विभागाने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रुग्णालयाला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नाहरकत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प्रमाणपत्र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दिलेले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नाही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विविध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शासकीय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कार्यालयांची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एनओसी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मिळाल्याशिवाय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कोणत्याही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विकासकामाचे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लोकार्पण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करू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नये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असे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संकेत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असल्याने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उदघाटन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होऊ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शकले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नाही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बुधवारी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सकाळी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ध्वजवंदन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जुन्या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कार्यालयात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झाल्याने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उदघाटनाची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शक्यता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नसल्याचे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स्पष्ट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झाले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होते</w:t>
      </w:r>
      <w:r>
        <w:rPr>
          <w:color w:val="333333"/>
        </w:rPr>
        <w:t>. </w:t>
      </w:r>
    </w:p>
    <w:p w:rsidR="008855DA" w:rsidRDefault="008855DA" w:rsidP="008855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r>
        <w:rPr>
          <w:rFonts w:ascii="Mangal" w:hAnsi="Mangal" w:cs="Mangal"/>
          <w:color w:val="333333"/>
        </w:rPr>
        <w:t>मागील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दोन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वर्षांपासून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अनेक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वादात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इमारत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सापडली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त्यामुळे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न्यायालयाच्या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तत्कालीन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पालकमंत्री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सध्याचे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पालकमंत्री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डॉ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सावंत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यांच्या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डेडलाईनने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सुद्धा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रुग्णालय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सुरू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होऊ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शकले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नाही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शिवाय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पाण्याची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पुरेशी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व्यवस्था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अद्याप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होऊ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शकली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नाही</w:t>
      </w:r>
      <w:r>
        <w:rPr>
          <w:color w:val="333333"/>
        </w:rPr>
        <w:t xml:space="preserve"> 87 </w:t>
      </w:r>
      <w:r>
        <w:rPr>
          <w:rFonts w:ascii="Mangal" w:hAnsi="Mangal" w:cs="Mangal"/>
          <w:color w:val="333333"/>
        </w:rPr>
        <w:t>लाखाची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नवीन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पाईप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लाईनचे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काम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महापालिका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सुरू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करू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शकली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नाही</w:t>
      </w:r>
      <w:r>
        <w:rPr>
          <w:color w:val="333333"/>
        </w:rPr>
        <w:t>. </w:t>
      </w:r>
    </w:p>
    <w:p w:rsidR="008855DA" w:rsidRDefault="008855DA" w:rsidP="008855D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akalfont" w:hAnsi="sakalfont"/>
          <w:color w:val="333333"/>
        </w:rPr>
      </w:pPr>
      <w:r>
        <w:rPr>
          <w:rStyle w:val="Strong"/>
          <w:rFonts w:ascii="Mangal" w:hAnsi="Mangal" w:cs="Mangal"/>
          <w:color w:val="333333"/>
        </w:rPr>
        <w:t>राजकीय</w:t>
      </w:r>
      <w:r>
        <w:rPr>
          <w:rStyle w:val="Strong"/>
          <w:color w:val="333333"/>
        </w:rPr>
        <w:t xml:space="preserve"> </w:t>
      </w:r>
      <w:r>
        <w:rPr>
          <w:rStyle w:val="Strong"/>
          <w:rFonts w:ascii="Mangal" w:hAnsi="Mangal" w:cs="Mangal"/>
          <w:color w:val="333333"/>
        </w:rPr>
        <w:t>पेच</w:t>
      </w:r>
      <w:r>
        <w:rPr>
          <w:rStyle w:val="Strong"/>
          <w:color w:val="333333"/>
        </w:rPr>
        <w:t xml:space="preserve"> </w:t>
      </w:r>
      <w:r>
        <w:rPr>
          <w:rStyle w:val="Strong"/>
          <w:rFonts w:ascii="Mangal" w:hAnsi="Mangal" w:cs="Mangal"/>
          <w:color w:val="333333"/>
        </w:rPr>
        <w:t>सुटेना</w:t>
      </w:r>
      <w:r>
        <w:rPr>
          <w:rStyle w:val="Strong"/>
          <w:color w:val="333333"/>
        </w:rPr>
        <w:t>.</w:t>
      </w:r>
      <w:r>
        <w:rPr>
          <w:rStyle w:val="Strong"/>
          <w:rFonts w:ascii="sakalfont" w:hAnsi="sakalfont"/>
          <w:color w:val="333333"/>
        </w:rPr>
        <w:t>.</w:t>
      </w:r>
      <w:r>
        <w:rPr>
          <w:rFonts w:ascii="sakalfont" w:hAnsi="sakalfont"/>
          <w:color w:val="333333"/>
        </w:rPr>
        <w:br/>
      </w:r>
      <w:r>
        <w:rPr>
          <w:rFonts w:ascii="Mangal" w:hAnsi="Mangal" w:cs="Mangal"/>
          <w:color w:val="333333"/>
        </w:rPr>
        <w:t>ज्या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भागात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इमारत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बांधण्यात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आली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तेथील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आमदार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विद्यमान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विधानसभेचे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अध्यक्ष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खासदार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भाजपाचे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राज्याचे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अध्यक्ष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रुग्णालय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शिवसेनेकडे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असलेल्या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आरोग्य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खात्याकडे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राजकीय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पेचही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यामागे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असल्याचे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बोलले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जाते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मुख्यमंत्री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शिवसेनेच्या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पक्षप्रमुखांच्या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उपस्थितीत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सोहळा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करण्याचा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आरोग्य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मंत्री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यांचा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मनोदय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असल्याचेही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बोलले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जाते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मात्र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सध्याची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राजकीय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परिस्थिती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पाहता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दोन्ही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नेते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एका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व्यासपीठावर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येण्याची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तूर्तास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शक्यता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नाही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तर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हाफकीन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कडून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अनेक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lastRenderedPageBreak/>
        <w:t>यंत्रसामुग्री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औषधींनाचाही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पुरवठा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नसल्याने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सध्या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सुरू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असलेल्या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दररोजच्या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ओपीडीलाही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औषधे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पुरत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नसल्याची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परिस्थिती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असल्याने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औषधी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तुटवड्यात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रुग्णालय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पूर्ण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क्षमतेने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सुरू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करणेही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शक्य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नसल्याचे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अधिकाऱ्यांच्या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एका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गटाचे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म्हणणे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rFonts w:ascii="sakalfont" w:hAnsi="sakalfont"/>
          <w:color w:val="333333"/>
        </w:rPr>
        <w:t>.</w:t>
      </w:r>
    </w:p>
    <w:p w:rsidR="008C1512" w:rsidRDefault="008C1512"/>
    <w:sectPr w:rsidR="008C1512" w:rsidSect="008C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kal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55DA"/>
    <w:rsid w:val="008855DA"/>
    <w:rsid w:val="008C1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5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2018-08-16T06:01:00Z</dcterms:created>
  <dcterms:modified xsi:type="dcterms:W3CDTF">2018-08-16T06:01:00Z</dcterms:modified>
</cp:coreProperties>
</file>