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2EF" w:rsidRDefault="00F652EF" w:rsidP="00F652EF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माजी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जनता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पक्षाचे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लोकप्रिय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नेते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अटलबिहारी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वाजपेयी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प्रकृती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खालावली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विचारपूस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करण्यासाठी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भाजपाचे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दिग्गज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नेते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एम्समध्ये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पोहोचले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सकाळी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साडे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अकराच्या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सुमारास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रुग्णालयातर्फे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वाजपेयींच्या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प्रकृतीविषयी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मेडिकल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बुलेटिन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जाणार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F652EF" w:rsidRDefault="00F652EF" w:rsidP="00F652EF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९३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वाजपेयी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११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जूनपासून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दिल्लीतील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एम्स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रुग्णालयात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दाखल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२४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तासांत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प्रकृती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खालावल्याचे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सांगण्यात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येते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बुधवारी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संध्याकाळी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नरेंद्र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‘</w:t>
      </w:r>
      <w:r>
        <w:rPr>
          <w:rFonts w:ascii="Mangal" w:hAnsi="Mangal" w:cs="Mangal"/>
          <w:color w:val="404040"/>
          <w:sz w:val="29"/>
          <w:szCs w:val="29"/>
        </w:rPr>
        <w:t>एम्स</w:t>
      </w:r>
      <w:r>
        <w:rPr>
          <w:rFonts w:ascii="Arial" w:hAnsi="Arial" w:cs="Arial"/>
          <w:color w:val="404040"/>
          <w:sz w:val="29"/>
          <w:szCs w:val="29"/>
        </w:rPr>
        <w:t xml:space="preserve">’ </w:t>
      </w:r>
      <w:r>
        <w:rPr>
          <w:rFonts w:ascii="Mangal" w:hAnsi="Mangal" w:cs="Mangal"/>
          <w:color w:val="404040"/>
          <w:sz w:val="29"/>
          <w:szCs w:val="29"/>
        </w:rPr>
        <w:t>गाठले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वाजपेयी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प्रकृतीची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विचारपूस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५०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मिनिटे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रुग्णालयात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केंद्रीय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मंत्री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स्मृती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इराणी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रेल्वेमंत्री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पियुष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गोयल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खासदार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मीनाक्षी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लेखीही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रुग्णालयात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पोहोचल्या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F652EF" w:rsidRDefault="00F652EF" w:rsidP="00F652EF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गुरुवारी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सकाळी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उपराष्ट्रपती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व्यंकय्या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नायडू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एम्समध्ये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जाऊन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वाजपेयींच्या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प्रकृतीची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विचारपूस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यानंतर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वेळातच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भाजपाचे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राष्ट्रीय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अध्यक्ष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अमित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शाह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हेदेखील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रुग्णालयात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पोहोचले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AA0B4D" w:rsidRDefault="00AA0B4D"/>
    <w:p w:rsidR="00F652EF" w:rsidRDefault="00F652EF"/>
    <w:sectPr w:rsidR="00F652EF" w:rsidSect="00AA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52EF"/>
    <w:rsid w:val="00AA0B4D"/>
    <w:rsid w:val="00F6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2018-08-16T05:50:00Z</dcterms:created>
  <dcterms:modified xsi:type="dcterms:W3CDTF">2018-08-16T05:51:00Z</dcterms:modified>
</cp:coreProperties>
</file>