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453" w:rsidRDefault="00C65453" w:rsidP="00C65453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संशयित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हिंदुत्ववादी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अतिरेक्यांचा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मराठा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आंदोलनादरम्यान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स्फोट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घडवण्याचा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होता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माहिती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प्राथमिक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चौकशीतून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समोर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येत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मराठा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आंदोलनाला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पाठिंबा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दर्शवण्यासाठीच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स्फोट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घडवले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जाणार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स्फोटाद्वारे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सरकारला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इशारा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देण्याचा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त्यांचा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प्रयत्न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होता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माहितीही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उघड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C65453" w:rsidRDefault="00C65453" w:rsidP="00C65453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गेल्या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आठवड्यात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महाराष्ट्र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एटीएसने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नालासोपारा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राज्याच्या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अन्य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भागांमधून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तीन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संशयित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हिंदुत्ववादी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अतिरेक्यांना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अटक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वैभव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राऊत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सुधन्वा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गोंधळेकर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शरद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कळसकर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तिघांची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नावे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तिघांकडून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पोलिसांनी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गावठी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बॉम्ब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बॉम्ब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बनवण्यासाठी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लागणारे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साहित्य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जिवंत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काडतुसे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जप्त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होती</w:t>
      </w:r>
      <w:r>
        <w:rPr>
          <w:rFonts w:ascii="Arial" w:hAnsi="Arial" w:cs="Arial"/>
          <w:color w:val="404040"/>
          <w:sz w:val="29"/>
          <w:szCs w:val="29"/>
        </w:rPr>
        <w:t>.</w:t>
      </w:r>
      <w:r>
        <w:rPr>
          <w:rFonts w:ascii="Arial" w:hAnsi="Arial" w:cs="Arial"/>
          <w:color w:val="404040"/>
          <w:sz w:val="29"/>
          <w:szCs w:val="29"/>
        </w:rPr>
        <w:br/>
        <w:t>‘</w:t>
      </w:r>
      <w:r>
        <w:rPr>
          <w:rFonts w:ascii="Mangal" w:hAnsi="Mangal" w:cs="Mangal"/>
          <w:color w:val="404040"/>
          <w:sz w:val="29"/>
          <w:szCs w:val="29"/>
        </w:rPr>
        <w:t>इंडियन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एक्स्प्रेस</w:t>
      </w:r>
      <w:r>
        <w:rPr>
          <w:rFonts w:ascii="Arial" w:hAnsi="Arial" w:cs="Arial"/>
          <w:color w:val="404040"/>
          <w:sz w:val="29"/>
          <w:szCs w:val="29"/>
        </w:rPr>
        <w:t>’</w:t>
      </w:r>
      <w:r>
        <w:rPr>
          <w:rFonts w:ascii="Mangal" w:hAnsi="Mangal" w:cs="Mangal"/>
          <w:color w:val="404040"/>
          <w:sz w:val="29"/>
          <w:szCs w:val="29"/>
        </w:rPr>
        <w:t>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एटीएसमधील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सूत्रांनी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दिलेल्या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माहितीनुसार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तिन्ही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संशयित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हिंदुत्ववादी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अतिरेकी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मुंबई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पुणे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सातारा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सोलापूर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नालासोपारा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येथे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हल्ला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घडवण्याचा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रचत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बॉम्बस्फोट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घडवण्याचा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त्यांचा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डाव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मात्र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स्फोटांची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तीव्रती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कमी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असणार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फक्त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गोंधळ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निर्माण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करणे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इतकाच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त्यांचा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उद्देश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मराठा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मोर्चाजवळच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स्फोट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घडवून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सरकारला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इशारा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देण्याचा</w:t>
      </w:r>
      <w:r>
        <w:rPr>
          <w:rFonts w:ascii="Arial" w:hAnsi="Arial" w:cs="Arial"/>
          <w:color w:val="404040"/>
          <w:sz w:val="29"/>
          <w:szCs w:val="29"/>
        </w:rPr>
        <w:t> </w:t>
      </w:r>
      <w:r>
        <w:rPr>
          <w:rFonts w:ascii="Mangal" w:hAnsi="Mangal" w:cs="Mangal"/>
          <w:color w:val="404040"/>
          <w:sz w:val="29"/>
          <w:szCs w:val="29"/>
        </w:rPr>
        <w:t>त्यांचा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प्रयत्न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चौकशी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दरम्यान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एका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संशयिताने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पोलिसांना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सांगितले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की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मराठा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आंदोलन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सुरु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असलेल्या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ठिकाणापासून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अंतरावर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स्फोट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घडवले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जाणार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होते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C65453" w:rsidRDefault="00C65453" w:rsidP="00C65453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सुधन्वा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गोंधळेकर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मराठा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आंदोलनांवर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लक्ष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ठेवून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मराठा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आरक्षणाला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पाठिंबा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देणाऱ्या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अनेक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व्हॉट्स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अॅप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ग्रुपमधील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तो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सदस्य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मोर्चांना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पाठिंबा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देण्यासाठीच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स्फोट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घडवण्याचा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रचला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असावा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असा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पोलिसांचा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अंदाज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आरोपींच्या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दाव्यांमध्ये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किती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तथ्य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पोलिसांनी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तपास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सुरु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C65453" w:rsidRDefault="00C65453" w:rsidP="00C65453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सुधन्वा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गोंधळेकर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पूर्वी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संभाजी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भिडे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शिवप्रतिष्ठानचा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कार्यकर्ता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होता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माहितीही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समोर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येत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संभाजी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भिडे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देखील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मराठा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आरक्षणाचे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समर्थन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>. </w:t>
      </w:r>
      <w:r>
        <w:rPr>
          <w:rFonts w:ascii="Mangal" w:hAnsi="Mangal" w:cs="Mangal"/>
          <w:color w:val="404040"/>
          <w:sz w:val="29"/>
          <w:szCs w:val="29"/>
        </w:rPr>
        <w:t>तिन्ही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संशयितांच्या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सोशल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मीडियावरील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पोस्ट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मेसेज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मिळवण्याचा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पोलीस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प्रयत्न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तिघांनी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जिथे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जिथे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भेट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दिल्याचा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दावा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तेथील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सीसीटीव्ही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फुटेज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गोळा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करण्याचे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कामही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पोलिसांनी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सुरु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FC5878" w:rsidRDefault="00FC5878"/>
    <w:sectPr w:rsidR="00FC5878" w:rsidSect="00FC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65453"/>
    <w:rsid w:val="00C65453"/>
    <w:rsid w:val="00FC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2018-08-16T05:52:00Z</dcterms:created>
  <dcterms:modified xsi:type="dcterms:W3CDTF">2018-08-16T05:52:00Z</dcterms:modified>
</cp:coreProperties>
</file>