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61752" w14:textId="4E71DECA" w:rsidR="0069028D" w:rsidRDefault="004543A5">
      <w:r>
        <w:rPr>
          <w:noProof/>
        </w:rPr>
        <w:drawing>
          <wp:inline distT="0" distB="0" distL="0" distR="0" wp14:anchorId="5947BBD3" wp14:editId="238C0A3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D7FFF" wp14:editId="577A83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41428" wp14:editId="6B5569D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6170D" wp14:editId="4E076B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F235E" wp14:editId="1C0A717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C983A" wp14:editId="7EF8DC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0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3A5"/>
    <w:rsid w:val="004543A5"/>
    <w:rsid w:val="0069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64949"/>
  <w15:chartTrackingRefBased/>
  <w15:docId w15:val="{7DF07F35-A610-4C92-92FA-3B82EED68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mahant</dc:creator>
  <cp:keywords/>
  <dc:description/>
  <cp:lastModifiedBy>gaurav mahant</cp:lastModifiedBy>
  <cp:revision>1</cp:revision>
  <dcterms:created xsi:type="dcterms:W3CDTF">2022-05-01T16:56:00Z</dcterms:created>
  <dcterms:modified xsi:type="dcterms:W3CDTF">2022-05-01T16:57:00Z</dcterms:modified>
</cp:coreProperties>
</file>